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32D3F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Аннотация к рабочим программам дисциплин</w:t>
      </w:r>
    </w:p>
    <w:p w14:paraId="158BA860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Налоги и налогообложение</w:t>
      </w:r>
    </w:p>
    <w:p w14:paraId="29C7203A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572C1122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Формирование прочной теоретической базы для понимания экономического механизма налогообложения, развитие практических навыков у студентов по исчислению и уплате налогов в России.</w:t>
      </w:r>
    </w:p>
    <w:p w14:paraId="509A2ACE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4568F86D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14:paraId="670F5466" w14:textId="77777777" w:rsidR="00404EE6" w:rsidRPr="00404EE6" w:rsidRDefault="00404EE6" w:rsidP="00404E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налоговое законодательство; </w:t>
      </w:r>
    </w:p>
    <w:p w14:paraId="5225AEFC" w14:textId="77777777" w:rsidR="00404EE6" w:rsidRPr="00404EE6" w:rsidRDefault="00404EE6" w:rsidP="00404E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виды налогов и основу их классификации; </w:t>
      </w:r>
    </w:p>
    <w:p w14:paraId="0AB6E2E6" w14:textId="77777777" w:rsidR="00404EE6" w:rsidRPr="00404EE6" w:rsidRDefault="00404EE6" w:rsidP="00404E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круг налогоплательщиков и все элементы налогообложения; </w:t>
      </w:r>
    </w:p>
    <w:p w14:paraId="252B53DE" w14:textId="77777777" w:rsidR="00404EE6" w:rsidRPr="00404EE6" w:rsidRDefault="00404EE6" w:rsidP="00404E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действующую систему налогообложения коммерческих организаций; </w:t>
      </w:r>
    </w:p>
    <w:p w14:paraId="0A3D3BFA" w14:textId="77777777" w:rsidR="00404EE6" w:rsidRPr="00404EE6" w:rsidRDefault="00404EE6" w:rsidP="00404E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особенности современной налоговой системы России и ключевые направления ее реформирования для оценки платежеспособности и кредитоспособности предприятия (организации); </w:t>
      </w:r>
    </w:p>
    <w:p w14:paraId="6A328E81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3091DCE8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пользоваться законодательной базой по вопросам налогообложения;</w:t>
      </w:r>
    </w:p>
    <w:p w14:paraId="66D4754A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рассчитать налог, знать его источник покрытия и соответствующее распределение по бюджетам различных уровней;</w:t>
      </w:r>
    </w:p>
    <w:p w14:paraId="7FA47CE2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заполнять налоговые декларации</w:t>
      </w:r>
    </w:p>
    <w:p w14:paraId="6457E49C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14:paraId="1AEA0DEA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теоретическими основами налогообложения;</w:t>
      </w:r>
    </w:p>
    <w:p w14:paraId="20248A4C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специальной терминологией в сфере налогообложения;</w:t>
      </w:r>
    </w:p>
    <w:p w14:paraId="34DA599B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программными продуктами, используемыми для автоматизации расчетов и формирования налоговых деклараций.</w:t>
      </w:r>
    </w:p>
    <w:p w14:paraId="37AC5A8A" w14:textId="77777777" w:rsidR="00404EE6" w:rsidRPr="00404EE6" w:rsidRDefault="00404EE6" w:rsidP="00404E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1A21B1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26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404EE6" w:rsidRPr="00404EE6" w14:paraId="2DA063C5" w14:textId="77777777" w:rsidTr="000F1FDE">
        <w:tc>
          <w:tcPr>
            <w:tcW w:w="5380" w:type="dxa"/>
            <w:vMerge w:val="restart"/>
          </w:tcPr>
          <w:p w14:paraId="078B810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0DE1E1C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404EE6" w:rsidRPr="00404EE6" w14:paraId="1EFE4F4F" w14:textId="77777777" w:rsidTr="000F1FDE">
        <w:tc>
          <w:tcPr>
            <w:tcW w:w="5380" w:type="dxa"/>
            <w:vMerge/>
          </w:tcPr>
          <w:p w14:paraId="7D203E6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5907CED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1B96CFA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03A9AA7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404EE6" w:rsidRPr="00404EE6" w14:paraId="3175BA5C" w14:textId="77777777" w:rsidTr="000F1FDE">
        <w:tc>
          <w:tcPr>
            <w:tcW w:w="5380" w:type="dxa"/>
          </w:tcPr>
          <w:p w14:paraId="1D3551A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218975B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180/5</w:t>
            </w:r>
          </w:p>
        </w:tc>
      </w:tr>
      <w:tr w:rsidR="00404EE6" w:rsidRPr="00404EE6" w14:paraId="04667D1C" w14:textId="77777777" w:rsidTr="000F1FDE">
        <w:tc>
          <w:tcPr>
            <w:tcW w:w="5380" w:type="dxa"/>
          </w:tcPr>
          <w:p w14:paraId="0C7B1CD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6A0E072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72</w:t>
            </w:r>
          </w:p>
        </w:tc>
        <w:tc>
          <w:tcPr>
            <w:tcW w:w="1369" w:type="dxa"/>
          </w:tcPr>
          <w:p w14:paraId="3735FD2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14:paraId="2D3C7BC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</w:t>
            </w:r>
          </w:p>
        </w:tc>
      </w:tr>
      <w:tr w:rsidR="00404EE6" w:rsidRPr="00404EE6" w14:paraId="5968254C" w14:textId="77777777" w:rsidTr="000F1FDE">
        <w:tc>
          <w:tcPr>
            <w:tcW w:w="5380" w:type="dxa"/>
          </w:tcPr>
          <w:p w14:paraId="6ADA448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5283F96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32</w:t>
            </w:r>
          </w:p>
        </w:tc>
        <w:tc>
          <w:tcPr>
            <w:tcW w:w="1369" w:type="dxa"/>
          </w:tcPr>
          <w:p w14:paraId="2C05040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779095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</w:tr>
      <w:tr w:rsidR="00404EE6" w:rsidRPr="00404EE6" w14:paraId="2F322479" w14:textId="77777777" w:rsidTr="000F1FDE">
        <w:tc>
          <w:tcPr>
            <w:tcW w:w="5380" w:type="dxa"/>
          </w:tcPr>
          <w:p w14:paraId="0B6BB48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3DF918F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40</w:t>
            </w:r>
          </w:p>
        </w:tc>
        <w:tc>
          <w:tcPr>
            <w:tcW w:w="1369" w:type="dxa"/>
          </w:tcPr>
          <w:p w14:paraId="183FED5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677FDC4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</w:t>
            </w:r>
          </w:p>
        </w:tc>
      </w:tr>
      <w:tr w:rsidR="00404EE6" w:rsidRPr="00404EE6" w14:paraId="7A065D34" w14:textId="77777777" w:rsidTr="000F1FDE">
        <w:tc>
          <w:tcPr>
            <w:tcW w:w="5380" w:type="dxa"/>
          </w:tcPr>
          <w:p w14:paraId="31AE14E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7E644DF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6910B09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054387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</w:tr>
      <w:tr w:rsidR="00404EE6" w:rsidRPr="00404EE6" w14:paraId="410A4BB6" w14:textId="77777777" w:rsidTr="000F1FDE">
        <w:tc>
          <w:tcPr>
            <w:tcW w:w="5380" w:type="dxa"/>
          </w:tcPr>
          <w:p w14:paraId="6132946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6C73ADF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72</w:t>
            </w:r>
          </w:p>
        </w:tc>
        <w:tc>
          <w:tcPr>
            <w:tcW w:w="1369" w:type="dxa"/>
          </w:tcPr>
          <w:p w14:paraId="2CE5132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14:paraId="6B1C8AE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153</w:t>
            </w:r>
          </w:p>
        </w:tc>
      </w:tr>
    </w:tbl>
    <w:p w14:paraId="43076626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6A244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Налоговый учет и отчетность</w:t>
      </w:r>
    </w:p>
    <w:p w14:paraId="63EBB1BD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640E91D9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Углубление профессиональных знаний обучающихся в области налогового законодательства и налогового учете в частности; приобретение практических навыков использования регистров налогового учета, как информационной базы при проведении расчетов для оперативного управления финансовой деятельностью организации; усвоение порядка и организации информационной системы налогового учета, что способствует грамотному составлению и своевременному представлению налоговой отчетности.</w:t>
      </w:r>
    </w:p>
    <w:p w14:paraId="1DFE2B25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3AC9E0D7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6DC36CFF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основы нормативно-правового регулирования организации и ведения налогового учета;</w:t>
      </w:r>
    </w:p>
    <w:p w14:paraId="7D396B1E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 основные принципы, объекты и методы налогового учета;</w:t>
      </w:r>
    </w:p>
    <w:p w14:paraId="1ECF611A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 терминологию налогового законодательства об объектах налогового учета;</w:t>
      </w:r>
    </w:p>
    <w:p w14:paraId="14CCD806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 сравнительную характеристику и взаимодействие бухгалтерского и налогового учета в соответствии с нормами ПБУ 18/2002 «Учет расчетов по налогу на прибыль»;</w:t>
      </w:r>
    </w:p>
    <w:p w14:paraId="11880CCA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lastRenderedPageBreak/>
        <w:t>системы организации налогового учета и порядок оформления учетной политики в целях налогообложения;</w:t>
      </w:r>
    </w:p>
    <w:p w14:paraId="2B5F541C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методические аспекты и технические способы ведения налогового учета; </w:t>
      </w:r>
    </w:p>
    <w:p w14:paraId="032A8EE4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правила ведения и порядок отражение хозяйственных операций в налоговых учетных регистрах и составления и представления налоговой отчетности по налогу на прибыль;</w:t>
      </w:r>
    </w:p>
    <w:p w14:paraId="12B876B4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ответственность за нарушение законодательства Российской Федерации по налоговому учёту;</w:t>
      </w:r>
    </w:p>
    <w:p w14:paraId="49AEA1DF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4B84C79F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регистрировать, обрабатывать, анализировать данные налогового учета;</w:t>
      </w:r>
    </w:p>
    <w:p w14:paraId="3FEAEFE9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обобщать учетную информацию о финансово-хозяйственной деятельности организации, для принятия управленческих решений;</w:t>
      </w:r>
    </w:p>
    <w:p w14:paraId="33028C9F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составлять учетную политику организации в целях налогообложения; - отражать в бухгалтерском учете проводки в соответствии с правилами ПБУ 18/2002 «Учет расчетов по налогу на прибыль»;</w:t>
      </w:r>
    </w:p>
    <w:p w14:paraId="03D9747A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выполнять сбор, обработку и анализ внешней и внутренней налоговой информации;</w:t>
      </w:r>
    </w:p>
    <w:p w14:paraId="48560F16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14:paraId="288DA39F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знаниями и практические навыки при составлении налоговых регистров, расчетных ведомостей, налоговой отчетности и составлении расчетов авансовых платежей по налогу на прибыль;</w:t>
      </w:r>
    </w:p>
    <w:p w14:paraId="5CCAE26D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практическими навыками по составлению налоговых деклараций.</w:t>
      </w:r>
    </w:p>
    <w:p w14:paraId="6E5D5D5D" w14:textId="77777777" w:rsidR="00404EE6" w:rsidRPr="00404EE6" w:rsidRDefault="00404EE6" w:rsidP="00404E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D3BCF6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4ECBA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ab/>
      </w: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26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404EE6" w:rsidRPr="00404EE6" w14:paraId="200E768D" w14:textId="77777777" w:rsidTr="000F1FDE">
        <w:tc>
          <w:tcPr>
            <w:tcW w:w="5380" w:type="dxa"/>
            <w:vMerge w:val="restart"/>
          </w:tcPr>
          <w:p w14:paraId="13FA80B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0C291B7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404EE6" w:rsidRPr="00404EE6" w14:paraId="099FB5B9" w14:textId="77777777" w:rsidTr="000F1FDE">
        <w:tc>
          <w:tcPr>
            <w:tcW w:w="5380" w:type="dxa"/>
            <w:vMerge/>
          </w:tcPr>
          <w:p w14:paraId="65E6B10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5E23118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0264E8D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7444ACA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404EE6" w:rsidRPr="00404EE6" w14:paraId="369A3337" w14:textId="77777777" w:rsidTr="000F1FDE">
        <w:tc>
          <w:tcPr>
            <w:tcW w:w="5380" w:type="dxa"/>
          </w:tcPr>
          <w:p w14:paraId="4F0B2FC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7B34E09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144/4</w:t>
            </w:r>
          </w:p>
        </w:tc>
      </w:tr>
      <w:tr w:rsidR="00404EE6" w:rsidRPr="00404EE6" w14:paraId="63CBAEFA" w14:textId="77777777" w:rsidTr="000F1FDE">
        <w:tc>
          <w:tcPr>
            <w:tcW w:w="5380" w:type="dxa"/>
          </w:tcPr>
          <w:p w14:paraId="54AB9DC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56D071C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51</w:t>
            </w:r>
          </w:p>
        </w:tc>
        <w:tc>
          <w:tcPr>
            <w:tcW w:w="1369" w:type="dxa"/>
          </w:tcPr>
          <w:p w14:paraId="15A97F4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14:paraId="228502D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14</w:t>
            </w:r>
          </w:p>
        </w:tc>
      </w:tr>
      <w:tr w:rsidR="00404EE6" w:rsidRPr="00404EE6" w14:paraId="28B86E10" w14:textId="77777777" w:rsidTr="000F1FDE">
        <w:tc>
          <w:tcPr>
            <w:tcW w:w="5380" w:type="dxa"/>
          </w:tcPr>
          <w:p w14:paraId="18048CB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0197A89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20</w:t>
            </w:r>
          </w:p>
        </w:tc>
        <w:tc>
          <w:tcPr>
            <w:tcW w:w="1369" w:type="dxa"/>
          </w:tcPr>
          <w:p w14:paraId="322B8DB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4BE8455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</w:t>
            </w:r>
          </w:p>
        </w:tc>
      </w:tr>
      <w:tr w:rsidR="00404EE6" w:rsidRPr="00404EE6" w14:paraId="3FD7D228" w14:textId="77777777" w:rsidTr="000F1FDE">
        <w:tc>
          <w:tcPr>
            <w:tcW w:w="5380" w:type="dxa"/>
          </w:tcPr>
          <w:p w14:paraId="466322F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6442598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31</w:t>
            </w:r>
          </w:p>
        </w:tc>
        <w:tc>
          <w:tcPr>
            <w:tcW w:w="1369" w:type="dxa"/>
          </w:tcPr>
          <w:p w14:paraId="6071F93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0F72BD6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</w:tr>
      <w:tr w:rsidR="00404EE6" w:rsidRPr="00404EE6" w14:paraId="4E0DCCD7" w14:textId="77777777" w:rsidTr="000F1FDE">
        <w:tc>
          <w:tcPr>
            <w:tcW w:w="5380" w:type="dxa"/>
          </w:tcPr>
          <w:p w14:paraId="55A630E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63AF0F1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4DE2EB4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567E6C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4EE6" w:rsidRPr="00404EE6" w14:paraId="3CFDF197" w14:textId="77777777" w:rsidTr="000F1FDE">
        <w:tc>
          <w:tcPr>
            <w:tcW w:w="5380" w:type="dxa"/>
          </w:tcPr>
          <w:p w14:paraId="02783EC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зачет, зачет с оценкой, экзамен</w:t>
            </w:r>
          </w:p>
        </w:tc>
        <w:tc>
          <w:tcPr>
            <w:tcW w:w="1320" w:type="dxa"/>
          </w:tcPr>
          <w:p w14:paraId="5A0E317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6D8D5B4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2F3C5F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</w:tr>
      <w:tr w:rsidR="00404EE6" w:rsidRPr="00404EE6" w14:paraId="1B52041E" w14:textId="77777777" w:rsidTr="000F1FDE">
        <w:tc>
          <w:tcPr>
            <w:tcW w:w="5380" w:type="dxa"/>
          </w:tcPr>
          <w:p w14:paraId="752A006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675F35E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57</w:t>
            </w:r>
          </w:p>
        </w:tc>
        <w:tc>
          <w:tcPr>
            <w:tcW w:w="1369" w:type="dxa"/>
          </w:tcPr>
          <w:p w14:paraId="4AA2E25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14:paraId="65D0EE4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121</w:t>
            </w:r>
          </w:p>
        </w:tc>
      </w:tr>
    </w:tbl>
    <w:p w14:paraId="3474C313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C7103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6920133"/>
      <w:r w:rsidRPr="00404EE6">
        <w:rPr>
          <w:rFonts w:ascii="Times New Roman" w:hAnsi="Times New Roman" w:cs="Times New Roman"/>
          <w:b/>
          <w:bCs/>
          <w:sz w:val="24"/>
          <w:szCs w:val="24"/>
        </w:rPr>
        <w:t>Связи с общественностью</w:t>
      </w:r>
    </w:p>
    <w:bookmarkEnd w:id="0"/>
    <w:p w14:paraId="21387A60" w14:textId="77777777" w:rsidR="00404EE6" w:rsidRPr="00404EE6" w:rsidRDefault="00404EE6" w:rsidP="00404E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0EBB7923" w14:textId="77777777" w:rsidR="00404EE6" w:rsidRPr="00404EE6" w:rsidRDefault="00404EE6" w:rsidP="00404E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Формирование у студентов системных знаний о теории и практике функционирования института паблик </w:t>
      </w:r>
      <w:proofErr w:type="spellStart"/>
      <w:r w:rsidRPr="00404EE6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404EE6">
        <w:rPr>
          <w:rFonts w:ascii="Times New Roman" w:hAnsi="Times New Roman" w:cs="Times New Roman"/>
          <w:sz w:val="24"/>
          <w:szCs w:val="24"/>
        </w:rPr>
        <w:t>, принципах, закономерностях, моделях и его роли в социально-экономическом и политическом развитии общества.</w:t>
      </w:r>
    </w:p>
    <w:p w14:paraId="4922F966" w14:textId="77777777" w:rsidR="00404EE6" w:rsidRPr="00404EE6" w:rsidRDefault="00404EE6" w:rsidP="00404E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5DC6950C" w14:textId="77777777" w:rsidR="00404EE6" w:rsidRPr="00404EE6" w:rsidRDefault="00404EE6" w:rsidP="00404EE6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2650C2C8" w14:textId="77777777" w:rsidR="00404EE6" w:rsidRPr="00404EE6" w:rsidRDefault="00404EE6" w:rsidP="00404EE6">
      <w:pPr>
        <w:numPr>
          <w:ilvl w:val="0"/>
          <w:numId w:val="29"/>
        </w:num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04EE6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этапы развития связей с общественностью </w:t>
      </w:r>
    </w:p>
    <w:p w14:paraId="034D28D5" w14:textId="77777777" w:rsidR="00404EE6" w:rsidRPr="00404EE6" w:rsidRDefault="00404EE6" w:rsidP="00404EE6">
      <w:pPr>
        <w:numPr>
          <w:ilvl w:val="0"/>
          <w:numId w:val="29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EE6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bookmarkStart w:id="1" w:name="_Hlk66892487"/>
      <w:r w:rsidRPr="00404EE6">
        <w:rPr>
          <w:rFonts w:ascii="Times New Roman" w:hAnsi="Times New Roman" w:cs="Times New Roman"/>
          <w:color w:val="000000"/>
          <w:sz w:val="24"/>
          <w:szCs w:val="24"/>
        </w:rPr>
        <w:t xml:space="preserve">тенденции применения PR-технологий </w:t>
      </w:r>
      <w:bookmarkEnd w:id="1"/>
      <w:r w:rsidRPr="00404EE6">
        <w:rPr>
          <w:rFonts w:ascii="Times New Roman" w:hAnsi="Times New Roman" w:cs="Times New Roman"/>
          <w:color w:val="000000"/>
          <w:sz w:val="24"/>
          <w:szCs w:val="24"/>
        </w:rPr>
        <w:t>при взаимодействии со СМИ, инвесторами и иными организациями</w:t>
      </w:r>
    </w:p>
    <w:p w14:paraId="4224335E" w14:textId="77777777" w:rsidR="00404EE6" w:rsidRPr="00404EE6" w:rsidRDefault="00404EE6" w:rsidP="00404EE6">
      <w:pPr>
        <w:numPr>
          <w:ilvl w:val="0"/>
          <w:numId w:val="29"/>
        </w:num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_Hlk66892626"/>
      <w:r w:rsidRPr="00404EE6">
        <w:rPr>
          <w:rFonts w:ascii="Times New Roman" w:hAnsi="Times New Roman" w:cs="Times New Roman"/>
          <w:sz w:val="24"/>
          <w:szCs w:val="24"/>
        </w:rPr>
        <w:t xml:space="preserve"> </w:t>
      </w:r>
      <w:r w:rsidRPr="00404EE6">
        <w:rPr>
          <w:rFonts w:ascii="Times New Roman" w:hAnsi="Times New Roman" w:cs="Times New Roman"/>
          <w:color w:val="000000"/>
          <w:sz w:val="24"/>
          <w:szCs w:val="24"/>
        </w:rPr>
        <w:t xml:space="preserve">тенденции </w:t>
      </w:r>
      <w:bookmarkStart w:id="3" w:name="_Hlk66892871"/>
      <w:r w:rsidRPr="00404EE6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применения PR-технологий и </w:t>
      </w:r>
      <w:r w:rsidRPr="00404EE6">
        <w:rPr>
          <w:rFonts w:ascii="Times New Roman" w:hAnsi="Times New Roman" w:cs="Times New Roman"/>
          <w:sz w:val="24"/>
          <w:szCs w:val="24"/>
        </w:rPr>
        <w:t>технологии электронного правительства в предоставлении государственных (муниципальных) услуг</w:t>
      </w:r>
    </w:p>
    <w:p w14:paraId="01D37BA4" w14:textId="77777777" w:rsidR="00404EE6" w:rsidRPr="00404EE6" w:rsidRDefault="00404EE6" w:rsidP="00404EE6">
      <w:pPr>
        <w:numPr>
          <w:ilvl w:val="0"/>
          <w:numId w:val="29"/>
        </w:num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методы взаимодействия с различными контрагентами для установления долгосрочных отношений</w:t>
      </w:r>
    </w:p>
    <w:bookmarkEnd w:id="2"/>
    <w:bookmarkEnd w:id="3"/>
    <w:p w14:paraId="293AE892" w14:textId="77777777" w:rsidR="00404EE6" w:rsidRPr="00404EE6" w:rsidRDefault="00404EE6" w:rsidP="00404EE6">
      <w:pPr>
        <w:numPr>
          <w:ilvl w:val="0"/>
          <w:numId w:val="29"/>
        </w:num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04EE6">
        <w:rPr>
          <w:rFonts w:ascii="Times New Roman" w:hAnsi="Times New Roman" w:cs="Times New Roman"/>
          <w:color w:val="000000"/>
          <w:sz w:val="24"/>
          <w:szCs w:val="24"/>
        </w:rPr>
        <w:t xml:space="preserve">роли, функции и задачи служб по связям с общественностью </w:t>
      </w:r>
    </w:p>
    <w:p w14:paraId="53F8E00A" w14:textId="77777777" w:rsidR="00404EE6" w:rsidRPr="00404EE6" w:rsidRDefault="00404EE6" w:rsidP="00404EE6">
      <w:pPr>
        <w:numPr>
          <w:ilvl w:val="0"/>
          <w:numId w:val="29"/>
        </w:num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04EE6">
        <w:rPr>
          <w:rFonts w:ascii="Times New Roman" w:hAnsi="Times New Roman" w:cs="Times New Roman"/>
          <w:color w:val="000000"/>
          <w:sz w:val="24"/>
          <w:szCs w:val="24"/>
        </w:rPr>
        <w:t>механизмы и технологии информационно-методической поддержки и сопровождения управленческих решений;</w:t>
      </w:r>
    </w:p>
    <w:p w14:paraId="0DB7B68E" w14:textId="77777777" w:rsidR="00404EE6" w:rsidRPr="00404EE6" w:rsidRDefault="00404EE6" w:rsidP="00404EE6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14:paraId="5BE30DAC" w14:textId="77777777" w:rsidR="00404EE6" w:rsidRPr="00404EE6" w:rsidRDefault="00404EE6" w:rsidP="00404EE6">
      <w:pPr>
        <w:numPr>
          <w:ilvl w:val="0"/>
          <w:numId w:val="30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EE6">
        <w:rPr>
          <w:rFonts w:ascii="Times New Roman" w:hAnsi="Times New Roman" w:cs="Times New Roman"/>
          <w:color w:val="000000"/>
          <w:sz w:val="24"/>
          <w:szCs w:val="24"/>
        </w:rPr>
        <w:t>организовывать взаимодействия с внешними организациями и учреждениями;</w:t>
      </w:r>
    </w:p>
    <w:p w14:paraId="30906025" w14:textId="77777777" w:rsidR="00404EE6" w:rsidRPr="00404EE6" w:rsidRDefault="00404EE6" w:rsidP="00404EE6">
      <w:pPr>
        <w:numPr>
          <w:ilvl w:val="0"/>
          <w:numId w:val="30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применять</w:t>
      </w:r>
      <w:r w:rsidRPr="00404EE6">
        <w:rPr>
          <w:rFonts w:ascii="Times New Roman" w:hAnsi="Times New Roman" w:cs="Times New Roman"/>
          <w:color w:val="000000"/>
          <w:sz w:val="24"/>
          <w:szCs w:val="24"/>
        </w:rPr>
        <w:t xml:space="preserve"> PR-технологии и </w:t>
      </w:r>
      <w:r w:rsidRPr="00404EE6">
        <w:rPr>
          <w:rFonts w:ascii="Times New Roman" w:hAnsi="Times New Roman" w:cs="Times New Roman"/>
          <w:sz w:val="24"/>
          <w:szCs w:val="24"/>
        </w:rPr>
        <w:t>технологии электронного правительства в предоставлении государственных (муниципальных) услуг</w:t>
      </w:r>
    </w:p>
    <w:p w14:paraId="2DC52B0F" w14:textId="77777777" w:rsidR="00404EE6" w:rsidRPr="00404EE6" w:rsidRDefault="00404EE6" w:rsidP="00404EE6">
      <w:pPr>
        <w:numPr>
          <w:ilvl w:val="0"/>
          <w:numId w:val="30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обеспечивать взаимодействие коммерческими организациями, средствами массовой информации</w:t>
      </w:r>
    </w:p>
    <w:p w14:paraId="00119A19" w14:textId="77777777" w:rsidR="00404EE6" w:rsidRPr="00404EE6" w:rsidRDefault="00404EE6" w:rsidP="00404EE6">
      <w:pPr>
        <w:numPr>
          <w:ilvl w:val="0"/>
          <w:numId w:val="30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EE6">
        <w:rPr>
          <w:rFonts w:ascii="Times New Roman" w:hAnsi="Times New Roman" w:cs="Times New Roman"/>
          <w:color w:val="000000"/>
          <w:sz w:val="24"/>
          <w:szCs w:val="24"/>
        </w:rPr>
        <w:t>подготавливать и проводить коммуникационные кампании и мероприятия в соответствии с целями и задачами внутрикорпоративного управления.</w:t>
      </w:r>
    </w:p>
    <w:p w14:paraId="3E5154AC" w14:textId="77777777" w:rsidR="00404EE6" w:rsidRPr="00404EE6" w:rsidRDefault="00404EE6" w:rsidP="00404E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14:paraId="512A2F0A" w14:textId="77777777" w:rsidR="00404EE6" w:rsidRPr="00404EE6" w:rsidRDefault="00404EE6" w:rsidP="00404EE6">
      <w:pPr>
        <w:numPr>
          <w:ilvl w:val="0"/>
          <w:numId w:val="31"/>
        </w:num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04EE6">
        <w:rPr>
          <w:rFonts w:ascii="Times New Roman" w:hAnsi="Times New Roman" w:cs="Times New Roman"/>
          <w:color w:val="000000"/>
          <w:sz w:val="24"/>
          <w:szCs w:val="24"/>
        </w:rPr>
        <w:t xml:space="preserve">навыками применения PR-технологий </w:t>
      </w:r>
    </w:p>
    <w:p w14:paraId="5A5B70F7" w14:textId="77777777" w:rsidR="00404EE6" w:rsidRPr="00404EE6" w:rsidRDefault="00404EE6" w:rsidP="00404EE6">
      <w:pPr>
        <w:numPr>
          <w:ilvl w:val="0"/>
          <w:numId w:val="31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EE6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</w:t>
      </w:r>
      <w:r w:rsidRPr="00404EE6">
        <w:rPr>
          <w:rFonts w:ascii="Times New Roman" w:hAnsi="Times New Roman" w:cs="Times New Roman"/>
          <w:sz w:val="24"/>
          <w:szCs w:val="24"/>
        </w:rPr>
        <w:t xml:space="preserve"> осуществлять обеспечивать взаимодействие с инвесторами, коммерческими организациями, средствами массовой информации</w:t>
      </w:r>
    </w:p>
    <w:p w14:paraId="0109A7E0" w14:textId="77777777" w:rsidR="00404EE6" w:rsidRPr="00404EE6" w:rsidRDefault="00404EE6" w:rsidP="00404EE6">
      <w:pPr>
        <w:numPr>
          <w:ilvl w:val="0"/>
          <w:numId w:val="31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EE6">
        <w:rPr>
          <w:rFonts w:ascii="Times New Roman" w:hAnsi="Times New Roman" w:cs="Times New Roman"/>
          <w:color w:val="000000"/>
          <w:sz w:val="24"/>
          <w:szCs w:val="24"/>
        </w:rPr>
        <w:t>навыками организации внутренних коммуникаций;</w:t>
      </w:r>
    </w:p>
    <w:p w14:paraId="6A79DE51" w14:textId="77777777" w:rsidR="00404EE6" w:rsidRPr="00404EE6" w:rsidRDefault="00404EE6" w:rsidP="00404EE6">
      <w:pPr>
        <w:numPr>
          <w:ilvl w:val="0"/>
          <w:numId w:val="31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EE6">
        <w:rPr>
          <w:rFonts w:ascii="Times New Roman" w:hAnsi="Times New Roman" w:cs="Times New Roman"/>
          <w:color w:val="000000"/>
          <w:sz w:val="24"/>
          <w:szCs w:val="24"/>
        </w:rPr>
        <w:t>навыками осуществления профессиональных функций в области связей в коммерческих структурах, средствах массовой информации, в социальной сфере, сфере политики, экономики</w:t>
      </w:r>
    </w:p>
    <w:p w14:paraId="6052AE21" w14:textId="77777777" w:rsidR="00404EE6" w:rsidRPr="00404EE6" w:rsidRDefault="00404EE6" w:rsidP="00404EE6">
      <w:pPr>
        <w:numPr>
          <w:ilvl w:val="0"/>
          <w:numId w:val="31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EE6">
        <w:rPr>
          <w:rFonts w:ascii="Times New Roman" w:hAnsi="Times New Roman" w:cs="Times New Roman"/>
          <w:color w:val="000000"/>
          <w:sz w:val="24"/>
          <w:szCs w:val="24"/>
        </w:rPr>
        <w:t>навыками и знаниями работы в пресс-центрах, пресс-службах, в отделах печати,</w:t>
      </w:r>
    </w:p>
    <w:p w14:paraId="5EEF1216" w14:textId="77777777" w:rsidR="00404EE6" w:rsidRPr="00404EE6" w:rsidRDefault="00404EE6" w:rsidP="00404EE6">
      <w:pPr>
        <w:numPr>
          <w:ilvl w:val="0"/>
          <w:numId w:val="31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EE6">
        <w:rPr>
          <w:rFonts w:ascii="Times New Roman" w:hAnsi="Times New Roman" w:cs="Times New Roman"/>
          <w:color w:val="000000"/>
          <w:sz w:val="24"/>
          <w:szCs w:val="24"/>
        </w:rPr>
        <w:t>средствах массовой информации (СМИ), отделах по связям с общественностью, центрах</w:t>
      </w:r>
    </w:p>
    <w:p w14:paraId="1495B7A0" w14:textId="77777777" w:rsidR="00404EE6" w:rsidRPr="00404EE6" w:rsidRDefault="00404EE6" w:rsidP="00404EE6">
      <w:pPr>
        <w:numPr>
          <w:ilvl w:val="0"/>
          <w:numId w:val="31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EE6">
        <w:rPr>
          <w:rFonts w:ascii="Times New Roman" w:hAnsi="Times New Roman" w:cs="Times New Roman"/>
          <w:color w:val="000000"/>
          <w:sz w:val="24"/>
          <w:szCs w:val="24"/>
        </w:rPr>
        <w:t>общественных связей</w:t>
      </w:r>
    </w:p>
    <w:p w14:paraId="4EB2429A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ab/>
      </w: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26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404EE6" w:rsidRPr="00404EE6" w14:paraId="36BF0CF8" w14:textId="77777777" w:rsidTr="000F1FDE">
        <w:tc>
          <w:tcPr>
            <w:tcW w:w="5380" w:type="dxa"/>
            <w:vMerge w:val="restart"/>
          </w:tcPr>
          <w:p w14:paraId="27B1E0B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6E07A7D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404EE6" w:rsidRPr="00404EE6" w14:paraId="0E6E907F" w14:textId="77777777" w:rsidTr="000F1FDE">
        <w:tc>
          <w:tcPr>
            <w:tcW w:w="5380" w:type="dxa"/>
            <w:vMerge/>
          </w:tcPr>
          <w:p w14:paraId="5A61578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636833F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2F9EFEC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01A0BC9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404EE6" w:rsidRPr="00404EE6" w14:paraId="39E561CF" w14:textId="77777777" w:rsidTr="000F1FDE">
        <w:tc>
          <w:tcPr>
            <w:tcW w:w="5380" w:type="dxa"/>
          </w:tcPr>
          <w:p w14:paraId="42AA03B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0F5E90C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</w:t>
            </w:r>
            <w:r w:rsidRPr="00404EE6">
              <w:rPr>
                <w:sz w:val="24"/>
                <w:szCs w:val="24"/>
                <w:lang w:val="en-US"/>
              </w:rPr>
              <w:t>/1</w:t>
            </w:r>
            <w:r w:rsidRPr="00404EE6">
              <w:rPr>
                <w:sz w:val="24"/>
                <w:szCs w:val="24"/>
              </w:rPr>
              <w:t>08</w:t>
            </w:r>
          </w:p>
        </w:tc>
      </w:tr>
      <w:tr w:rsidR="00404EE6" w:rsidRPr="00404EE6" w14:paraId="66AF0085" w14:textId="77777777" w:rsidTr="000F1FDE">
        <w:tc>
          <w:tcPr>
            <w:tcW w:w="5380" w:type="dxa"/>
          </w:tcPr>
          <w:p w14:paraId="2FE6268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2B60EB3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48</w:t>
            </w:r>
          </w:p>
        </w:tc>
        <w:tc>
          <w:tcPr>
            <w:tcW w:w="1369" w:type="dxa"/>
          </w:tcPr>
          <w:p w14:paraId="402BDB6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14:paraId="6D8D742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404EE6" w:rsidRPr="00404EE6" w14:paraId="4AE29F7C" w14:textId="77777777" w:rsidTr="000F1FDE">
        <w:tc>
          <w:tcPr>
            <w:tcW w:w="5380" w:type="dxa"/>
          </w:tcPr>
          <w:p w14:paraId="62B3D93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28A1DAB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  <w:tc>
          <w:tcPr>
            <w:tcW w:w="1369" w:type="dxa"/>
          </w:tcPr>
          <w:p w14:paraId="64508B5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00FED29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404EE6" w:rsidRPr="00404EE6" w14:paraId="0361AF69" w14:textId="77777777" w:rsidTr="000F1FDE">
        <w:tc>
          <w:tcPr>
            <w:tcW w:w="5380" w:type="dxa"/>
          </w:tcPr>
          <w:p w14:paraId="730D38B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5D4542D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32</w:t>
            </w:r>
          </w:p>
        </w:tc>
        <w:tc>
          <w:tcPr>
            <w:tcW w:w="1369" w:type="dxa"/>
          </w:tcPr>
          <w:p w14:paraId="4521BF8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3ABD188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4EE6" w:rsidRPr="00404EE6" w14:paraId="2FF5EFB2" w14:textId="77777777" w:rsidTr="000F1FDE">
        <w:tc>
          <w:tcPr>
            <w:tcW w:w="5380" w:type="dxa"/>
          </w:tcPr>
          <w:p w14:paraId="5592F88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025450E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77B0277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E7355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4EE6" w:rsidRPr="00404EE6" w14:paraId="25436C69" w14:textId="77777777" w:rsidTr="000F1FDE">
        <w:tc>
          <w:tcPr>
            <w:tcW w:w="5380" w:type="dxa"/>
          </w:tcPr>
          <w:p w14:paraId="08F9562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1320" w:type="dxa"/>
          </w:tcPr>
          <w:p w14:paraId="606A215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628E731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DE1AA0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404EE6" w:rsidRPr="00404EE6" w14:paraId="01ABAF46" w14:textId="77777777" w:rsidTr="000F1FDE">
        <w:tc>
          <w:tcPr>
            <w:tcW w:w="5380" w:type="dxa"/>
          </w:tcPr>
          <w:p w14:paraId="26A2CAA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4E44CEE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60</w:t>
            </w:r>
          </w:p>
        </w:tc>
        <w:tc>
          <w:tcPr>
            <w:tcW w:w="1369" w:type="dxa"/>
          </w:tcPr>
          <w:p w14:paraId="40C1EE7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14:paraId="6AE581A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</w:t>
            </w:r>
          </w:p>
        </w:tc>
      </w:tr>
    </w:tbl>
    <w:p w14:paraId="326FCE8C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39A98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Финансы</w:t>
      </w:r>
    </w:p>
    <w:p w14:paraId="505E7982" w14:textId="77777777" w:rsidR="00404EE6" w:rsidRPr="00404EE6" w:rsidRDefault="00404EE6" w:rsidP="00404EE6">
      <w:pPr>
        <w:tabs>
          <w:tab w:val="center" w:pos="4677"/>
          <w:tab w:val="left" w:pos="7553"/>
        </w:tabs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ab/>
        <w:t>Цель изучения дисциплины (модуля)</w:t>
      </w:r>
      <w:r w:rsidRPr="00404EE6">
        <w:rPr>
          <w:rFonts w:ascii="Times New Roman" w:hAnsi="Times New Roman" w:cs="Times New Roman"/>
          <w:b/>
          <w:sz w:val="24"/>
          <w:szCs w:val="24"/>
        </w:rPr>
        <w:tab/>
      </w:r>
    </w:p>
    <w:p w14:paraId="53684438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 Сформировать у студентов представление о функционировании отдельных фундаментальных элементов финансовой системы страны: денежной, банковской, кредитной, валютной, а также об их взаимосвязях. Изучить методы планирования бюджетов и контроля их исполнения на различных уровнях.  </w:t>
      </w:r>
    </w:p>
    <w:p w14:paraId="620E09EF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ab/>
        <w:t>В результате изучения дисциплины (модуля) обучающийся должен</w:t>
      </w:r>
    </w:p>
    <w:p w14:paraId="4F9FFDC0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ab/>
        <w:t>знать:</w:t>
      </w:r>
    </w:p>
    <w:p w14:paraId="47D6861E" w14:textId="77777777" w:rsidR="00404EE6" w:rsidRPr="00404EE6" w:rsidRDefault="00404EE6" w:rsidP="00404EE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основы теории финансов;</w:t>
      </w:r>
    </w:p>
    <w:p w14:paraId="0BE3FECC" w14:textId="77777777" w:rsidR="00404EE6" w:rsidRPr="00404EE6" w:rsidRDefault="00404EE6" w:rsidP="00404EE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законы функционирования финансового рынка;</w:t>
      </w:r>
    </w:p>
    <w:p w14:paraId="44B2A00A" w14:textId="77777777" w:rsidR="00404EE6" w:rsidRPr="00404EE6" w:rsidRDefault="00404EE6" w:rsidP="00404EE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организацию и функционирование финансовой системы в целом и ее отдельных сфер и звеньев;</w:t>
      </w:r>
    </w:p>
    <w:p w14:paraId="13B287DC" w14:textId="77777777" w:rsidR="00404EE6" w:rsidRPr="00404EE6" w:rsidRDefault="00404EE6" w:rsidP="00404EE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методы управления финансами;</w:t>
      </w:r>
    </w:p>
    <w:p w14:paraId="4312CFCC" w14:textId="77777777" w:rsidR="00404EE6" w:rsidRPr="00404EE6" w:rsidRDefault="00404EE6" w:rsidP="00404EE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этапы бюджетного процесса.</w:t>
      </w:r>
    </w:p>
    <w:p w14:paraId="43BAACE3" w14:textId="77777777" w:rsidR="00404EE6" w:rsidRPr="00404EE6" w:rsidRDefault="00404EE6" w:rsidP="00404E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6B8749E4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проводить анализ показателей бюджетов бюджетной системы Российской Федерации, бюджетных смет, финансовых и кредитных планов, сводных финансовых балансов;</w:t>
      </w:r>
    </w:p>
    <w:p w14:paraId="402AB055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проводить исследование финансового рынка;</w:t>
      </w:r>
    </w:p>
    <w:p w14:paraId="40BB7423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разрабатывать бюджеты на очередной финансовый год и плановый период;</w:t>
      </w:r>
    </w:p>
    <w:p w14:paraId="72633296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осуществлять средне- и долгосрочное финансовое (бюджетное) прогнозирование в увязке с макроэкономической и денежно-кредитной политикой.</w:t>
      </w:r>
    </w:p>
    <w:p w14:paraId="62989675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14:paraId="12D0EAFC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lastRenderedPageBreak/>
        <w:t>навыками финансового контроля;</w:t>
      </w:r>
    </w:p>
    <w:p w14:paraId="73D38F46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умениями налогового планирования;</w:t>
      </w:r>
    </w:p>
    <w:p w14:paraId="162C6672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способностями финансового планирования. </w:t>
      </w:r>
    </w:p>
    <w:p w14:paraId="4062DA30" w14:textId="77777777" w:rsidR="00404EE6" w:rsidRPr="00404EE6" w:rsidRDefault="00404EE6" w:rsidP="00404EE6">
      <w:pPr>
        <w:tabs>
          <w:tab w:val="center" w:pos="4677"/>
          <w:tab w:val="left" w:pos="7553"/>
        </w:tabs>
        <w:rPr>
          <w:rFonts w:ascii="Times New Roman" w:hAnsi="Times New Roman" w:cs="Times New Roman"/>
          <w:b/>
          <w:sz w:val="24"/>
          <w:szCs w:val="24"/>
        </w:rPr>
      </w:pPr>
    </w:p>
    <w:p w14:paraId="2B5934D0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ab/>
      </w: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26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404EE6" w:rsidRPr="00404EE6" w14:paraId="47A07F13" w14:textId="77777777" w:rsidTr="000F1FDE">
        <w:tc>
          <w:tcPr>
            <w:tcW w:w="5380" w:type="dxa"/>
            <w:vMerge w:val="restart"/>
          </w:tcPr>
          <w:p w14:paraId="184BCD1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2F0756F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404EE6" w:rsidRPr="00404EE6" w14:paraId="10D230D1" w14:textId="77777777" w:rsidTr="000F1FDE">
        <w:tc>
          <w:tcPr>
            <w:tcW w:w="5380" w:type="dxa"/>
            <w:vMerge/>
          </w:tcPr>
          <w:p w14:paraId="7337D5F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40184B4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7F0DE2C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52C2A8C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404EE6" w:rsidRPr="00404EE6" w14:paraId="7F0FA1AA" w14:textId="77777777" w:rsidTr="000F1FDE">
        <w:tc>
          <w:tcPr>
            <w:tcW w:w="5380" w:type="dxa"/>
          </w:tcPr>
          <w:p w14:paraId="6AA776D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35865FA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8/288</w:t>
            </w:r>
          </w:p>
        </w:tc>
      </w:tr>
      <w:tr w:rsidR="00404EE6" w:rsidRPr="00404EE6" w14:paraId="0EDDBD9A" w14:textId="77777777" w:rsidTr="000F1FDE">
        <w:tc>
          <w:tcPr>
            <w:tcW w:w="5380" w:type="dxa"/>
          </w:tcPr>
          <w:p w14:paraId="15B9F27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199794E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1369" w:type="dxa"/>
          </w:tcPr>
          <w:p w14:paraId="6737207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14:paraId="48E4DC2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28</w:t>
            </w:r>
          </w:p>
        </w:tc>
      </w:tr>
      <w:tr w:rsidR="00404EE6" w:rsidRPr="00404EE6" w14:paraId="5D05C7D9" w14:textId="77777777" w:rsidTr="000F1FDE">
        <w:tc>
          <w:tcPr>
            <w:tcW w:w="5380" w:type="dxa"/>
          </w:tcPr>
          <w:p w14:paraId="6BBF67B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28FB3FE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52</w:t>
            </w:r>
          </w:p>
        </w:tc>
        <w:tc>
          <w:tcPr>
            <w:tcW w:w="1369" w:type="dxa"/>
          </w:tcPr>
          <w:p w14:paraId="49CF928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14:paraId="3B3435E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12</w:t>
            </w:r>
          </w:p>
        </w:tc>
      </w:tr>
      <w:tr w:rsidR="00404EE6" w:rsidRPr="00404EE6" w14:paraId="7D88CBD9" w14:textId="77777777" w:rsidTr="000F1FDE">
        <w:tc>
          <w:tcPr>
            <w:tcW w:w="5380" w:type="dxa"/>
          </w:tcPr>
          <w:p w14:paraId="41D0A83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7CD35F9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71</w:t>
            </w:r>
          </w:p>
        </w:tc>
        <w:tc>
          <w:tcPr>
            <w:tcW w:w="1369" w:type="dxa"/>
          </w:tcPr>
          <w:p w14:paraId="5407E4F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4DE8F84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</w:tr>
      <w:tr w:rsidR="00404EE6" w:rsidRPr="00404EE6" w14:paraId="5D48F124" w14:textId="77777777" w:rsidTr="000F1FDE">
        <w:tc>
          <w:tcPr>
            <w:tcW w:w="5380" w:type="dxa"/>
          </w:tcPr>
          <w:p w14:paraId="040135C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3D79B79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0184E59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2687B2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</w:tr>
      <w:tr w:rsidR="00404EE6" w:rsidRPr="00404EE6" w14:paraId="48A0BFFF" w14:textId="77777777" w:rsidTr="000F1FDE">
        <w:tc>
          <w:tcPr>
            <w:tcW w:w="5380" w:type="dxa"/>
          </w:tcPr>
          <w:p w14:paraId="5257C7F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зачет, экзамен</w:t>
            </w:r>
          </w:p>
        </w:tc>
        <w:tc>
          <w:tcPr>
            <w:tcW w:w="1320" w:type="dxa"/>
          </w:tcPr>
          <w:p w14:paraId="0C9E6EE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35113B2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7118347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13</w:t>
            </w:r>
          </w:p>
        </w:tc>
      </w:tr>
      <w:tr w:rsidR="00404EE6" w:rsidRPr="00404EE6" w14:paraId="2B29C7F7" w14:textId="77777777" w:rsidTr="000F1FDE">
        <w:tc>
          <w:tcPr>
            <w:tcW w:w="5380" w:type="dxa"/>
          </w:tcPr>
          <w:p w14:paraId="59F277A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45E5D9C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129</w:t>
            </w:r>
          </w:p>
        </w:tc>
        <w:tc>
          <w:tcPr>
            <w:tcW w:w="1369" w:type="dxa"/>
          </w:tcPr>
          <w:p w14:paraId="1DDF738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14:paraId="2060585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247</w:t>
            </w:r>
          </w:p>
        </w:tc>
      </w:tr>
    </w:tbl>
    <w:p w14:paraId="7CE917B5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F77D0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Деньги, кредит, банки</w:t>
      </w:r>
    </w:p>
    <w:p w14:paraId="3EE4202F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50B378B3" w14:textId="77777777" w:rsidR="00404EE6" w:rsidRPr="00404EE6" w:rsidRDefault="00404EE6" w:rsidP="00404EE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системы знаний о банковском деле и финансовом анализе кредитно-банковских институтов; организации банковской деятельности в Российской Федерации.</w:t>
      </w:r>
    </w:p>
    <w:p w14:paraId="102A4BC3" w14:textId="77777777" w:rsidR="00404EE6" w:rsidRPr="00404EE6" w:rsidRDefault="00404EE6" w:rsidP="00404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A93E6C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14CC931F" w14:textId="77777777" w:rsidR="00404EE6" w:rsidRPr="00404EE6" w:rsidRDefault="00404EE6" w:rsidP="0040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знать:</w:t>
      </w:r>
      <w:r w:rsidRPr="00404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4D698" w14:textId="77777777" w:rsidR="00404EE6" w:rsidRPr="00404EE6" w:rsidRDefault="00404EE6" w:rsidP="00404EE6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организации и регулирования денежного оборота,</w:t>
      </w:r>
    </w:p>
    <w:p w14:paraId="11193FE4" w14:textId="77777777" w:rsidR="00404EE6" w:rsidRPr="00404EE6" w:rsidRDefault="00404EE6" w:rsidP="00404EE6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реализации денежно-кредитной политики в различных странах,</w:t>
      </w:r>
    </w:p>
    <w:p w14:paraId="10B4C9ED" w14:textId="77777777" w:rsidR="00404EE6" w:rsidRPr="00404EE6" w:rsidRDefault="00404EE6" w:rsidP="00404EE6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 методы и инструменты денежно-кредитного регулирования, антиинфляционной политики,</w:t>
      </w:r>
    </w:p>
    <w:p w14:paraId="02B33024" w14:textId="77777777" w:rsidR="00404EE6" w:rsidRPr="00404EE6" w:rsidRDefault="00404EE6" w:rsidP="00404EE6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проведения денежных реформ в отдельных странах;</w:t>
      </w:r>
    </w:p>
    <w:p w14:paraId="2F4A7A8B" w14:textId="77777777" w:rsidR="00404EE6" w:rsidRPr="00404EE6" w:rsidRDefault="00404EE6" w:rsidP="00404EE6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специфику функций, задач, направлений деятельности, основных операций центральных и коммерческих банков.</w:t>
      </w:r>
    </w:p>
    <w:p w14:paraId="574BF971" w14:textId="77777777" w:rsidR="00404EE6" w:rsidRPr="00404EE6" w:rsidRDefault="00404EE6" w:rsidP="0040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D57D1" w14:textId="77777777" w:rsidR="00404EE6" w:rsidRPr="00404EE6" w:rsidRDefault="00404EE6" w:rsidP="00404E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уметь:</w:t>
      </w:r>
      <w:r w:rsidRPr="00404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EB8C1" w14:textId="77777777" w:rsidR="00404EE6" w:rsidRPr="00404EE6" w:rsidRDefault="00404EE6" w:rsidP="00404EE6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статистические материалы по денежному обращению, расчетам, состоянию денежной сферы, банковской системы;</w:t>
      </w:r>
    </w:p>
    <w:p w14:paraId="48D2970F" w14:textId="77777777" w:rsidR="00404EE6" w:rsidRPr="00404EE6" w:rsidRDefault="00404EE6" w:rsidP="00404EE6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полученные знания для анализа финансового состояния кредитных организаций;</w:t>
      </w:r>
    </w:p>
    <w:p w14:paraId="51F9F736" w14:textId="77777777" w:rsidR="00404EE6" w:rsidRPr="00404EE6" w:rsidRDefault="00404EE6" w:rsidP="00404EE6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приемами использования ЭВМ в практической работе кредитных организаций;</w:t>
      </w:r>
    </w:p>
    <w:p w14:paraId="7D8DA782" w14:textId="77777777" w:rsidR="00404EE6" w:rsidRPr="00404EE6" w:rsidRDefault="00404EE6" w:rsidP="00404EE6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оформлять банковские сделки.</w:t>
      </w:r>
    </w:p>
    <w:p w14:paraId="3E601EB6" w14:textId="77777777" w:rsidR="00404EE6" w:rsidRPr="00404EE6" w:rsidRDefault="00404EE6" w:rsidP="00404E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708F5" w14:textId="77777777" w:rsidR="00404EE6" w:rsidRPr="00404EE6" w:rsidRDefault="00404EE6" w:rsidP="0040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404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F5481" w14:textId="77777777" w:rsidR="00404EE6" w:rsidRPr="00404EE6" w:rsidRDefault="00404EE6" w:rsidP="00404EE6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методологией экономического исследования денежно-кредитной области экономики;</w:t>
      </w:r>
    </w:p>
    <w:p w14:paraId="2D09A6DD" w14:textId="77777777" w:rsidR="00404EE6" w:rsidRPr="00404EE6" w:rsidRDefault="00404EE6" w:rsidP="00404EE6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современными методами сбора, обработки и анализа экономических и социальных</w:t>
      </w:r>
    </w:p>
    <w:p w14:paraId="6653497E" w14:textId="77777777" w:rsidR="00404EE6" w:rsidRPr="00404EE6" w:rsidRDefault="00404EE6" w:rsidP="00404EE6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в денежно-кредитной сфере;</w:t>
      </w:r>
    </w:p>
    <w:p w14:paraId="2437657B" w14:textId="77777777" w:rsidR="00404EE6" w:rsidRPr="00404EE6" w:rsidRDefault="00404EE6" w:rsidP="00404EE6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заполнения финансовых паспортов на банковские продукты.</w:t>
      </w:r>
    </w:p>
    <w:p w14:paraId="7C3CD913" w14:textId="77777777" w:rsidR="00404EE6" w:rsidRPr="00404EE6" w:rsidRDefault="00404EE6" w:rsidP="0040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0B35A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D4A81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ab/>
      </w: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26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404EE6" w:rsidRPr="00404EE6" w14:paraId="567683C6" w14:textId="77777777" w:rsidTr="000F1FDE">
        <w:tc>
          <w:tcPr>
            <w:tcW w:w="5380" w:type="dxa"/>
            <w:vMerge w:val="restart"/>
          </w:tcPr>
          <w:p w14:paraId="43B0034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527B123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404EE6" w:rsidRPr="00404EE6" w14:paraId="6E932EEF" w14:textId="77777777" w:rsidTr="000F1FDE">
        <w:tc>
          <w:tcPr>
            <w:tcW w:w="5380" w:type="dxa"/>
            <w:vMerge/>
          </w:tcPr>
          <w:p w14:paraId="1BAA1AD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67D3C69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4276D36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63988E2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404EE6" w:rsidRPr="00404EE6" w14:paraId="6DADC490" w14:textId="77777777" w:rsidTr="000F1FDE">
        <w:tc>
          <w:tcPr>
            <w:tcW w:w="5380" w:type="dxa"/>
          </w:tcPr>
          <w:p w14:paraId="1F7C77D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050D637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5,6/288</w:t>
            </w:r>
            <w:r w:rsidRPr="00404EE6">
              <w:rPr>
                <w:sz w:val="24"/>
                <w:szCs w:val="24"/>
                <w:lang w:val="en-US"/>
              </w:rPr>
              <w:t xml:space="preserve">  </w:t>
            </w:r>
            <w:r w:rsidRPr="00404EE6">
              <w:rPr>
                <w:sz w:val="24"/>
                <w:szCs w:val="24"/>
              </w:rPr>
              <w:t xml:space="preserve">       6.7/288          3,4/288</w:t>
            </w:r>
          </w:p>
        </w:tc>
      </w:tr>
      <w:tr w:rsidR="00404EE6" w:rsidRPr="00404EE6" w14:paraId="7D309ACA" w14:textId="77777777" w:rsidTr="000F1FDE">
        <w:tc>
          <w:tcPr>
            <w:tcW w:w="5380" w:type="dxa"/>
          </w:tcPr>
          <w:p w14:paraId="3E5ABD9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lastRenderedPageBreak/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3A27949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123</w:t>
            </w:r>
          </w:p>
        </w:tc>
        <w:tc>
          <w:tcPr>
            <w:tcW w:w="1369" w:type="dxa"/>
          </w:tcPr>
          <w:p w14:paraId="1B7BEC5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04EE6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276" w:type="dxa"/>
          </w:tcPr>
          <w:p w14:paraId="7C26F27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28</w:t>
            </w:r>
          </w:p>
        </w:tc>
      </w:tr>
      <w:tr w:rsidR="00404EE6" w:rsidRPr="00404EE6" w14:paraId="21C2A433" w14:textId="77777777" w:rsidTr="000F1FDE">
        <w:tc>
          <w:tcPr>
            <w:tcW w:w="5380" w:type="dxa"/>
          </w:tcPr>
          <w:p w14:paraId="4CAF366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78C6494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60</w:t>
            </w:r>
          </w:p>
        </w:tc>
        <w:tc>
          <w:tcPr>
            <w:tcW w:w="1369" w:type="dxa"/>
          </w:tcPr>
          <w:p w14:paraId="69F7314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04EE6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276" w:type="dxa"/>
          </w:tcPr>
          <w:p w14:paraId="4B29E85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</w:tr>
      <w:tr w:rsidR="00404EE6" w:rsidRPr="00404EE6" w14:paraId="7369276A" w14:textId="77777777" w:rsidTr="000F1FDE">
        <w:tc>
          <w:tcPr>
            <w:tcW w:w="5380" w:type="dxa"/>
          </w:tcPr>
          <w:p w14:paraId="43220F8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0CBA36B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63</w:t>
            </w:r>
          </w:p>
        </w:tc>
        <w:tc>
          <w:tcPr>
            <w:tcW w:w="1369" w:type="dxa"/>
          </w:tcPr>
          <w:p w14:paraId="5ED2A6D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04EE6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276" w:type="dxa"/>
          </w:tcPr>
          <w:p w14:paraId="52571FB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12</w:t>
            </w:r>
          </w:p>
        </w:tc>
      </w:tr>
      <w:tr w:rsidR="00404EE6" w:rsidRPr="00404EE6" w14:paraId="5C92C295" w14:textId="77777777" w:rsidTr="000F1FDE">
        <w:tc>
          <w:tcPr>
            <w:tcW w:w="5380" w:type="dxa"/>
          </w:tcPr>
          <w:p w14:paraId="241A0F9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16D4AD8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7813060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CDB853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4EE6" w:rsidRPr="00404EE6" w14:paraId="75301113" w14:textId="77777777" w:rsidTr="000F1FDE">
        <w:tc>
          <w:tcPr>
            <w:tcW w:w="5380" w:type="dxa"/>
          </w:tcPr>
          <w:p w14:paraId="053FB70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зачет, экзамен</w:t>
            </w:r>
          </w:p>
        </w:tc>
        <w:tc>
          <w:tcPr>
            <w:tcW w:w="1320" w:type="dxa"/>
          </w:tcPr>
          <w:p w14:paraId="785D6CC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3322AA9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04EE6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276" w:type="dxa"/>
          </w:tcPr>
          <w:p w14:paraId="53F83C5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13</w:t>
            </w:r>
          </w:p>
        </w:tc>
      </w:tr>
      <w:tr w:rsidR="00404EE6" w:rsidRPr="00404EE6" w14:paraId="149FF4D7" w14:textId="77777777" w:rsidTr="000F1FDE">
        <w:tc>
          <w:tcPr>
            <w:tcW w:w="5380" w:type="dxa"/>
          </w:tcPr>
          <w:p w14:paraId="500BF19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753F6EF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147</w:t>
            </w:r>
          </w:p>
        </w:tc>
        <w:tc>
          <w:tcPr>
            <w:tcW w:w="1369" w:type="dxa"/>
          </w:tcPr>
          <w:p w14:paraId="1D91D0E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04EE6">
              <w:rPr>
                <w:sz w:val="24"/>
                <w:szCs w:val="24"/>
                <w:lang w:val="en-US"/>
              </w:rPr>
              <w:t>192</w:t>
            </w:r>
          </w:p>
        </w:tc>
        <w:tc>
          <w:tcPr>
            <w:tcW w:w="1276" w:type="dxa"/>
          </w:tcPr>
          <w:p w14:paraId="7E08047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247</w:t>
            </w:r>
          </w:p>
        </w:tc>
      </w:tr>
    </w:tbl>
    <w:p w14:paraId="5780AB27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2E935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Бухгалтерский финансовый учет</w:t>
      </w:r>
    </w:p>
    <w:p w14:paraId="022981A1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0D5EBC35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Является получение теоретических знаний, умений и практических навыков, необходимых для формирования профессиональных компетенций по организации бухгалтерского финансового учета деятельности организаций различных форм собственности, использование учетной информации для принятия управленческих решений.</w:t>
      </w:r>
    </w:p>
    <w:p w14:paraId="0666F202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365EFC69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  <w:r w:rsidRPr="00404EE6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75061F22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цель, задачи и структуру документирования хозяйственных операций;  </w:t>
      </w:r>
    </w:p>
    <w:p w14:paraId="06E55723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методы учета денежных средств на предприятии; </w:t>
      </w:r>
    </w:p>
    <w:p w14:paraId="274C8FE4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рабочий план счетов бухгалтерского учета;</w:t>
      </w:r>
    </w:p>
    <w:p w14:paraId="3F38DDD1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цели и задачи инвентаризации; </w:t>
      </w:r>
    </w:p>
    <w:p w14:paraId="03A2796A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правила оформления документации по итогам инвентаризации; </w:t>
      </w:r>
    </w:p>
    <w:p w14:paraId="0B188CDC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цели создания постоянно действующей комиссии по инвентаризации;</w:t>
      </w:r>
    </w:p>
    <w:p w14:paraId="47E093FC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основные виды платежных документов и правила их оформления; </w:t>
      </w:r>
    </w:p>
    <w:p w14:paraId="0D9A1001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правила формирования бухгалтерских проводок по начислению налогов и сборов;</w:t>
      </w:r>
    </w:p>
    <w:p w14:paraId="6A64A797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порядок начисления и перечисления налогов и сборов во внебюджетные фонды;</w:t>
      </w:r>
    </w:p>
    <w:p w14:paraId="327E32A9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методы отражения результатов хозяйственной деятельности на бухгалтерских счетах;  </w:t>
      </w:r>
    </w:p>
    <w:p w14:paraId="2E6A38F7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формы бухгалтерской отчетности; </w:t>
      </w:r>
    </w:p>
    <w:p w14:paraId="3C181EB8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формы налоговых деклараций, составляемых на предприятии;</w:t>
      </w:r>
    </w:p>
    <w:p w14:paraId="045F3B29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методику проверки финансового положения заёмщика.</w:t>
      </w:r>
    </w:p>
    <w:p w14:paraId="546D3DDA" w14:textId="77777777" w:rsidR="00404EE6" w:rsidRPr="00404EE6" w:rsidRDefault="00404EE6" w:rsidP="00404E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EAC99B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3345315A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проводить учет денежных средств; </w:t>
      </w:r>
    </w:p>
    <w:p w14:paraId="00830EDC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разрабатывать рабочий план счетов бухгалтерского учета для предприятия; </w:t>
      </w:r>
    </w:p>
    <w:p w14:paraId="3EDDB423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 основании плана счетов составлять бухгалтерские проводки;</w:t>
      </w:r>
    </w:p>
    <w:p w14:paraId="5A546E9E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формировать бухгалтерские проводки по учету источников и финансовых обязательств организации; </w:t>
      </w:r>
    </w:p>
    <w:p w14:paraId="742488C6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анализировать результаты проведения инвентаризации; </w:t>
      </w:r>
    </w:p>
    <w:p w14:paraId="38A00AEB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проводить анализ финансовых обязательств организации;</w:t>
      </w:r>
    </w:p>
    <w:p w14:paraId="6ECF9DEE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оформлять платежные документы; </w:t>
      </w:r>
    </w:p>
    <w:p w14:paraId="2DEA9505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проводить начисление и перечисление налоговых платежей и сборов во внебюджетные фонды и бюджеты различных уровней;</w:t>
      </w:r>
    </w:p>
    <w:p w14:paraId="1B63A77A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отражать на счетах бухгалтерского учета результаты хозяйственной деятельности за отчетный период; </w:t>
      </w:r>
    </w:p>
    <w:p w14:paraId="591CB1CF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составлять формы бухгалтерской и статистической отчетности, налоговые декларации; </w:t>
      </w:r>
    </w:p>
    <w:p w14:paraId="3CDE3EC5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 анализировать результаты хозяйственной деятельности по счетам бухгалтерского учета.</w:t>
      </w:r>
    </w:p>
    <w:p w14:paraId="351AECF9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14:paraId="6501EB64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навыками и средствами самостоятельного, методически правильного ведения бухгалтерского учета на предприятии; </w:t>
      </w:r>
    </w:p>
    <w:p w14:paraId="15B03A7D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методами заполнения кассовой книги; </w:t>
      </w:r>
    </w:p>
    <w:p w14:paraId="24C09B1D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средствами для разработки плана счетов бухгалтерского учета предприятия. </w:t>
      </w:r>
    </w:p>
    <w:p w14:paraId="0C0B68E0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навыками формирования бухгалтерских проводок в организации; </w:t>
      </w:r>
    </w:p>
    <w:p w14:paraId="2CC31BD7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навыками проведения инвентаризации по учету имущества и финансовых обязательств;</w:t>
      </w:r>
    </w:p>
    <w:p w14:paraId="540FBF00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фонды;</w:t>
      </w:r>
    </w:p>
    <w:p w14:paraId="7B1F502B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lastRenderedPageBreak/>
        <w:t>знаниями необходимыми при заполнении форм бухгалтерской и налоговой, а также и статистической отчетности;</w:t>
      </w:r>
    </w:p>
    <w:p w14:paraId="7B537468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способностью составления, представления и анализа финансовой отчетности организаций;</w:t>
      </w:r>
    </w:p>
    <w:p w14:paraId="4BA5C479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навыками оценки кредитоспособности заёмщика перед выдачей кредита.</w:t>
      </w:r>
    </w:p>
    <w:p w14:paraId="316F3830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CB684D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ab/>
      </w: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26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404EE6" w:rsidRPr="00404EE6" w14:paraId="1E33A193" w14:textId="77777777" w:rsidTr="000F1FDE">
        <w:tc>
          <w:tcPr>
            <w:tcW w:w="5380" w:type="dxa"/>
            <w:vMerge w:val="restart"/>
          </w:tcPr>
          <w:p w14:paraId="206D03C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1137A14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404EE6" w:rsidRPr="00404EE6" w14:paraId="58B74088" w14:textId="77777777" w:rsidTr="000F1FDE">
        <w:tc>
          <w:tcPr>
            <w:tcW w:w="5380" w:type="dxa"/>
            <w:vMerge/>
          </w:tcPr>
          <w:p w14:paraId="3DCA4A6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1494847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20AAB48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4FDC7D1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404EE6" w:rsidRPr="00404EE6" w14:paraId="386509DF" w14:textId="77777777" w:rsidTr="000F1FDE">
        <w:tc>
          <w:tcPr>
            <w:tcW w:w="5380" w:type="dxa"/>
          </w:tcPr>
          <w:p w14:paraId="09337A3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16E3B35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216/6</w:t>
            </w:r>
          </w:p>
        </w:tc>
      </w:tr>
      <w:tr w:rsidR="00404EE6" w:rsidRPr="00404EE6" w14:paraId="19D645BA" w14:textId="77777777" w:rsidTr="000F1FDE">
        <w:tc>
          <w:tcPr>
            <w:tcW w:w="5380" w:type="dxa"/>
          </w:tcPr>
          <w:p w14:paraId="173878F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6C867EF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87</w:t>
            </w:r>
          </w:p>
        </w:tc>
        <w:tc>
          <w:tcPr>
            <w:tcW w:w="1369" w:type="dxa"/>
          </w:tcPr>
          <w:p w14:paraId="7EC1A9A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14:paraId="6695BF3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20</w:t>
            </w:r>
          </w:p>
        </w:tc>
      </w:tr>
      <w:tr w:rsidR="00404EE6" w:rsidRPr="00404EE6" w14:paraId="34A8A010" w14:textId="77777777" w:rsidTr="000F1FDE">
        <w:tc>
          <w:tcPr>
            <w:tcW w:w="5380" w:type="dxa"/>
          </w:tcPr>
          <w:p w14:paraId="4C3DBDB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77A525A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15A316C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2CAE456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</w:tr>
      <w:tr w:rsidR="00404EE6" w:rsidRPr="00404EE6" w14:paraId="4EA1859A" w14:textId="77777777" w:rsidTr="000F1FDE">
        <w:tc>
          <w:tcPr>
            <w:tcW w:w="5380" w:type="dxa"/>
          </w:tcPr>
          <w:p w14:paraId="4411490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662B426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51</w:t>
            </w:r>
          </w:p>
        </w:tc>
        <w:tc>
          <w:tcPr>
            <w:tcW w:w="1369" w:type="dxa"/>
          </w:tcPr>
          <w:p w14:paraId="249F070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14:paraId="03DCF4A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12</w:t>
            </w:r>
          </w:p>
        </w:tc>
      </w:tr>
      <w:tr w:rsidR="00404EE6" w:rsidRPr="00404EE6" w14:paraId="768710A5" w14:textId="77777777" w:rsidTr="000F1FDE">
        <w:tc>
          <w:tcPr>
            <w:tcW w:w="5380" w:type="dxa"/>
          </w:tcPr>
          <w:p w14:paraId="258F38D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028560E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51E3905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224BD8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4EE6" w:rsidRPr="00404EE6" w14:paraId="652117F2" w14:textId="77777777" w:rsidTr="000F1FDE">
        <w:tc>
          <w:tcPr>
            <w:tcW w:w="5380" w:type="dxa"/>
          </w:tcPr>
          <w:p w14:paraId="369683C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зачет, КР, экзамен</w:t>
            </w:r>
          </w:p>
        </w:tc>
        <w:tc>
          <w:tcPr>
            <w:tcW w:w="1320" w:type="dxa"/>
          </w:tcPr>
          <w:p w14:paraId="474A2A4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0343EBF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FC008D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</w:tr>
      <w:tr w:rsidR="00404EE6" w:rsidRPr="00404EE6" w14:paraId="3B9DEE36" w14:textId="77777777" w:rsidTr="000F1FDE">
        <w:tc>
          <w:tcPr>
            <w:tcW w:w="5380" w:type="dxa"/>
          </w:tcPr>
          <w:p w14:paraId="41A093F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4858C6D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93</w:t>
            </w:r>
          </w:p>
        </w:tc>
        <w:tc>
          <w:tcPr>
            <w:tcW w:w="1369" w:type="dxa"/>
          </w:tcPr>
          <w:p w14:paraId="10D0FFB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14:paraId="3CEF18F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183</w:t>
            </w:r>
          </w:p>
        </w:tc>
      </w:tr>
    </w:tbl>
    <w:p w14:paraId="34C85AB8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D1B2A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Антикризисное управление</w:t>
      </w:r>
    </w:p>
    <w:p w14:paraId="7A17D752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7FAC6669" w14:textId="77777777" w:rsidR="00404EE6" w:rsidRPr="00404EE6" w:rsidRDefault="00404EE6" w:rsidP="00404EE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глубоких теоретических знаний и практических навыков по оценке сущности такого явления, как банкротство предприятий, с точки зрения цикличности в экономике, обобщенно и </w:t>
      </w:r>
      <w:proofErr w:type="spellStart"/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систематизированно</w:t>
      </w:r>
      <w:proofErr w:type="spellEnd"/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познакомиться с важнейшими проблемами и методикой диагностики и мониторинга состояния предприятий, научиться определять основные пути и методы кризисного регулирования и финансового оздоровления предприятий – банкротов.</w:t>
      </w:r>
    </w:p>
    <w:p w14:paraId="13E1D3A4" w14:textId="77777777" w:rsidR="00404EE6" w:rsidRPr="00404EE6" w:rsidRDefault="00404EE6" w:rsidP="00404E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80FA0B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44054C11" w14:textId="77777777" w:rsidR="00404EE6" w:rsidRPr="00404EE6" w:rsidRDefault="00404EE6" w:rsidP="00404EE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1A43FA60" w14:textId="77777777" w:rsidR="00404EE6" w:rsidRPr="00404EE6" w:rsidRDefault="00404EE6" w:rsidP="00404EE6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теории антикризисного управления,</w:t>
      </w:r>
    </w:p>
    <w:p w14:paraId="3CE8F251" w14:textId="77777777" w:rsidR="00404EE6" w:rsidRPr="00404EE6" w:rsidRDefault="00404EE6" w:rsidP="00404EE6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 методы анализа кризисных ситуаций в организациях,</w:t>
      </w:r>
    </w:p>
    <w:p w14:paraId="4FA4E52B" w14:textId="77777777" w:rsidR="00404EE6" w:rsidRPr="00404EE6" w:rsidRDefault="00404EE6" w:rsidP="00404EE6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кредитных рисков,</w:t>
      </w:r>
    </w:p>
    <w:p w14:paraId="03F87100" w14:textId="77777777" w:rsidR="00404EE6" w:rsidRPr="00404EE6" w:rsidRDefault="00404EE6" w:rsidP="00404EE6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по оценке кредитоспособности заемщика,</w:t>
      </w:r>
    </w:p>
    <w:p w14:paraId="6D13C053" w14:textId="77777777" w:rsidR="00404EE6" w:rsidRPr="00404EE6" w:rsidRDefault="00404EE6" w:rsidP="00404EE6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и возможности выхода из кризисных ситуаций с минимальными потерями.</w:t>
      </w:r>
    </w:p>
    <w:p w14:paraId="29C61A41" w14:textId="77777777" w:rsidR="00404EE6" w:rsidRPr="00404EE6" w:rsidRDefault="00404EE6" w:rsidP="00404EE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FE9EAE2" w14:textId="77777777" w:rsidR="00404EE6" w:rsidRPr="00404EE6" w:rsidRDefault="00404EE6" w:rsidP="00404EE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3BE4AD94" w14:textId="77777777" w:rsidR="00404EE6" w:rsidRPr="00404EE6" w:rsidRDefault="00404EE6" w:rsidP="00404EE6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возможность банкротства организации и осуществлять комплекс мероприятий по восстановлению ее платежеспособности,</w:t>
      </w:r>
    </w:p>
    <w:p w14:paraId="4EE3D990" w14:textId="77777777" w:rsidR="00404EE6" w:rsidRPr="00404EE6" w:rsidRDefault="00404EE6" w:rsidP="00404EE6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оценку финансового состояния организации,</w:t>
      </w:r>
    </w:p>
    <w:p w14:paraId="161E3824" w14:textId="77777777" w:rsidR="00404EE6" w:rsidRPr="00404EE6" w:rsidRDefault="00404EE6" w:rsidP="00404EE6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рассчитывать кредитные и финансовые риски,</w:t>
      </w:r>
    </w:p>
    <w:p w14:paraId="205C73DA" w14:textId="77777777" w:rsidR="00404EE6" w:rsidRPr="00404EE6" w:rsidRDefault="00404EE6" w:rsidP="00404EE6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оптимальные управленческие решения в условиях неопределенности, экстремальных ситуаций, острой конкурентной борьбы, дефицита ресурсов и неплатежеспособности предприятий;</w:t>
      </w:r>
    </w:p>
    <w:p w14:paraId="15D54392" w14:textId="77777777" w:rsidR="00404EE6" w:rsidRPr="00404EE6" w:rsidRDefault="00404EE6" w:rsidP="00404EE6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взаимосвязь антикризисного управления с теорией макро- и микроэкономики, инновационным, маркетинговым, финансами, риск – менеджментом.</w:t>
      </w:r>
    </w:p>
    <w:p w14:paraId="318DF58E" w14:textId="77777777" w:rsidR="00404EE6" w:rsidRPr="00404EE6" w:rsidRDefault="00404EE6" w:rsidP="00404EE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E12274C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 xml:space="preserve">                    владеть:</w:t>
      </w:r>
    </w:p>
    <w:p w14:paraId="097A58DE" w14:textId="77777777" w:rsidR="00404EE6" w:rsidRPr="00404EE6" w:rsidRDefault="00404EE6" w:rsidP="00404EE6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системного и процессного подходов к системе антикризисных мер для проектирования мероприятий по развитию организации;</w:t>
      </w:r>
    </w:p>
    <w:p w14:paraId="35AFF05A" w14:textId="77777777" w:rsidR="00404EE6" w:rsidRPr="00404EE6" w:rsidRDefault="00404EE6" w:rsidP="00404EE6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использования инструментов и ресурсов антикризисного подхода к управлению материальными, финансовыми, информационными потоками;</w:t>
      </w:r>
    </w:p>
    <w:p w14:paraId="39A46CE9" w14:textId="77777777" w:rsidR="00404EE6" w:rsidRPr="00404EE6" w:rsidRDefault="00404EE6" w:rsidP="00404EE6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финансового анализа для оценки кредитоспособности заемщика;</w:t>
      </w:r>
    </w:p>
    <w:p w14:paraId="73F2F3AB" w14:textId="77777777" w:rsidR="00404EE6" w:rsidRPr="00404EE6" w:rsidRDefault="00404EE6" w:rsidP="00404EE6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анализа влияния рыночных и финансовых аспектов на устойчивость развития предприятия;</w:t>
      </w:r>
    </w:p>
    <w:p w14:paraId="4A7ADCD5" w14:textId="77777777" w:rsidR="00404EE6" w:rsidRPr="00404EE6" w:rsidRDefault="00404EE6" w:rsidP="00404EE6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навыками принятия решений в области реализации антикризисного менеджмента, выбора средств для его эффективной реализации.</w:t>
      </w:r>
    </w:p>
    <w:p w14:paraId="6676BF01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8A6B37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ab/>
      </w: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26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404EE6" w:rsidRPr="00404EE6" w14:paraId="4F263142" w14:textId="77777777" w:rsidTr="000F1FDE">
        <w:tc>
          <w:tcPr>
            <w:tcW w:w="5380" w:type="dxa"/>
            <w:vMerge w:val="restart"/>
          </w:tcPr>
          <w:p w14:paraId="7D4025B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20F4171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404EE6" w:rsidRPr="00404EE6" w14:paraId="382A17A2" w14:textId="77777777" w:rsidTr="000F1FDE">
        <w:tc>
          <w:tcPr>
            <w:tcW w:w="5380" w:type="dxa"/>
            <w:vMerge/>
          </w:tcPr>
          <w:p w14:paraId="073C866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37FCAD3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738E706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3A7BBDB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404EE6" w:rsidRPr="00404EE6" w14:paraId="38ED854A" w14:textId="77777777" w:rsidTr="000F1FDE">
        <w:tc>
          <w:tcPr>
            <w:tcW w:w="5380" w:type="dxa"/>
          </w:tcPr>
          <w:p w14:paraId="41D968E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4C99876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3/108</w:t>
            </w:r>
          </w:p>
        </w:tc>
      </w:tr>
      <w:tr w:rsidR="00404EE6" w:rsidRPr="00404EE6" w14:paraId="77146639" w14:textId="77777777" w:rsidTr="000F1FDE">
        <w:tc>
          <w:tcPr>
            <w:tcW w:w="5380" w:type="dxa"/>
          </w:tcPr>
          <w:p w14:paraId="0B1F4B2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4A93579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48</w:t>
            </w:r>
          </w:p>
        </w:tc>
        <w:tc>
          <w:tcPr>
            <w:tcW w:w="1369" w:type="dxa"/>
          </w:tcPr>
          <w:p w14:paraId="1193DA5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14:paraId="702C85C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404EE6" w:rsidRPr="00404EE6" w14:paraId="2A360F7C" w14:textId="77777777" w:rsidTr="000F1FDE">
        <w:tc>
          <w:tcPr>
            <w:tcW w:w="5380" w:type="dxa"/>
          </w:tcPr>
          <w:p w14:paraId="64A2978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4C9D36B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  <w:tc>
          <w:tcPr>
            <w:tcW w:w="1369" w:type="dxa"/>
          </w:tcPr>
          <w:p w14:paraId="46490EA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BC4066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404EE6" w:rsidRPr="00404EE6" w14:paraId="7AC75E34" w14:textId="77777777" w:rsidTr="000F1FDE">
        <w:tc>
          <w:tcPr>
            <w:tcW w:w="5380" w:type="dxa"/>
          </w:tcPr>
          <w:p w14:paraId="76FCC3E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59F4C6D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32</w:t>
            </w:r>
          </w:p>
        </w:tc>
        <w:tc>
          <w:tcPr>
            <w:tcW w:w="1369" w:type="dxa"/>
          </w:tcPr>
          <w:p w14:paraId="1E7E0AF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64786BA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4EE6" w:rsidRPr="00404EE6" w14:paraId="26684433" w14:textId="77777777" w:rsidTr="000F1FDE">
        <w:tc>
          <w:tcPr>
            <w:tcW w:w="5380" w:type="dxa"/>
          </w:tcPr>
          <w:p w14:paraId="4D75DDF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3DD1F85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3B32169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B99CD5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4EE6" w:rsidRPr="00404EE6" w14:paraId="55F2A02A" w14:textId="77777777" w:rsidTr="000F1FDE">
        <w:tc>
          <w:tcPr>
            <w:tcW w:w="5380" w:type="dxa"/>
          </w:tcPr>
          <w:p w14:paraId="090D231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1320" w:type="dxa"/>
          </w:tcPr>
          <w:p w14:paraId="5807AC3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39661CF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72BE1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4EE6" w:rsidRPr="00404EE6" w14:paraId="3ADACB97" w14:textId="77777777" w:rsidTr="000F1FDE">
        <w:tc>
          <w:tcPr>
            <w:tcW w:w="5380" w:type="dxa"/>
          </w:tcPr>
          <w:p w14:paraId="57F74D1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455633E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60</w:t>
            </w:r>
          </w:p>
        </w:tc>
        <w:tc>
          <w:tcPr>
            <w:tcW w:w="1369" w:type="dxa"/>
          </w:tcPr>
          <w:p w14:paraId="171284C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14:paraId="3C7DA2C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</w:t>
            </w:r>
          </w:p>
        </w:tc>
      </w:tr>
    </w:tbl>
    <w:p w14:paraId="76C14023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66836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Документационное обеспечение деятельности </w:t>
      </w:r>
      <w:proofErr w:type="spellStart"/>
      <w:r w:rsidRPr="00404EE6">
        <w:rPr>
          <w:rFonts w:ascii="Times New Roman" w:hAnsi="Times New Roman" w:cs="Times New Roman"/>
          <w:b/>
          <w:bCs/>
          <w:sz w:val="24"/>
          <w:szCs w:val="24"/>
        </w:rPr>
        <w:t>организациии</w:t>
      </w:r>
      <w:proofErr w:type="spellEnd"/>
    </w:p>
    <w:p w14:paraId="4C98D63A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1E5F5D98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Изучение теории и практики организации современного документационного обеспечения управления и методов его совершенствования на основе научно обоснованных принципов.</w:t>
      </w:r>
    </w:p>
    <w:p w14:paraId="4B96409F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5E39FAA3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7151281D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основы документооборота и документационного обеспечения в деятельности кредитной организации;</w:t>
      </w:r>
    </w:p>
    <w:p w14:paraId="517CC5C3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документационное сопровождение кредитной сделки;</w:t>
      </w:r>
    </w:p>
    <w:p w14:paraId="3ABBB2F7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порядок оформления, ведения и хранения документов;</w:t>
      </w:r>
    </w:p>
    <w:p w14:paraId="4DCD8180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5FEDE82F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оформлять кредитные и финансовые документы в соответствии с требованиями гражданского, трудового, налогового, финансового законодательства Российской Федерации и локальными нормативными актами организации;</w:t>
      </w:r>
    </w:p>
    <w:p w14:paraId="44F1475D" w14:textId="77777777" w:rsidR="00404EE6" w:rsidRPr="00404EE6" w:rsidRDefault="00404EE6" w:rsidP="00404EE6">
      <w:pPr>
        <w:widowControl w:val="0"/>
        <w:numPr>
          <w:ilvl w:val="0"/>
          <w:numId w:val="1"/>
        </w:numPr>
        <w:tabs>
          <w:tab w:val="left" w:pos="985"/>
        </w:tabs>
        <w:autoSpaceDE w:val="0"/>
        <w:autoSpaceDN w:val="0"/>
        <w:spacing w:before="123" w:after="0" w:line="240" w:lineRule="auto"/>
        <w:ind w:right="165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документально оформлять решения при осуществлении кредитной и финансовой деятельности организации.</w:t>
      </w:r>
    </w:p>
    <w:p w14:paraId="774B9106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14:paraId="29079602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навыками анализа информации и поступающей документации;</w:t>
      </w:r>
    </w:p>
    <w:p w14:paraId="231283E6" w14:textId="77777777" w:rsidR="00404EE6" w:rsidRPr="00404EE6" w:rsidRDefault="00404EE6" w:rsidP="00404EE6">
      <w:pPr>
        <w:widowControl w:val="0"/>
        <w:numPr>
          <w:ilvl w:val="0"/>
          <w:numId w:val="1"/>
        </w:numPr>
        <w:tabs>
          <w:tab w:val="left" w:pos="1161"/>
          <w:tab w:val="left" w:pos="1162"/>
          <w:tab w:val="left" w:pos="2422"/>
          <w:tab w:val="left" w:pos="4005"/>
          <w:tab w:val="left" w:pos="4806"/>
          <w:tab w:val="left" w:pos="5184"/>
          <w:tab w:val="left" w:pos="6393"/>
          <w:tab w:val="left" w:pos="7582"/>
          <w:tab w:val="left" w:pos="9620"/>
        </w:tabs>
        <w:autoSpaceDE w:val="0"/>
        <w:autoSpaceDN w:val="0"/>
        <w:spacing w:after="0" w:line="242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навыками регистрации, учета и текущего хранения финансовой документации;</w:t>
      </w:r>
    </w:p>
    <w:p w14:paraId="185AD8BD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навыками документального оформления решений в финансово – кредитной сфере.</w:t>
      </w:r>
    </w:p>
    <w:p w14:paraId="70397764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62206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ab/>
      </w: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26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404EE6" w:rsidRPr="00404EE6" w14:paraId="2A58A737" w14:textId="77777777" w:rsidTr="000F1FDE">
        <w:tc>
          <w:tcPr>
            <w:tcW w:w="5380" w:type="dxa"/>
            <w:vMerge w:val="restart"/>
          </w:tcPr>
          <w:p w14:paraId="6B74333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63DCD80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404EE6" w:rsidRPr="00404EE6" w14:paraId="635D56CA" w14:textId="77777777" w:rsidTr="000F1FDE">
        <w:tc>
          <w:tcPr>
            <w:tcW w:w="5380" w:type="dxa"/>
            <w:vMerge/>
          </w:tcPr>
          <w:p w14:paraId="2613A99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5B5D0F8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1C2A289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1864855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404EE6" w:rsidRPr="00404EE6" w14:paraId="4E0B538C" w14:textId="77777777" w:rsidTr="000F1FDE">
        <w:tc>
          <w:tcPr>
            <w:tcW w:w="5380" w:type="dxa"/>
          </w:tcPr>
          <w:p w14:paraId="0ED775F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7AD4BAB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2/72</w:t>
            </w:r>
          </w:p>
        </w:tc>
      </w:tr>
      <w:tr w:rsidR="00404EE6" w:rsidRPr="00404EE6" w14:paraId="0DB52A14" w14:textId="77777777" w:rsidTr="000F1FDE">
        <w:tc>
          <w:tcPr>
            <w:tcW w:w="5380" w:type="dxa"/>
          </w:tcPr>
          <w:p w14:paraId="2390F8B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0BA1D8E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69" w:type="dxa"/>
          </w:tcPr>
          <w:p w14:paraId="5B09C7C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214275F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4</w:t>
            </w:r>
          </w:p>
        </w:tc>
      </w:tr>
      <w:tr w:rsidR="00404EE6" w:rsidRPr="00404EE6" w14:paraId="673AF9F3" w14:textId="77777777" w:rsidTr="000F1FDE">
        <w:trPr>
          <w:trHeight w:val="404"/>
        </w:trPr>
        <w:tc>
          <w:tcPr>
            <w:tcW w:w="5380" w:type="dxa"/>
          </w:tcPr>
          <w:p w14:paraId="7A1BF97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1E3E068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  <w:tc>
          <w:tcPr>
            <w:tcW w:w="1369" w:type="dxa"/>
          </w:tcPr>
          <w:p w14:paraId="4C8E0B3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0520FF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404EE6" w:rsidRPr="00404EE6" w14:paraId="5F22CB41" w14:textId="77777777" w:rsidTr="000F1FDE">
        <w:tc>
          <w:tcPr>
            <w:tcW w:w="5380" w:type="dxa"/>
          </w:tcPr>
          <w:p w14:paraId="5C93D83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2EDA7E4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</w:t>
            </w:r>
          </w:p>
        </w:tc>
        <w:tc>
          <w:tcPr>
            <w:tcW w:w="1369" w:type="dxa"/>
          </w:tcPr>
          <w:p w14:paraId="0F2B9B3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16EEB85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4EE6" w:rsidRPr="00404EE6" w14:paraId="77F05ACD" w14:textId="77777777" w:rsidTr="000F1FDE">
        <w:tc>
          <w:tcPr>
            <w:tcW w:w="5380" w:type="dxa"/>
          </w:tcPr>
          <w:p w14:paraId="54DC5AC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24942A5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63280F9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EBB7A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4EE6" w:rsidRPr="00404EE6" w14:paraId="72D1BEE3" w14:textId="77777777" w:rsidTr="000F1FDE">
        <w:tc>
          <w:tcPr>
            <w:tcW w:w="5380" w:type="dxa"/>
          </w:tcPr>
          <w:p w14:paraId="5AD856F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зачет </w:t>
            </w:r>
          </w:p>
        </w:tc>
        <w:tc>
          <w:tcPr>
            <w:tcW w:w="1320" w:type="dxa"/>
          </w:tcPr>
          <w:p w14:paraId="388D428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1E3E3E7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EF13A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4EE6" w:rsidRPr="00404EE6" w14:paraId="4013CC36" w14:textId="77777777" w:rsidTr="000F1FDE">
        <w:tc>
          <w:tcPr>
            <w:tcW w:w="5380" w:type="dxa"/>
          </w:tcPr>
          <w:p w14:paraId="739506C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37319A9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38</w:t>
            </w:r>
          </w:p>
        </w:tc>
        <w:tc>
          <w:tcPr>
            <w:tcW w:w="1369" w:type="dxa"/>
          </w:tcPr>
          <w:p w14:paraId="050489C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14:paraId="1A26082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</w:t>
            </w:r>
          </w:p>
        </w:tc>
      </w:tr>
    </w:tbl>
    <w:p w14:paraId="528DF9C0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31531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Бизнес-планирование в организации</w:t>
      </w:r>
    </w:p>
    <w:p w14:paraId="1040B57F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1D7F818F" w14:textId="77777777" w:rsidR="00404EE6" w:rsidRPr="00404EE6" w:rsidRDefault="00404EE6" w:rsidP="00404EE6">
      <w:pPr>
        <w:widowControl w:val="0"/>
        <w:tabs>
          <w:tab w:val="left" w:pos="286"/>
        </w:tabs>
        <w:autoSpaceDE w:val="0"/>
        <w:autoSpaceDN w:val="0"/>
        <w:spacing w:after="0" w:line="240" w:lineRule="auto"/>
        <w:ind w:right="445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lastRenderedPageBreak/>
        <w:t>Формирование навыков подготовки и анализа бизнес-плана предприятия, приобретение знаний, связанных с исследованием рынка, комплексом маркетинга, финансовой части бизнес-плана, оценка рисков бизнес-проекта, необходимых для того, чтобы правильно оценивать реальность и осознавать существующие</w:t>
      </w:r>
      <w:r w:rsidRPr="00404EE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EE6">
        <w:rPr>
          <w:rFonts w:ascii="Times New Roman" w:hAnsi="Times New Roman" w:cs="Times New Roman"/>
          <w:sz w:val="24"/>
          <w:szCs w:val="24"/>
        </w:rPr>
        <w:t>ограничения.</w:t>
      </w:r>
    </w:p>
    <w:p w14:paraId="3F9A1C2C" w14:textId="77777777" w:rsidR="00404EE6" w:rsidRPr="00404EE6" w:rsidRDefault="00404EE6" w:rsidP="00404EE6">
      <w:pPr>
        <w:spacing w:after="0" w:line="240" w:lineRule="auto"/>
        <w:ind w:right="162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163799EE" w14:textId="77777777" w:rsidR="00404EE6" w:rsidRPr="00404EE6" w:rsidRDefault="00404EE6" w:rsidP="00404EE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6E19000C" w14:textId="77777777" w:rsidR="00404EE6" w:rsidRPr="00404EE6" w:rsidRDefault="00404EE6" w:rsidP="00404EE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основы бизнес-планирования;</w:t>
      </w:r>
    </w:p>
    <w:p w14:paraId="5023BC3A" w14:textId="77777777" w:rsidR="00404EE6" w:rsidRPr="00404EE6" w:rsidRDefault="00404EE6" w:rsidP="00404EE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основные методы и инструменты планирования деятельности организации;</w:t>
      </w:r>
    </w:p>
    <w:p w14:paraId="05F8DE42" w14:textId="77777777" w:rsidR="00404EE6" w:rsidRPr="00404EE6" w:rsidRDefault="00404EE6" w:rsidP="00404EE6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бюджетное проектирование;</w:t>
      </w:r>
    </w:p>
    <w:p w14:paraId="37732DA5" w14:textId="77777777" w:rsidR="00404EE6" w:rsidRPr="00404EE6" w:rsidRDefault="00404EE6" w:rsidP="00404EE6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основные методы оценки активов организации;</w:t>
      </w:r>
    </w:p>
    <w:p w14:paraId="58AAD819" w14:textId="77777777" w:rsidR="00404EE6" w:rsidRPr="00404EE6" w:rsidRDefault="00404EE6" w:rsidP="00404EE6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основы анализа финансового положения заемщика;</w:t>
      </w:r>
    </w:p>
    <w:p w14:paraId="2D312A06" w14:textId="77777777" w:rsidR="00404EE6" w:rsidRPr="00404EE6" w:rsidRDefault="00404EE6" w:rsidP="00404EE6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эффективности;</w:t>
      </w:r>
    </w:p>
    <w:p w14:paraId="5225F415" w14:textId="77777777" w:rsidR="00404EE6" w:rsidRPr="00404EE6" w:rsidRDefault="00404EE6" w:rsidP="00404EE6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бизнес-план и бизнес-процессы организации;</w:t>
      </w:r>
    </w:p>
    <w:p w14:paraId="1511A38C" w14:textId="77777777" w:rsidR="00404EE6" w:rsidRPr="00404EE6" w:rsidRDefault="00404EE6" w:rsidP="00404EE6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направления развития организации;</w:t>
      </w:r>
    </w:p>
    <w:p w14:paraId="60BBE422" w14:textId="77777777" w:rsidR="00404EE6" w:rsidRPr="00404EE6" w:rsidRDefault="00404EE6" w:rsidP="00404EE6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организационно-штатную структуру организации;</w:t>
      </w:r>
    </w:p>
    <w:p w14:paraId="232BE7FC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14:paraId="666F7D25" w14:textId="77777777" w:rsidR="00404EE6" w:rsidRPr="00404EE6" w:rsidRDefault="00404EE6" w:rsidP="00404EE6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рассчитывать на основе типовых методик и действующей нормативно-правовой базы экономические показатели развития организации;</w:t>
      </w:r>
    </w:p>
    <w:p w14:paraId="5E20E309" w14:textId="77777777" w:rsidR="00404EE6" w:rsidRPr="00404EE6" w:rsidRDefault="00404EE6" w:rsidP="00404EE6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проводить оценки его финансового состояния;</w:t>
      </w:r>
    </w:p>
    <w:p w14:paraId="2EB2AE02" w14:textId="77777777" w:rsidR="00404EE6" w:rsidRPr="00404EE6" w:rsidRDefault="00404EE6" w:rsidP="00404EE6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разрабатывать программы осуществления организационных изменений и оценивать их эффективность;</w:t>
      </w:r>
    </w:p>
    <w:p w14:paraId="17CA3F1F" w14:textId="77777777" w:rsidR="00404EE6" w:rsidRPr="00404EE6" w:rsidRDefault="00404EE6" w:rsidP="00404EE6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уметь оценивать принимаемые финансовые решения с точки зрения их влияния на создание ценности (стоимости) компаний.</w:t>
      </w:r>
    </w:p>
    <w:p w14:paraId="44E44B2C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14:paraId="0524B8B2" w14:textId="77777777" w:rsidR="00404EE6" w:rsidRPr="00404EE6" w:rsidRDefault="00404EE6" w:rsidP="00404EE6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навыками бизнес-планирования создания и развития новых видов деятельности;</w:t>
      </w:r>
    </w:p>
    <w:p w14:paraId="6CCE32BE" w14:textId="77777777" w:rsidR="00404EE6" w:rsidRPr="00404EE6" w:rsidRDefault="00404EE6" w:rsidP="00404EE6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подходами оценки кредитоспособности;</w:t>
      </w:r>
    </w:p>
    <w:p w14:paraId="3D7D9810" w14:textId="77777777" w:rsidR="00404EE6" w:rsidRPr="00404EE6" w:rsidRDefault="00404EE6" w:rsidP="00404EE6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современными технологиями управления развитием организации;</w:t>
      </w:r>
    </w:p>
    <w:p w14:paraId="163F6D2A" w14:textId="77777777" w:rsidR="00404EE6" w:rsidRPr="00404EE6" w:rsidRDefault="00404EE6" w:rsidP="00404EE6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навыками анализа планов, стратегии и структуры организации.</w:t>
      </w:r>
    </w:p>
    <w:p w14:paraId="1A4BA573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6E14D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ab/>
      </w: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26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404EE6" w:rsidRPr="00404EE6" w14:paraId="3491C7C9" w14:textId="77777777" w:rsidTr="000F1FDE">
        <w:tc>
          <w:tcPr>
            <w:tcW w:w="5380" w:type="dxa"/>
            <w:vMerge w:val="restart"/>
          </w:tcPr>
          <w:p w14:paraId="7FCE2D7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23B3676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404EE6" w:rsidRPr="00404EE6" w14:paraId="7FB87973" w14:textId="77777777" w:rsidTr="000F1FDE">
        <w:tc>
          <w:tcPr>
            <w:tcW w:w="5380" w:type="dxa"/>
            <w:vMerge/>
          </w:tcPr>
          <w:p w14:paraId="57AA31C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37455FC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7B7790F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3500EE0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404EE6" w:rsidRPr="00404EE6" w14:paraId="1968E7EE" w14:textId="77777777" w:rsidTr="000F1FDE">
        <w:tc>
          <w:tcPr>
            <w:tcW w:w="5380" w:type="dxa"/>
          </w:tcPr>
          <w:p w14:paraId="63183B1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339FED8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3/108</w:t>
            </w:r>
          </w:p>
        </w:tc>
      </w:tr>
      <w:tr w:rsidR="00404EE6" w:rsidRPr="00404EE6" w14:paraId="2DFA37CC" w14:textId="77777777" w:rsidTr="000F1FDE">
        <w:tc>
          <w:tcPr>
            <w:tcW w:w="5380" w:type="dxa"/>
          </w:tcPr>
          <w:p w14:paraId="689667A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6D137BD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48</w:t>
            </w:r>
          </w:p>
        </w:tc>
        <w:tc>
          <w:tcPr>
            <w:tcW w:w="1369" w:type="dxa"/>
          </w:tcPr>
          <w:p w14:paraId="1F82987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14:paraId="70209B7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404EE6" w:rsidRPr="00404EE6" w14:paraId="14072F75" w14:textId="77777777" w:rsidTr="000F1FDE">
        <w:tc>
          <w:tcPr>
            <w:tcW w:w="5380" w:type="dxa"/>
          </w:tcPr>
          <w:p w14:paraId="733B4CD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4500F6F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  <w:tc>
          <w:tcPr>
            <w:tcW w:w="1369" w:type="dxa"/>
          </w:tcPr>
          <w:p w14:paraId="510ED6D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4155CF8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404EE6" w:rsidRPr="00404EE6" w14:paraId="3A8CAF9F" w14:textId="77777777" w:rsidTr="000F1FDE">
        <w:tc>
          <w:tcPr>
            <w:tcW w:w="5380" w:type="dxa"/>
          </w:tcPr>
          <w:p w14:paraId="72B464E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0D90FEF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32</w:t>
            </w:r>
          </w:p>
        </w:tc>
        <w:tc>
          <w:tcPr>
            <w:tcW w:w="1369" w:type="dxa"/>
          </w:tcPr>
          <w:p w14:paraId="0E9210F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14A289C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4EE6" w:rsidRPr="00404EE6" w14:paraId="18B7A175" w14:textId="77777777" w:rsidTr="000F1FDE">
        <w:tc>
          <w:tcPr>
            <w:tcW w:w="5380" w:type="dxa"/>
          </w:tcPr>
          <w:p w14:paraId="423A4B2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5162736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48F14A5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BEFB3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4EE6" w:rsidRPr="00404EE6" w14:paraId="5F18EEE7" w14:textId="77777777" w:rsidTr="000F1FDE">
        <w:tc>
          <w:tcPr>
            <w:tcW w:w="5380" w:type="dxa"/>
          </w:tcPr>
          <w:p w14:paraId="57B9B56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1320" w:type="dxa"/>
          </w:tcPr>
          <w:p w14:paraId="0A704D1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11493E3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E3E6C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4EE6" w:rsidRPr="00404EE6" w14:paraId="2275587E" w14:textId="77777777" w:rsidTr="000F1FDE">
        <w:tc>
          <w:tcPr>
            <w:tcW w:w="5380" w:type="dxa"/>
          </w:tcPr>
          <w:p w14:paraId="5A91FDD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2DC5015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60</w:t>
            </w:r>
          </w:p>
        </w:tc>
        <w:tc>
          <w:tcPr>
            <w:tcW w:w="1369" w:type="dxa"/>
          </w:tcPr>
          <w:p w14:paraId="79D162A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14:paraId="70C3CBF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</w:t>
            </w:r>
          </w:p>
        </w:tc>
      </w:tr>
    </w:tbl>
    <w:p w14:paraId="0AD09A71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18B28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Комплексный экономический анализ хозяйственной деятельности</w:t>
      </w:r>
    </w:p>
    <w:p w14:paraId="3F0480E2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2AD1219D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Подготовка студентов к проведению экономического анализа на предприятиях и в организациях различной отраслевой принадлежности и различных форм собственности.  </w:t>
      </w:r>
    </w:p>
    <w:p w14:paraId="340350C3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ab/>
        <w:t>В результате изучения дисциплины (модуля) обучающийся должен</w:t>
      </w:r>
    </w:p>
    <w:p w14:paraId="7E3E22AD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ab/>
        <w:t>знать:</w:t>
      </w:r>
    </w:p>
    <w:p w14:paraId="30C53EE2" w14:textId="77777777" w:rsidR="00404EE6" w:rsidRPr="00404EE6" w:rsidRDefault="00404EE6" w:rsidP="00404EE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методы оценки финансовых услуг и их поставщиков;</w:t>
      </w:r>
    </w:p>
    <w:p w14:paraId="1A0A3DA5" w14:textId="77777777" w:rsidR="00404EE6" w:rsidRPr="00404EE6" w:rsidRDefault="00404EE6" w:rsidP="00404EE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методики управленческого и финансового анализа деятельности предприятий и организаций различной отраслевой принадлежности и различных форм собственности;</w:t>
      </w:r>
    </w:p>
    <w:p w14:paraId="15EB98BE" w14:textId="77777777" w:rsidR="00404EE6" w:rsidRPr="00404EE6" w:rsidRDefault="00404EE6" w:rsidP="00404EE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показатели оценки эффективности хозяйственной деятельности предприятия в рамках бизнес-процессов и методику их расчета.</w:t>
      </w:r>
    </w:p>
    <w:p w14:paraId="0A4F748A" w14:textId="77777777" w:rsidR="00404EE6" w:rsidRPr="00404EE6" w:rsidRDefault="00404EE6" w:rsidP="00404E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14:paraId="25367880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применять методы получения и переработки информации о хозяйственной деятельности предприятия;</w:t>
      </w:r>
    </w:p>
    <w:p w14:paraId="35B979FA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анализировать показатели финансовой ситуации клиента и его финансовый потенциал;</w:t>
      </w:r>
    </w:p>
    <w:p w14:paraId="27893D7E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производить аналитические расчеты и интерпретировать результаты экономического анализа, выявлять негативные моменты деятельности анализируемого предприятия, разрабатывать рекомендации, направленные на повышение результативности и эффективности его работы, давать прогноз на долгосрочную и краткосрочную перспективу с учетом достигнутых результатов и выявленных резервов.</w:t>
      </w:r>
    </w:p>
    <w:p w14:paraId="5708E429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14:paraId="0B25ED7D" w14:textId="77777777" w:rsidR="00404EE6" w:rsidRPr="00404EE6" w:rsidRDefault="00404EE6" w:rsidP="00404EE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 методиками расчета показателей, характеризующих эффективность хозяйственной деятельности предприятия в рамках бизнес-процессов давать оценку инвестиционным процессам, вопросам регулирования ресурсного потенциала;</w:t>
      </w:r>
    </w:p>
    <w:p w14:paraId="491479CD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навыками аналитической работы с данными бухгалтерского учета и отчетности; </w:t>
      </w:r>
    </w:p>
    <w:p w14:paraId="31917973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навыками приятия оптимальных управленческих решений на основе полученной аналитической информации. </w:t>
      </w:r>
    </w:p>
    <w:p w14:paraId="34ED11A9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B54EB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ab/>
      </w: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26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404EE6" w:rsidRPr="00404EE6" w14:paraId="16EEA061" w14:textId="77777777" w:rsidTr="000F1FDE">
        <w:tc>
          <w:tcPr>
            <w:tcW w:w="5380" w:type="dxa"/>
            <w:vMerge w:val="restart"/>
          </w:tcPr>
          <w:p w14:paraId="64856AA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6D5953B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404EE6" w:rsidRPr="00404EE6" w14:paraId="0ECA4009" w14:textId="77777777" w:rsidTr="000F1FDE">
        <w:tc>
          <w:tcPr>
            <w:tcW w:w="5380" w:type="dxa"/>
            <w:vMerge/>
          </w:tcPr>
          <w:p w14:paraId="5B8B628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0D50E01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72B0B70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006A72F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404EE6" w:rsidRPr="00404EE6" w14:paraId="6F93CDF9" w14:textId="77777777" w:rsidTr="000F1FDE">
        <w:tc>
          <w:tcPr>
            <w:tcW w:w="5380" w:type="dxa"/>
          </w:tcPr>
          <w:p w14:paraId="000750D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33B6317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5/180</w:t>
            </w:r>
          </w:p>
        </w:tc>
      </w:tr>
      <w:tr w:rsidR="00404EE6" w:rsidRPr="00404EE6" w14:paraId="7A535E03" w14:textId="77777777" w:rsidTr="000F1FDE">
        <w:tc>
          <w:tcPr>
            <w:tcW w:w="5380" w:type="dxa"/>
          </w:tcPr>
          <w:p w14:paraId="1451BA5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1E6654A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69" w:type="dxa"/>
          </w:tcPr>
          <w:p w14:paraId="56C960B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0690C14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18</w:t>
            </w:r>
          </w:p>
        </w:tc>
      </w:tr>
      <w:tr w:rsidR="00404EE6" w:rsidRPr="00404EE6" w14:paraId="64D65FC3" w14:textId="77777777" w:rsidTr="000F1FDE">
        <w:tc>
          <w:tcPr>
            <w:tcW w:w="5380" w:type="dxa"/>
          </w:tcPr>
          <w:p w14:paraId="6B4A932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26FBEE9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32</w:t>
            </w:r>
          </w:p>
        </w:tc>
        <w:tc>
          <w:tcPr>
            <w:tcW w:w="1369" w:type="dxa"/>
          </w:tcPr>
          <w:p w14:paraId="29FD3CA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730D6B3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</w:tr>
      <w:tr w:rsidR="00404EE6" w:rsidRPr="00404EE6" w14:paraId="0BAEA168" w14:textId="77777777" w:rsidTr="000F1FDE">
        <w:tc>
          <w:tcPr>
            <w:tcW w:w="5380" w:type="dxa"/>
          </w:tcPr>
          <w:p w14:paraId="0F24ACC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0D045E0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40</w:t>
            </w:r>
          </w:p>
        </w:tc>
        <w:tc>
          <w:tcPr>
            <w:tcW w:w="1369" w:type="dxa"/>
          </w:tcPr>
          <w:p w14:paraId="7B98EED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350E967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</w:t>
            </w:r>
          </w:p>
        </w:tc>
      </w:tr>
      <w:tr w:rsidR="00404EE6" w:rsidRPr="00404EE6" w14:paraId="5F46BD10" w14:textId="77777777" w:rsidTr="000F1FDE">
        <w:tc>
          <w:tcPr>
            <w:tcW w:w="5380" w:type="dxa"/>
          </w:tcPr>
          <w:p w14:paraId="4572CE4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606035C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65FD32F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D9A309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</w:tr>
      <w:tr w:rsidR="00404EE6" w:rsidRPr="00404EE6" w14:paraId="2214C9C6" w14:textId="77777777" w:rsidTr="000F1FDE">
        <w:tc>
          <w:tcPr>
            <w:tcW w:w="5380" w:type="dxa"/>
          </w:tcPr>
          <w:p w14:paraId="37CFEF1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экзамен</w:t>
            </w:r>
          </w:p>
        </w:tc>
        <w:tc>
          <w:tcPr>
            <w:tcW w:w="1320" w:type="dxa"/>
          </w:tcPr>
          <w:p w14:paraId="3F14553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0A16159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0C47304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9</w:t>
            </w:r>
          </w:p>
        </w:tc>
      </w:tr>
      <w:tr w:rsidR="00404EE6" w:rsidRPr="00404EE6" w14:paraId="1809C71B" w14:textId="77777777" w:rsidTr="000F1FDE">
        <w:tc>
          <w:tcPr>
            <w:tcW w:w="5380" w:type="dxa"/>
          </w:tcPr>
          <w:p w14:paraId="128D759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57E3FDD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72</w:t>
            </w:r>
          </w:p>
        </w:tc>
        <w:tc>
          <w:tcPr>
            <w:tcW w:w="1369" w:type="dxa"/>
          </w:tcPr>
          <w:p w14:paraId="608DE37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14:paraId="3E5D301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153</w:t>
            </w:r>
          </w:p>
        </w:tc>
      </w:tr>
    </w:tbl>
    <w:p w14:paraId="4A2822DC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E39C7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Корпоративные финансы</w:t>
      </w:r>
    </w:p>
    <w:p w14:paraId="028B3155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30F03989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Ознакомление студентов с практическим применением основополагающих теорий, моделей и методов управления. Курс направлен на конкретизацию полученных ранее знаний в области теории финансов относительно практики использования базовых концепций финансового планирования и управления.</w:t>
      </w:r>
      <w:r w:rsidRPr="00404EE6">
        <w:rPr>
          <w:rFonts w:ascii="Times New Roman" w:hAnsi="Times New Roman" w:cs="Times New Roman"/>
          <w:sz w:val="24"/>
          <w:szCs w:val="24"/>
        </w:rPr>
        <w:tab/>
        <w:t>В результате изучения дисциплины (модуля) обучающийся должен</w:t>
      </w:r>
    </w:p>
    <w:p w14:paraId="0ADC0FD4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ab/>
        <w:t>знать:</w:t>
      </w:r>
    </w:p>
    <w:p w14:paraId="3757F50C" w14:textId="77777777" w:rsidR="00404EE6" w:rsidRPr="00404EE6" w:rsidRDefault="00404EE6" w:rsidP="00404E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современные принципы организации и методы управления финансами предприятия для регулирования социально-экономических процессов в условиях рыночной экономики;</w:t>
      </w:r>
    </w:p>
    <w:p w14:paraId="446091F5" w14:textId="77777777" w:rsidR="00404EE6" w:rsidRPr="00404EE6" w:rsidRDefault="00404EE6" w:rsidP="00404E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подходы к оценке поставщиков финансовых услуг;</w:t>
      </w:r>
    </w:p>
    <w:p w14:paraId="47CC35D3" w14:textId="77777777" w:rsidR="00404EE6" w:rsidRPr="00404EE6" w:rsidRDefault="00404EE6" w:rsidP="00404E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способы и этапы подготовки к кредитной сделке; </w:t>
      </w:r>
    </w:p>
    <w:p w14:paraId="0039C6FC" w14:textId="77777777" w:rsidR="00404EE6" w:rsidRPr="00404EE6" w:rsidRDefault="00404EE6" w:rsidP="00404E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основные модели оптимизации структуры капитала; подходы к расчету затрат на капитал организации;</w:t>
      </w:r>
    </w:p>
    <w:p w14:paraId="4393512B" w14:textId="77777777" w:rsidR="00404EE6" w:rsidRPr="00404EE6" w:rsidRDefault="00404EE6" w:rsidP="00404E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стадии бюджетного процесса в компании и основные виды операционных и финансовых бюджетов;</w:t>
      </w:r>
    </w:p>
    <w:p w14:paraId="059DAB21" w14:textId="77777777" w:rsidR="00404EE6" w:rsidRPr="00404EE6" w:rsidRDefault="00404EE6" w:rsidP="00404E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источники финансирования текущей потребности в денежных средствах;</w:t>
      </w:r>
    </w:p>
    <w:p w14:paraId="0CBABDF3" w14:textId="77777777" w:rsidR="00404EE6" w:rsidRPr="00404EE6" w:rsidRDefault="00404EE6" w:rsidP="00404E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значение показателя денежного потока в финансовом управлении и методы оптимизации денежных потоков;</w:t>
      </w:r>
    </w:p>
    <w:p w14:paraId="7315C627" w14:textId="77777777" w:rsidR="00404EE6" w:rsidRPr="00404EE6" w:rsidRDefault="00404EE6" w:rsidP="00404EE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современное законодательство и нормативные документы</w:t>
      </w:r>
    </w:p>
    <w:p w14:paraId="255FACD2" w14:textId="77777777" w:rsidR="00404EE6" w:rsidRPr="00404EE6" w:rsidRDefault="00404EE6" w:rsidP="00404E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6275C86F" w14:textId="77777777" w:rsidR="00404EE6" w:rsidRPr="00404EE6" w:rsidRDefault="00404EE6" w:rsidP="00404EE6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получать информацию об основных показателях финансовой ситуации клиента;</w:t>
      </w:r>
    </w:p>
    <w:p w14:paraId="5B97237D" w14:textId="77777777" w:rsidR="00404EE6" w:rsidRPr="00404EE6" w:rsidRDefault="00404EE6" w:rsidP="00404EE6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осуществлять формирование кредитного досье заемщика;</w:t>
      </w:r>
    </w:p>
    <w:p w14:paraId="50395218" w14:textId="77777777" w:rsidR="00404EE6" w:rsidRPr="00404EE6" w:rsidRDefault="00404EE6" w:rsidP="00404EE6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lastRenderedPageBreak/>
        <w:t>претворять в жизнь мероприятия, направленные на повышение качества правовой и экономической защиты заемщика;</w:t>
      </w:r>
    </w:p>
    <w:p w14:paraId="420F3AD6" w14:textId="77777777" w:rsidR="00404EE6" w:rsidRPr="00404EE6" w:rsidRDefault="00404EE6" w:rsidP="00404EE6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принимать решение по выбору оптимальной структуры капитала компании;</w:t>
      </w:r>
    </w:p>
    <w:p w14:paraId="5D50EE98" w14:textId="77777777" w:rsidR="00404EE6" w:rsidRPr="00404EE6" w:rsidRDefault="00404EE6" w:rsidP="00404EE6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находить оптимальные величины составляющих оборотного капитала;</w:t>
      </w:r>
    </w:p>
    <w:p w14:paraId="04DE28AB" w14:textId="77777777" w:rsidR="00404EE6" w:rsidRPr="00404EE6" w:rsidRDefault="00404EE6" w:rsidP="00404EE6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принимать решения по поддержанию ликвидности организации;</w:t>
      </w:r>
    </w:p>
    <w:p w14:paraId="59CAEDBA" w14:textId="77777777" w:rsidR="00404EE6" w:rsidRPr="00404EE6" w:rsidRDefault="00404EE6" w:rsidP="00404EE6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использовать технологии финансовой оценки стоимости компании;</w:t>
      </w:r>
    </w:p>
    <w:p w14:paraId="590EEEF5" w14:textId="77777777" w:rsidR="00404EE6" w:rsidRPr="00404EE6" w:rsidRDefault="00404EE6" w:rsidP="00404EE6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оценивать риск и доходность на основных этапах финансового управления.</w:t>
      </w:r>
    </w:p>
    <w:p w14:paraId="2CF2068B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14:paraId="5BF1DEA8" w14:textId="77777777" w:rsidR="00404EE6" w:rsidRPr="00404EE6" w:rsidRDefault="00404EE6" w:rsidP="00404EE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 методиками сбора данных для последующего анализа  финансовой деятельности компании;</w:t>
      </w:r>
    </w:p>
    <w:p w14:paraId="68F7BCE7" w14:textId="77777777" w:rsidR="00404EE6" w:rsidRPr="00404EE6" w:rsidRDefault="00404EE6" w:rsidP="00404EE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навыками расчета затрат на различные источники финансирования;</w:t>
      </w:r>
    </w:p>
    <w:p w14:paraId="0316DD03" w14:textId="77777777" w:rsidR="00404EE6" w:rsidRPr="00404EE6" w:rsidRDefault="00404EE6" w:rsidP="00404EE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инструментами, позволяющими повысить качество правовой и экономической защиты заемщика;</w:t>
      </w:r>
    </w:p>
    <w:p w14:paraId="1F296F91" w14:textId="77777777" w:rsidR="00404EE6" w:rsidRPr="00404EE6" w:rsidRDefault="00404EE6" w:rsidP="00404EE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методами анализа активов и кредитной истории потенциального заемщика;</w:t>
      </w:r>
    </w:p>
    <w:p w14:paraId="13A9DF5A" w14:textId="77777777" w:rsidR="00404EE6" w:rsidRPr="00404EE6" w:rsidRDefault="00404EE6" w:rsidP="00404EE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подготовки и принятия финансовых решений;</w:t>
      </w:r>
    </w:p>
    <w:p w14:paraId="76EA49B9" w14:textId="77777777" w:rsidR="00404EE6" w:rsidRPr="00404EE6" w:rsidRDefault="00404EE6" w:rsidP="00404EE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оценивания последствий различных инвестиционных решений;</w:t>
      </w:r>
    </w:p>
    <w:p w14:paraId="151B29BB" w14:textId="77777777" w:rsidR="00404EE6" w:rsidRPr="00404EE6" w:rsidRDefault="00404EE6" w:rsidP="00404EE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планирования и прогнозирования финансового бюджета компании и расчета ключевых показателей финансового плана.</w:t>
      </w:r>
    </w:p>
    <w:p w14:paraId="4E1CB796" w14:textId="77777777" w:rsidR="00404EE6" w:rsidRPr="00404EE6" w:rsidRDefault="00404EE6" w:rsidP="00404EE6">
      <w:pPr>
        <w:rPr>
          <w:rFonts w:ascii="Times New Roman" w:hAnsi="Times New Roman" w:cs="Times New Roman"/>
          <w:b/>
          <w:sz w:val="24"/>
          <w:szCs w:val="24"/>
        </w:rPr>
      </w:pPr>
    </w:p>
    <w:p w14:paraId="3EBBC85D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ab/>
      </w: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26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404EE6" w:rsidRPr="00404EE6" w14:paraId="76288D66" w14:textId="77777777" w:rsidTr="000F1FDE">
        <w:tc>
          <w:tcPr>
            <w:tcW w:w="5380" w:type="dxa"/>
            <w:vMerge w:val="restart"/>
          </w:tcPr>
          <w:p w14:paraId="45026D9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09329FC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404EE6" w:rsidRPr="00404EE6" w14:paraId="657E0616" w14:textId="77777777" w:rsidTr="000F1FDE">
        <w:tc>
          <w:tcPr>
            <w:tcW w:w="5380" w:type="dxa"/>
            <w:vMerge/>
          </w:tcPr>
          <w:p w14:paraId="0CC588C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111D048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214448E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53AE6C4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404EE6" w:rsidRPr="00404EE6" w14:paraId="04D37F71" w14:textId="77777777" w:rsidTr="000F1FDE">
        <w:tc>
          <w:tcPr>
            <w:tcW w:w="5380" w:type="dxa"/>
          </w:tcPr>
          <w:p w14:paraId="2EBC6FB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0E1633F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3/108</w:t>
            </w:r>
          </w:p>
        </w:tc>
      </w:tr>
      <w:tr w:rsidR="00404EE6" w:rsidRPr="00404EE6" w14:paraId="67891045" w14:textId="77777777" w:rsidTr="000F1FDE">
        <w:tc>
          <w:tcPr>
            <w:tcW w:w="5380" w:type="dxa"/>
          </w:tcPr>
          <w:p w14:paraId="40CCD23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0CA867D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69" w:type="dxa"/>
          </w:tcPr>
          <w:p w14:paraId="33A5366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6424818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10</w:t>
            </w:r>
          </w:p>
        </w:tc>
      </w:tr>
      <w:tr w:rsidR="00404EE6" w:rsidRPr="00404EE6" w14:paraId="4489EBF0" w14:textId="77777777" w:rsidTr="000F1FDE">
        <w:tc>
          <w:tcPr>
            <w:tcW w:w="5380" w:type="dxa"/>
          </w:tcPr>
          <w:p w14:paraId="1042222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5425DC8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  <w:tc>
          <w:tcPr>
            <w:tcW w:w="1369" w:type="dxa"/>
          </w:tcPr>
          <w:p w14:paraId="4B8A327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FBF9A2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404EE6" w:rsidRPr="00404EE6" w14:paraId="4E5792EE" w14:textId="77777777" w:rsidTr="000F1FDE">
        <w:tc>
          <w:tcPr>
            <w:tcW w:w="5380" w:type="dxa"/>
          </w:tcPr>
          <w:p w14:paraId="7A2D363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3386E37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</w:t>
            </w:r>
          </w:p>
        </w:tc>
        <w:tc>
          <w:tcPr>
            <w:tcW w:w="1369" w:type="dxa"/>
          </w:tcPr>
          <w:p w14:paraId="58D1C25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021A847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</w:t>
            </w:r>
          </w:p>
        </w:tc>
      </w:tr>
      <w:tr w:rsidR="00404EE6" w:rsidRPr="00404EE6" w14:paraId="2F1716BA" w14:textId="77777777" w:rsidTr="000F1FDE">
        <w:tc>
          <w:tcPr>
            <w:tcW w:w="5380" w:type="dxa"/>
          </w:tcPr>
          <w:p w14:paraId="10AC90E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4740A41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15E512C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00F1EA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</w:tr>
      <w:tr w:rsidR="00404EE6" w:rsidRPr="00404EE6" w14:paraId="6166D096" w14:textId="77777777" w:rsidTr="000F1FDE">
        <w:tc>
          <w:tcPr>
            <w:tcW w:w="5380" w:type="dxa"/>
          </w:tcPr>
          <w:p w14:paraId="23CFAA4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1320" w:type="dxa"/>
          </w:tcPr>
          <w:p w14:paraId="70C4FF7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5088B07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6E6055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404EE6" w:rsidRPr="00404EE6" w14:paraId="439CF40F" w14:textId="77777777" w:rsidTr="000F1FDE">
        <w:tc>
          <w:tcPr>
            <w:tcW w:w="5380" w:type="dxa"/>
          </w:tcPr>
          <w:p w14:paraId="405CF45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491786E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74</w:t>
            </w:r>
          </w:p>
        </w:tc>
        <w:tc>
          <w:tcPr>
            <w:tcW w:w="1369" w:type="dxa"/>
          </w:tcPr>
          <w:p w14:paraId="269E193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14:paraId="1A3A24A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94</w:t>
            </w:r>
          </w:p>
        </w:tc>
      </w:tr>
    </w:tbl>
    <w:p w14:paraId="774BB1AC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C059A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Рынок ценных бумаг</w:t>
      </w:r>
    </w:p>
    <w:p w14:paraId="529FB0FF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53560E7D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Изучение студентами важнейших теоретических вопросов, связанных с ценными бумагами и производными инструментами, получение представления о рынке ценных бумаг и его современном состоянии, освоение практических навыков расчета доходности и рискованности вложений в ценные бумаги.</w:t>
      </w:r>
    </w:p>
    <w:p w14:paraId="2776A1CF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ab/>
        <w:t>В результате изучения дисциплины (модуля) обучающийся должен</w:t>
      </w:r>
    </w:p>
    <w:p w14:paraId="0D2A5838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ab/>
        <w:t>знать:</w:t>
      </w:r>
    </w:p>
    <w:p w14:paraId="2C8723E7" w14:textId="77777777" w:rsidR="00404EE6" w:rsidRPr="00404EE6" w:rsidRDefault="00404EE6" w:rsidP="00404EE6">
      <w:pPr>
        <w:numPr>
          <w:ilvl w:val="0"/>
          <w:numId w:val="4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текущее состояние рынка ценных бумаг, производных финансовых инструментов, других сегментов финансового рынка;</w:t>
      </w:r>
    </w:p>
    <w:p w14:paraId="57791A4D" w14:textId="77777777" w:rsidR="00404EE6" w:rsidRPr="00404EE6" w:rsidRDefault="00404EE6" w:rsidP="00404EE6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основы мониторинга информационных источников информации о финансовом рынке в целом и о рынке ценных бумаг в частности;</w:t>
      </w:r>
    </w:p>
    <w:p w14:paraId="5BF2DD74" w14:textId="77777777" w:rsidR="00404EE6" w:rsidRPr="00404EE6" w:rsidRDefault="00404EE6" w:rsidP="00404EE6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технологию заключения и исполнения сделок с ценными бумагами и иными финансовыми инструментами на биржевом и внебиржевом рынке;</w:t>
      </w:r>
    </w:p>
    <w:p w14:paraId="0F26910C" w14:textId="77777777" w:rsidR="00404EE6" w:rsidRPr="00404EE6" w:rsidRDefault="00404EE6" w:rsidP="00404EE6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порядок эмиссии и механизмы размещения финансовых инструментов на финансовом рынке;</w:t>
      </w:r>
    </w:p>
    <w:p w14:paraId="55972E08" w14:textId="77777777" w:rsidR="00404EE6" w:rsidRPr="00404EE6" w:rsidRDefault="00404EE6" w:rsidP="00404EE6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формы и методы государственного регулирования рынка ценных бумаг;</w:t>
      </w:r>
    </w:p>
    <w:p w14:paraId="23CDDD59" w14:textId="77777777" w:rsidR="00404EE6" w:rsidRPr="00404EE6" w:rsidRDefault="00404EE6" w:rsidP="00404EE6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методы и инструменты оценки эмитента и ценных бумаг эмитента;</w:t>
      </w:r>
    </w:p>
    <w:p w14:paraId="2BB15D26" w14:textId="77777777" w:rsidR="00404EE6" w:rsidRPr="00404EE6" w:rsidRDefault="00404EE6" w:rsidP="00404EE6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принципы составления бухгалтерской отчетности, в том числе по МСФО.</w:t>
      </w:r>
    </w:p>
    <w:p w14:paraId="4E4F4F06" w14:textId="77777777" w:rsidR="00404EE6" w:rsidRPr="00404EE6" w:rsidRDefault="00404EE6" w:rsidP="00404E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53977950" w14:textId="77777777" w:rsidR="00404EE6" w:rsidRPr="00404EE6" w:rsidRDefault="00404EE6" w:rsidP="00404EE6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анализировать состояние фондового рынка и доходности ценных бумаг;</w:t>
      </w:r>
    </w:p>
    <w:p w14:paraId="7515CD9F" w14:textId="77777777" w:rsidR="00404EE6" w:rsidRPr="00404EE6" w:rsidRDefault="00404EE6" w:rsidP="00404EE6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lastRenderedPageBreak/>
        <w:t>осуществлять мониторинг финансовых услуг и финансового рынка;</w:t>
      </w:r>
    </w:p>
    <w:p w14:paraId="607E4B9D" w14:textId="77777777" w:rsidR="00404EE6" w:rsidRPr="00404EE6" w:rsidRDefault="00404EE6" w:rsidP="00404EE6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разрабатывать и оценивать мероприятия по снижению риска инвестирования в ценные бумаги; </w:t>
      </w:r>
    </w:p>
    <w:p w14:paraId="6827B3CE" w14:textId="77777777" w:rsidR="00404EE6" w:rsidRPr="00404EE6" w:rsidRDefault="00404EE6" w:rsidP="00404EE6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решать задачи по определению курсовой стоимости и доходности ценных бумаг;</w:t>
      </w:r>
    </w:p>
    <w:p w14:paraId="5629C3A5" w14:textId="77777777" w:rsidR="00404EE6" w:rsidRPr="00404EE6" w:rsidRDefault="00404EE6" w:rsidP="00404EE6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использовать систему знаний при освещении проблем в области инвестиционной привлекательности эмитента и устойчивости финансовой организации в условиях рыночной нестабильности и антикризисного управления;</w:t>
      </w:r>
    </w:p>
    <w:p w14:paraId="1B437AAB" w14:textId="77777777" w:rsidR="00404EE6" w:rsidRPr="00404EE6" w:rsidRDefault="00404EE6" w:rsidP="00404EE6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составлять гражданско-правовые договоры, работать с документами;</w:t>
      </w:r>
    </w:p>
    <w:p w14:paraId="06C5B0EA" w14:textId="77777777" w:rsidR="00404EE6" w:rsidRPr="00404EE6" w:rsidRDefault="00404EE6" w:rsidP="00404EE6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производить анализ финансового рынка и его отдельных сегментов</w:t>
      </w:r>
    </w:p>
    <w:p w14:paraId="6920BCB9" w14:textId="77777777" w:rsidR="00404EE6" w:rsidRPr="00404EE6" w:rsidRDefault="00404EE6" w:rsidP="00404E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14:paraId="27F4FC7F" w14:textId="77777777" w:rsidR="00404EE6" w:rsidRPr="00404EE6" w:rsidRDefault="00404EE6" w:rsidP="00404EE6">
      <w:pPr>
        <w:numPr>
          <w:ilvl w:val="0"/>
          <w:numId w:val="4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навыками анализа основных тенденций и закономерностей функционирования и развития рынка ценных бумаг в условиях открытой рыночной экономики; </w:t>
      </w:r>
    </w:p>
    <w:p w14:paraId="7C874E34" w14:textId="77777777" w:rsidR="00404EE6" w:rsidRPr="00404EE6" w:rsidRDefault="00404EE6" w:rsidP="00404EE6">
      <w:pPr>
        <w:numPr>
          <w:ilvl w:val="0"/>
          <w:numId w:val="4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оценки эмитента и ценных бумаг эмитента;</w:t>
      </w:r>
    </w:p>
    <w:p w14:paraId="6DD01853" w14:textId="77777777" w:rsidR="00404EE6" w:rsidRPr="00404EE6" w:rsidRDefault="00404EE6" w:rsidP="00404EE6">
      <w:pPr>
        <w:numPr>
          <w:ilvl w:val="0"/>
          <w:numId w:val="4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основными методами обработки, анализа и формулирования результатов по решениям в области управления портфелем ценных бумаг.</w:t>
      </w:r>
    </w:p>
    <w:p w14:paraId="634216AB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C9B53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ab/>
      </w: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26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404EE6" w:rsidRPr="00404EE6" w14:paraId="6F7F62D9" w14:textId="77777777" w:rsidTr="000F1FDE">
        <w:tc>
          <w:tcPr>
            <w:tcW w:w="5380" w:type="dxa"/>
            <w:vMerge w:val="restart"/>
          </w:tcPr>
          <w:p w14:paraId="568FACF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60EC979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404EE6" w:rsidRPr="00404EE6" w14:paraId="33BD474C" w14:textId="77777777" w:rsidTr="000F1FDE">
        <w:tc>
          <w:tcPr>
            <w:tcW w:w="5380" w:type="dxa"/>
            <w:vMerge/>
          </w:tcPr>
          <w:p w14:paraId="0500227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7137A81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7F3776C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0DD4B1F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404EE6" w:rsidRPr="00404EE6" w14:paraId="3D38A30A" w14:textId="77777777" w:rsidTr="000F1FDE">
        <w:tc>
          <w:tcPr>
            <w:tcW w:w="5380" w:type="dxa"/>
          </w:tcPr>
          <w:p w14:paraId="7F65094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6221940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3/108</w:t>
            </w:r>
          </w:p>
        </w:tc>
      </w:tr>
      <w:tr w:rsidR="00404EE6" w:rsidRPr="00404EE6" w14:paraId="21680CE7" w14:textId="77777777" w:rsidTr="000F1FDE">
        <w:tc>
          <w:tcPr>
            <w:tcW w:w="5380" w:type="dxa"/>
          </w:tcPr>
          <w:p w14:paraId="40D38FF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0F46248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69" w:type="dxa"/>
          </w:tcPr>
          <w:p w14:paraId="10F46BA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0BD2648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10</w:t>
            </w:r>
          </w:p>
        </w:tc>
      </w:tr>
      <w:tr w:rsidR="00404EE6" w:rsidRPr="00404EE6" w14:paraId="7924376C" w14:textId="77777777" w:rsidTr="000F1FDE">
        <w:tc>
          <w:tcPr>
            <w:tcW w:w="5380" w:type="dxa"/>
          </w:tcPr>
          <w:p w14:paraId="2FC3BCA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032A32F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  <w:tc>
          <w:tcPr>
            <w:tcW w:w="1369" w:type="dxa"/>
          </w:tcPr>
          <w:p w14:paraId="04F2A3E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6B856FF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</w:t>
            </w:r>
          </w:p>
        </w:tc>
      </w:tr>
      <w:tr w:rsidR="00404EE6" w:rsidRPr="00404EE6" w14:paraId="44C973F5" w14:textId="77777777" w:rsidTr="000F1FDE">
        <w:tc>
          <w:tcPr>
            <w:tcW w:w="5380" w:type="dxa"/>
          </w:tcPr>
          <w:p w14:paraId="7D6F14D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298001A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88</w:t>
            </w:r>
          </w:p>
        </w:tc>
        <w:tc>
          <w:tcPr>
            <w:tcW w:w="1369" w:type="dxa"/>
          </w:tcPr>
          <w:p w14:paraId="2ECD4E3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153F9F2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404EE6" w:rsidRPr="00404EE6" w14:paraId="7FD58134" w14:textId="77777777" w:rsidTr="000F1FDE">
        <w:tc>
          <w:tcPr>
            <w:tcW w:w="5380" w:type="dxa"/>
          </w:tcPr>
          <w:p w14:paraId="7F72613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62081AF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6BFFB1D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B57BC0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</w:tr>
      <w:tr w:rsidR="00404EE6" w:rsidRPr="00404EE6" w14:paraId="722B23B6" w14:textId="77777777" w:rsidTr="000F1FDE">
        <w:tc>
          <w:tcPr>
            <w:tcW w:w="5380" w:type="dxa"/>
          </w:tcPr>
          <w:p w14:paraId="3CCAA33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зачет с оценкой</w:t>
            </w:r>
          </w:p>
        </w:tc>
        <w:tc>
          <w:tcPr>
            <w:tcW w:w="1320" w:type="dxa"/>
          </w:tcPr>
          <w:p w14:paraId="44E49AF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11191C9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B69BAA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404EE6" w:rsidRPr="00404EE6" w14:paraId="5B66432E" w14:textId="77777777" w:rsidTr="000F1FDE">
        <w:tc>
          <w:tcPr>
            <w:tcW w:w="5380" w:type="dxa"/>
          </w:tcPr>
          <w:p w14:paraId="7C05E50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0930AE7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74</w:t>
            </w:r>
          </w:p>
        </w:tc>
        <w:tc>
          <w:tcPr>
            <w:tcW w:w="1369" w:type="dxa"/>
          </w:tcPr>
          <w:p w14:paraId="2BA0D7A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14:paraId="547D064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94</w:t>
            </w:r>
          </w:p>
        </w:tc>
      </w:tr>
    </w:tbl>
    <w:p w14:paraId="7D2C2BCD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94D7D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Бюджетная система РФ</w:t>
      </w:r>
    </w:p>
    <w:p w14:paraId="6E3E6B2E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6BA2BB72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Формирование теоретических знаний в области построения и функционирования бюджетной системы Российской Федерации, организации бюджетного процесса в Российской Федерации, обучение практическим аспектам процедуры формирования и использования бюджетных средств.</w:t>
      </w:r>
    </w:p>
    <w:p w14:paraId="5CFDE871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13CB23C6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73282BE8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механизм сбора, анализа и тщательной обработкой данных, необходимых для решения задач по регулированию бюджетной системы;</w:t>
      </w:r>
    </w:p>
    <w:p w14:paraId="67296056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теоретико-методические основы функционирования бюджетной системы и ее звеньев, сущность, принципы, функции и классификационные признаки;</w:t>
      </w:r>
    </w:p>
    <w:p w14:paraId="3961A33A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механизм формирования и распределения средств бюджетов и внебюджетных фондов;</w:t>
      </w:r>
    </w:p>
    <w:p w14:paraId="71BFB5B1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критерии эффективности бюджетной системы;</w:t>
      </w:r>
    </w:p>
    <w:p w14:paraId="62AA4E65" w14:textId="77777777" w:rsidR="00404EE6" w:rsidRPr="00404EE6" w:rsidRDefault="00404EE6" w:rsidP="00404E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8E65B6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03E0DBFA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применять знания макроэкономики при решении прикладных задач;</w:t>
      </w:r>
    </w:p>
    <w:p w14:paraId="6463A5AA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собирать и анализировать данные тщательно обрабатывать их в соответствии с поставленными профессиональными задачами;</w:t>
      </w:r>
    </w:p>
    <w:p w14:paraId="5DD74C2A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на основе обработки исходных данных и нормативно-правового обеспечения, оценивать процессы и явления, отражаемые в бюджетной системе; </w:t>
      </w:r>
    </w:p>
    <w:p w14:paraId="2791C632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выявлять ее состояние и ключевые направления развития;</w:t>
      </w:r>
    </w:p>
    <w:p w14:paraId="1E6D24F6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14:paraId="5C2FBF11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механизмом сбора, обработки и анализом внешней и внутренней информации, в том числе с применением социологических, маркетинговых исследований;</w:t>
      </w:r>
    </w:p>
    <w:p w14:paraId="2EC1D6E1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lastRenderedPageBreak/>
        <w:t>навыками сбора, тщательной обработки и анализа информации, требующейся для реализации задач, возникающих в бюджетной системе;</w:t>
      </w:r>
    </w:p>
    <w:p w14:paraId="5D5D3833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навыками оценки исходных данных, характеризующих состояние бюджетной системы, </w:t>
      </w:r>
    </w:p>
    <w:p w14:paraId="5C41DAC9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методикой проведения анализа налогово-бюджетной политики, механизмом управления бюджетным дефицитом и государственным долгом.</w:t>
      </w:r>
    </w:p>
    <w:p w14:paraId="65733E30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5AA3B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ab/>
      </w: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26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404EE6" w:rsidRPr="00404EE6" w14:paraId="6131DDA8" w14:textId="77777777" w:rsidTr="000F1FDE">
        <w:tc>
          <w:tcPr>
            <w:tcW w:w="5380" w:type="dxa"/>
            <w:vMerge w:val="restart"/>
          </w:tcPr>
          <w:p w14:paraId="6D00576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4125C63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404EE6" w:rsidRPr="00404EE6" w14:paraId="45917A91" w14:textId="77777777" w:rsidTr="000F1FDE">
        <w:tc>
          <w:tcPr>
            <w:tcW w:w="5380" w:type="dxa"/>
            <w:vMerge/>
          </w:tcPr>
          <w:p w14:paraId="5111604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22A7735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0D017C0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0CFF9F5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404EE6" w:rsidRPr="00404EE6" w14:paraId="34EA79DC" w14:textId="77777777" w:rsidTr="000F1FDE">
        <w:tc>
          <w:tcPr>
            <w:tcW w:w="5380" w:type="dxa"/>
          </w:tcPr>
          <w:p w14:paraId="7917E6F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250466D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108/3</w:t>
            </w:r>
          </w:p>
        </w:tc>
      </w:tr>
      <w:tr w:rsidR="00404EE6" w:rsidRPr="00404EE6" w14:paraId="5166DFC6" w14:textId="77777777" w:rsidTr="000F1FDE">
        <w:tc>
          <w:tcPr>
            <w:tcW w:w="5380" w:type="dxa"/>
          </w:tcPr>
          <w:p w14:paraId="2251BD6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34DBA8A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34</w:t>
            </w:r>
          </w:p>
        </w:tc>
        <w:tc>
          <w:tcPr>
            <w:tcW w:w="1369" w:type="dxa"/>
          </w:tcPr>
          <w:p w14:paraId="69E2DEA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3F844C1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</w:t>
            </w:r>
          </w:p>
        </w:tc>
      </w:tr>
      <w:tr w:rsidR="00404EE6" w:rsidRPr="00404EE6" w14:paraId="035E5278" w14:textId="77777777" w:rsidTr="000F1FDE">
        <w:tc>
          <w:tcPr>
            <w:tcW w:w="5380" w:type="dxa"/>
          </w:tcPr>
          <w:p w14:paraId="72A3803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057B0DF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  <w:tc>
          <w:tcPr>
            <w:tcW w:w="1369" w:type="dxa"/>
          </w:tcPr>
          <w:p w14:paraId="5CD4390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549C185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404EE6" w:rsidRPr="00404EE6" w14:paraId="1A88C66A" w14:textId="77777777" w:rsidTr="000F1FDE">
        <w:tc>
          <w:tcPr>
            <w:tcW w:w="5380" w:type="dxa"/>
          </w:tcPr>
          <w:p w14:paraId="548E740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7806E1D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</w:t>
            </w:r>
          </w:p>
        </w:tc>
        <w:tc>
          <w:tcPr>
            <w:tcW w:w="1369" w:type="dxa"/>
          </w:tcPr>
          <w:p w14:paraId="3B142F5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1068AB8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</w:t>
            </w:r>
          </w:p>
        </w:tc>
      </w:tr>
      <w:tr w:rsidR="00404EE6" w:rsidRPr="00404EE6" w14:paraId="267B1EEC" w14:textId="77777777" w:rsidTr="000F1FDE">
        <w:tc>
          <w:tcPr>
            <w:tcW w:w="5380" w:type="dxa"/>
          </w:tcPr>
          <w:p w14:paraId="0C3093B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3E9FD11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142416C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8A7A1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4EE6" w:rsidRPr="00404EE6" w14:paraId="1F4E2290" w14:textId="77777777" w:rsidTr="000F1FDE">
        <w:tc>
          <w:tcPr>
            <w:tcW w:w="5380" w:type="dxa"/>
          </w:tcPr>
          <w:p w14:paraId="5C5E17A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зачет, зачет с оценкой, экзамен</w:t>
            </w:r>
          </w:p>
        </w:tc>
        <w:tc>
          <w:tcPr>
            <w:tcW w:w="1320" w:type="dxa"/>
          </w:tcPr>
          <w:p w14:paraId="20BE4C4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3F819EE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ABAE77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</w:tr>
      <w:tr w:rsidR="00404EE6" w:rsidRPr="00404EE6" w14:paraId="475EF3E5" w14:textId="77777777" w:rsidTr="000F1FDE">
        <w:tc>
          <w:tcPr>
            <w:tcW w:w="5380" w:type="dxa"/>
          </w:tcPr>
          <w:p w14:paraId="1390A47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2F030F6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74</w:t>
            </w:r>
          </w:p>
        </w:tc>
        <w:tc>
          <w:tcPr>
            <w:tcW w:w="1369" w:type="dxa"/>
          </w:tcPr>
          <w:p w14:paraId="23729A8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14:paraId="7E9F7BD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94</w:t>
            </w:r>
          </w:p>
        </w:tc>
      </w:tr>
    </w:tbl>
    <w:p w14:paraId="20BF7DB9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6DA67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Аудит</w:t>
      </w:r>
    </w:p>
    <w:p w14:paraId="52358419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6A199576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Углубленное изучение организационно-правовых основ и методических аспектов аудиторской деятельности в Российской Федерации и за рубежом, понимание его сущности, основных задач и тенденций развития, а также возможностей практического использования теоретических знаний при организации и планировании независимой экспертизы бухгалтерской (финансовой) отчетности экономических субъектов различных форм собственности.</w:t>
      </w:r>
    </w:p>
    <w:p w14:paraId="7287BCA9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5C5D95B4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0D451367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характер и содержание работы аудитора в процессе подготовки, проведения и оформления аудиторской проверки финансово-хозяйственной деятельности предприятия разных организационно-правовых форм; </w:t>
      </w:r>
    </w:p>
    <w:p w14:paraId="2E06174F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какие хозяйствующие субъекты подлежат обязательному аудиту; </w:t>
      </w:r>
    </w:p>
    <w:p w14:paraId="3AB8F0B7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какие виды услуг может оказывать аудитор (аудиторская фирма); </w:t>
      </w:r>
    </w:p>
    <w:p w14:paraId="63F76D1A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обязанности, права и ответственность аудитора, а также проверяемого экономического субъекта, связанные с аудиторской деятельностью;</w:t>
      </w:r>
    </w:p>
    <w:p w14:paraId="2621695F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какие юридические документы оформляются между аудитором и клиентом при проведении аудиторской проверки и порядок их составления;  </w:t>
      </w:r>
    </w:p>
    <w:p w14:paraId="6AD41CB4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как оформляются этапы аудиторской проверки;</w:t>
      </w:r>
    </w:p>
    <w:p w14:paraId="665E1242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как формируется досье заёмщика;</w:t>
      </w:r>
    </w:p>
    <w:p w14:paraId="41EF6B55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18F5714D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составлять письмо-обязательство о согласии на проведение аудита, план и программу аудиторской проверки, разрабатывать предложения и рекомендации руководству экономического субъекта и аудиторское заключение по итогам аудиторской проверки; </w:t>
      </w:r>
    </w:p>
    <w:p w14:paraId="1B084D26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осуществлять анализ хозяйственной деятельности и оценить кредитоспособность заемщика перед выдачей кредита;</w:t>
      </w:r>
    </w:p>
    <w:p w14:paraId="28846ACC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подготовить заключение о целесообразности предоставления кредита;</w:t>
      </w:r>
    </w:p>
    <w:p w14:paraId="7B01CC3A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составить досье заёмщика;</w:t>
      </w:r>
    </w:p>
    <w:p w14:paraId="0F04CF26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оценить состояние систем бухгалтерского учета и внутреннего контроля, уровень существенности возможных ошибок, аудиторский риск;</w:t>
      </w:r>
    </w:p>
    <w:p w14:paraId="468BA4DE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14:paraId="7640BE19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теоретическими основами изучаемой дисциплины, в частности знать состояние и перспективы развития системы нормативного регулирования аудита, основные требования нормативных актов к осуществлению аудиторской деятельности; </w:t>
      </w:r>
    </w:p>
    <w:p w14:paraId="2CC9C30A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содержанием правил (стандартов) аудиторской деятельности; </w:t>
      </w:r>
    </w:p>
    <w:p w14:paraId="534C1725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lastRenderedPageBreak/>
        <w:t xml:space="preserve">механизмом оценки активов и кредитной истории потенциального заемщика; </w:t>
      </w:r>
    </w:p>
    <w:p w14:paraId="2920CF58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организационно-методическими подходами к планированию, проведению и обобщению результатов аудита активов экономических субъектов, их обязательств и финансовых результатов деятельности.</w:t>
      </w:r>
    </w:p>
    <w:p w14:paraId="6ABF21D5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81D16E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ab/>
      </w: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26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404EE6" w:rsidRPr="00404EE6" w14:paraId="4F1D5FDB" w14:textId="77777777" w:rsidTr="000F1FDE">
        <w:tc>
          <w:tcPr>
            <w:tcW w:w="5380" w:type="dxa"/>
            <w:vMerge w:val="restart"/>
          </w:tcPr>
          <w:p w14:paraId="2C4C35C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02B75AA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404EE6" w:rsidRPr="00404EE6" w14:paraId="302E70B9" w14:textId="77777777" w:rsidTr="000F1FDE">
        <w:tc>
          <w:tcPr>
            <w:tcW w:w="5380" w:type="dxa"/>
            <w:vMerge/>
          </w:tcPr>
          <w:p w14:paraId="34F32E5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704507D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234B575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1C637FE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404EE6" w:rsidRPr="00404EE6" w14:paraId="1BA80FA4" w14:textId="77777777" w:rsidTr="000F1FDE">
        <w:tc>
          <w:tcPr>
            <w:tcW w:w="5380" w:type="dxa"/>
          </w:tcPr>
          <w:p w14:paraId="00A73EB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2B1D3C8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180/5</w:t>
            </w:r>
          </w:p>
        </w:tc>
      </w:tr>
      <w:tr w:rsidR="00404EE6" w:rsidRPr="00404EE6" w14:paraId="6F3EC6ED" w14:textId="77777777" w:rsidTr="000F1FDE">
        <w:tc>
          <w:tcPr>
            <w:tcW w:w="5380" w:type="dxa"/>
          </w:tcPr>
          <w:p w14:paraId="196CCA9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7DA4503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68</w:t>
            </w:r>
          </w:p>
        </w:tc>
        <w:tc>
          <w:tcPr>
            <w:tcW w:w="1369" w:type="dxa"/>
          </w:tcPr>
          <w:p w14:paraId="23A72CC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5F6CE29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</w:t>
            </w:r>
          </w:p>
        </w:tc>
      </w:tr>
      <w:tr w:rsidR="00404EE6" w:rsidRPr="00404EE6" w14:paraId="316FCC9F" w14:textId="77777777" w:rsidTr="000F1FDE">
        <w:tc>
          <w:tcPr>
            <w:tcW w:w="5380" w:type="dxa"/>
          </w:tcPr>
          <w:p w14:paraId="566251C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14E83DD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14:paraId="2C997FA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17C310F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</w:tr>
      <w:tr w:rsidR="00404EE6" w:rsidRPr="00404EE6" w14:paraId="65DBFB9D" w14:textId="77777777" w:rsidTr="000F1FDE">
        <w:tc>
          <w:tcPr>
            <w:tcW w:w="5380" w:type="dxa"/>
          </w:tcPr>
          <w:p w14:paraId="2909BC4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758841A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38</w:t>
            </w:r>
          </w:p>
        </w:tc>
        <w:tc>
          <w:tcPr>
            <w:tcW w:w="1369" w:type="dxa"/>
          </w:tcPr>
          <w:p w14:paraId="074AE84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5FBCB79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</w:t>
            </w:r>
          </w:p>
        </w:tc>
      </w:tr>
      <w:tr w:rsidR="00404EE6" w:rsidRPr="00404EE6" w14:paraId="3AF7C867" w14:textId="77777777" w:rsidTr="000F1FDE">
        <w:tc>
          <w:tcPr>
            <w:tcW w:w="5380" w:type="dxa"/>
          </w:tcPr>
          <w:p w14:paraId="4350951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05758CF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09AED81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A4F92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4EE6" w:rsidRPr="00404EE6" w14:paraId="269B7E55" w14:textId="77777777" w:rsidTr="000F1FDE">
        <w:tc>
          <w:tcPr>
            <w:tcW w:w="5380" w:type="dxa"/>
          </w:tcPr>
          <w:p w14:paraId="4ECFF2D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зачет, зачет с оценкой, экзамен</w:t>
            </w:r>
          </w:p>
        </w:tc>
        <w:tc>
          <w:tcPr>
            <w:tcW w:w="1320" w:type="dxa"/>
          </w:tcPr>
          <w:p w14:paraId="1AA39FE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123B636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B61162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</w:tr>
      <w:tr w:rsidR="00404EE6" w:rsidRPr="00404EE6" w14:paraId="134417E4" w14:textId="77777777" w:rsidTr="000F1FDE">
        <w:tc>
          <w:tcPr>
            <w:tcW w:w="5380" w:type="dxa"/>
          </w:tcPr>
          <w:p w14:paraId="364A442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5A24FAE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76</w:t>
            </w:r>
          </w:p>
        </w:tc>
        <w:tc>
          <w:tcPr>
            <w:tcW w:w="1369" w:type="dxa"/>
          </w:tcPr>
          <w:p w14:paraId="57BB853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14:paraId="4FF208B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153</w:t>
            </w:r>
          </w:p>
        </w:tc>
      </w:tr>
    </w:tbl>
    <w:p w14:paraId="36553209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D638D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Финансовый менеджмент</w:t>
      </w:r>
    </w:p>
    <w:p w14:paraId="689101B8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1DFBE675" w14:textId="77777777" w:rsidR="00404EE6" w:rsidRPr="00404EE6" w:rsidRDefault="00404EE6" w:rsidP="00404E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Состоит в формировании теоретических и методических основ этой области знаний, в получении практических навыков профессионального управления финансами хозяйствующего субъекта как одной из важнейшей функции организации.</w:t>
      </w:r>
    </w:p>
    <w:p w14:paraId="63C4DE95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129BF04B" w14:textId="77777777" w:rsidR="00404EE6" w:rsidRPr="00404EE6" w:rsidRDefault="00404EE6" w:rsidP="00404EE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035E31E2" w14:textId="77777777" w:rsidR="00404EE6" w:rsidRPr="00404EE6" w:rsidRDefault="00404EE6" w:rsidP="00404EE6">
      <w:pPr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современные концепции и теории финансового менеджмента;</w:t>
      </w:r>
    </w:p>
    <w:p w14:paraId="4FAC6D43" w14:textId="77777777" w:rsidR="00404EE6" w:rsidRPr="00404EE6" w:rsidRDefault="00404EE6" w:rsidP="00404EE6">
      <w:pPr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принципы инсайдерского и аутсайдерского подхода к финансовому менеджменту; </w:t>
      </w:r>
    </w:p>
    <w:p w14:paraId="24E88C17" w14:textId="77777777" w:rsidR="00404EE6" w:rsidRPr="00404EE6" w:rsidRDefault="00404EE6" w:rsidP="00404EE6">
      <w:pPr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основы управления финансами организации, их функциональные элементы, цели и задачи, организационную структуру управления;</w:t>
      </w:r>
    </w:p>
    <w:p w14:paraId="085325A7" w14:textId="77777777" w:rsidR="00404EE6" w:rsidRPr="00404EE6" w:rsidRDefault="00404EE6" w:rsidP="00404EE6">
      <w:pPr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законодательные и нормативные правовые акты РФ, регулирующие финансово-хозяйственную деятельность предприятий; </w:t>
      </w:r>
    </w:p>
    <w:p w14:paraId="78D81C3B" w14:textId="77777777" w:rsidR="00404EE6" w:rsidRPr="00404EE6" w:rsidRDefault="00404EE6" w:rsidP="00404EE6">
      <w:pPr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положения стоимостного подхода к управлению компанией; </w:t>
      </w:r>
    </w:p>
    <w:p w14:paraId="15BFF5DA" w14:textId="77777777" w:rsidR="00404EE6" w:rsidRPr="00404EE6" w:rsidRDefault="00404EE6" w:rsidP="00404EE6">
      <w:pPr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систему финансового контроля и ответственности в организации (центры ответственности) и принципы построения финансовой структуры; </w:t>
      </w:r>
    </w:p>
    <w:p w14:paraId="00476DC3" w14:textId="77777777" w:rsidR="00404EE6" w:rsidRPr="00404EE6" w:rsidRDefault="00404EE6" w:rsidP="00404EE6">
      <w:pPr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инструменты и методы привлечения ресурсов на финансовых рынках; </w:t>
      </w:r>
    </w:p>
    <w:p w14:paraId="4F4A82D8" w14:textId="77777777" w:rsidR="00404EE6" w:rsidRPr="00404EE6" w:rsidRDefault="00404EE6" w:rsidP="00404EE6">
      <w:pPr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виды предпринимательских рисков, способы их измерения и снижения; </w:t>
      </w:r>
    </w:p>
    <w:p w14:paraId="788A6A5D" w14:textId="77777777" w:rsidR="00404EE6" w:rsidRPr="00404EE6" w:rsidRDefault="00404EE6" w:rsidP="00404EE6">
      <w:pPr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методы и модели оценки финансовых активов;</w:t>
      </w:r>
    </w:p>
    <w:p w14:paraId="711F6E77" w14:textId="77777777" w:rsidR="00404EE6" w:rsidRPr="00404EE6" w:rsidRDefault="00404EE6" w:rsidP="00404EE6">
      <w:pPr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состав и структуру капитала корпорации, основные теории и модели; </w:t>
      </w:r>
    </w:p>
    <w:p w14:paraId="5DDDAEA9" w14:textId="77777777" w:rsidR="00404EE6" w:rsidRPr="00404EE6" w:rsidRDefault="00404EE6" w:rsidP="00404EE6">
      <w:pPr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критерии формирования и оценки инвестиционного портфеля; </w:t>
      </w:r>
    </w:p>
    <w:p w14:paraId="1C8264BC" w14:textId="77777777" w:rsidR="00404EE6" w:rsidRPr="00404EE6" w:rsidRDefault="00404EE6" w:rsidP="00404EE6">
      <w:pPr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виды дивидендной политики и нормативное регулирование в области дивидендов.</w:t>
      </w:r>
    </w:p>
    <w:p w14:paraId="515F43E2" w14:textId="77777777" w:rsidR="00404EE6" w:rsidRPr="00404EE6" w:rsidRDefault="00404EE6" w:rsidP="00404EE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4EBC08CC" w14:textId="77777777" w:rsidR="00404EE6" w:rsidRPr="00404EE6" w:rsidRDefault="00404EE6" w:rsidP="00404EE6">
      <w:pPr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использовать источники финансовой, экономической, управленческой информации о деятельности финансовых рынков и институтов, анализировать во взаимосвязи финансовые явления и процессы на микро- и макроуровне; </w:t>
      </w:r>
    </w:p>
    <w:p w14:paraId="1EAA4FD4" w14:textId="77777777" w:rsidR="00404EE6" w:rsidRPr="00404EE6" w:rsidRDefault="00404EE6" w:rsidP="00404EE6">
      <w:pPr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анализировать и интерпретировать данные статистики о финансовых процессах и явлениях, выявлять тенденции изменения финансовых показателей; </w:t>
      </w:r>
    </w:p>
    <w:p w14:paraId="06C54A11" w14:textId="77777777" w:rsidR="00404EE6" w:rsidRPr="00404EE6" w:rsidRDefault="00404EE6" w:rsidP="00404EE6">
      <w:pPr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осуществлять выбор математических моделей для обработки финансовых данных в соответствии с поставленной задачей, анализировать результаты расчетов и обосновывать полученные выводы;</w:t>
      </w:r>
    </w:p>
    <w:p w14:paraId="59B71DAE" w14:textId="77777777" w:rsidR="00404EE6" w:rsidRPr="00404EE6" w:rsidRDefault="00404EE6" w:rsidP="00404EE6">
      <w:pPr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проектировать организационную структуру финансовой службы, осуществлять распределение полномочий и ответственности на основе их делегирования;</w:t>
      </w:r>
    </w:p>
    <w:p w14:paraId="60FA7C31" w14:textId="77777777" w:rsidR="00404EE6" w:rsidRPr="00404EE6" w:rsidRDefault="00404EE6" w:rsidP="00404EE6">
      <w:pPr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формировать финансовую политику предприятий и корпораций в зависимости от этапа жизненного цикла и выбранной стратегии корпорации;</w:t>
      </w:r>
    </w:p>
    <w:p w14:paraId="047B57CB" w14:textId="77777777" w:rsidR="00404EE6" w:rsidRPr="00404EE6" w:rsidRDefault="00404EE6" w:rsidP="00404EE6">
      <w:pPr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lastRenderedPageBreak/>
        <w:t xml:space="preserve">оценить доходность, риск и эффективность финансовых решений; </w:t>
      </w:r>
    </w:p>
    <w:p w14:paraId="0AE3C11E" w14:textId="77777777" w:rsidR="00404EE6" w:rsidRPr="00404EE6" w:rsidRDefault="00404EE6" w:rsidP="00404EE6">
      <w:pPr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анализировать взаимосвязи между функциональными стратегиями компании, а также принятой в организации системы ключевых показателей с целью принятия управленческих решений.</w:t>
      </w:r>
    </w:p>
    <w:p w14:paraId="5E74627B" w14:textId="77777777" w:rsidR="00404EE6" w:rsidRPr="00404EE6" w:rsidRDefault="00404EE6" w:rsidP="00404EE6">
      <w:pPr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составлять и анализировать финансовую отчетность предприятий и корпораций на основе методов комплексного и экспресс-анализа; </w:t>
      </w:r>
    </w:p>
    <w:p w14:paraId="31F2E692" w14:textId="77777777" w:rsidR="00404EE6" w:rsidRPr="00404EE6" w:rsidRDefault="00404EE6" w:rsidP="00404EE6">
      <w:pPr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Моделировать бизнес-процессы для разработки финансовой структуры и систем бюджетного управления компанией; </w:t>
      </w:r>
    </w:p>
    <w:p w14:paraId="4E84395E" w14:textId="77777777" w:rsidR="00404EE6" w:rsidRPr="00404EE6" w:rsidRDefault="00404EE6" w:rsidP="00404EE6">
      <w:pPr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разрабатывать стратегические, текущие и оперативные финансовые и инвестиционные планы предприятий и корпораций; </w:t>
      </w:r>
    </w:p>
    <w:p w14:paraId="4199AC2E" w14:textId="77777777" w:rsidR="00404EE6" w:rsidRPr="00404EE6" w:rsidRDefault="00404EE6" w:rsidP="00404EE6">
      <w:pPr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формировать эффективные портфели реальных и финансовых инвестиций; </w:t>
      </w:r>
    </w:p>
    <w:p w14:paraId="3F6F432B" w14:textId="77777777" w:rsidR="00404EE6" w:rsidRPr="00404EE6" w:rsidRDefault="00404EE6" w:rsidP="00404EE6">
      <w:pPr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выбирать оптимальную структуру капитала корпорации; </w:t>
      </w:r>
    </w:p>
    <w:p w14:paraId="2A709606" w14:textId="77777777" w:rsidR="00404EE6" w:rsidRPr="00404EE6" w:rsidRDefault="00404EE6" w:rsidP="00404EE6">
      <w:pPr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выполнять необходимые действия по организации и осуществлению внутрифирменного финансового контроля; </w:t>
      </w:r>
    </w:p>
    <w:p w14:paraId="3C383002" w14:textId="77777777" w:rsidR="00404EE6" w:rsidRPr="00404EE6" w:rsidRDefault="00404EE6" w:rsidP="00404EE6">
      <w:pPr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представлять результаты аналитической и управленческой работы в виде выступления, доклада, информационного обзора, аналитического отчета, статьи; </w:t>
      </w:r>
    </w:p>
    <w:p w14:paraId="52968FAC" w14:textId="77777777" w:rsidR="00404EE6" w:rsidRPr="00404EE6" w:rsidRDefault="00404EE6" w:rsidP="00404EE6">
      <w:pPr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организовать выполнение конкретного порученного этапа работы; </w:t>
      </w:r>
    </w:p>
    <w:p w14:paraId="7512963E" w14:textId="77777777" w:rsidR="00404EE6" w:rsidRPr="00404EE6" w:rsidRDefault="00404EE6" w:rsidP="00404EE6">
      <w:pPr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организовать работу финансового отдела (службы) компании на основе использования теорий мотивации, лидерства и власти и принципов формирования команды.</w:t>
      </w:r>
    </w:p>
    <w:p w14:paraId="651AC3C7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 xml:space="preserve">                    владеть:</w:t>
      </w:r>
    </w:p>
    <w:p w14:paraId="4ED5A1DA" w14:textId="77777777" w:rsidR="00404EE6" w:rsidRPr="00404EE6" w:rsidRDefault="00404EE6" w:rsidP="00404EE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навыками разработки и принятия обоснованных финансовых решений в области: </w:t>
      </w:r>
    </w:p>
    <w:p w14:paraId="74AF0BFF" w14:textId="77777777" w:rsidR="00404EE6" w:rsidRPr="00404EE6" w:rsidRDefault="00404EE6" w:rsidP="00404EE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формирования собственного и заемного капитала; </w:t>
      </w:r>
    </w:p>
    <w:p w14:paraId="7A6C33BD" w14:textId="77777777" w:rsidR="00404EE6" w:rsidRPr="00404EE6" w:rsidRDefault="00404EE6" w:rsidP="00404EE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направлений использования капитала предприятия; </w:t>
      </w:r>
    </w:p>
    <w:p w14:paraId="2409CE7A" w14:textId="77777777" w:rsidR="00404EE6" w:rsidRPr="00404EE6" w:rsidRDefault="00404EE6" w:rsidP="00404EE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управления финансовыми рисками; </w:t>
      </w:r>
    </w:p>
    <w:p w14:paraId="2742D8B1" w14:textId="77777777" w:rsidR="00404EE6" w:rsidRPr="00404EE6" w:rsidRDefault="00404EE6" w:rsidP="00404EE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финансового планирования и прогнозирования; </w:t>
      </w:r>
    </w:p>
    <w:p w14:paraId="4A7FC4E2" w14:textId="77777777" w:rsidR="00404EE6" w:rsidRPr="00404EE6" w:rsidRDefault="00404EE6" w:rsidP="00404EE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внутрифирменного финансового контроля; </w:t>
      </w:r>
    </w:p>
    <w:p w14:paraId="22B0EFFD" w14:textId="77777777" w:rsidR="00404EE6" w:rsidRPr="00404EE6" w:rsidRDefault="00404EE6" w:rsidP="00404EE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средств программного обеспечения анализа и количественного моделирования финансовых процессов</w:t>
      </w:r>
    </w:p>
    <w:p w14:paraId="78F3873C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981032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20A55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ab/>
      </w: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26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404EE6" w:rsidRPr="00404EE6" w14:paraId="68AFBB52" w14:textId="77777777" w:rsidTr="000F1FDE">
        <w:tc>
          <w:tcPr>
            <w:tcW w:w="5380" w:type="dxa"/>
            <w:vMerge w:val="restart"/>
          </w:tcPr>
          <w:p w14:paraId="1643334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2B11E5F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404EE6" w:rsidRPr="00404EE6" w14:paraId="587C4D1D" w14:textId="77777777" w:rsidTr="000F1FDE">
        <w:tc>
          <w:tcPr>
            <w:tcW w:w="5380" w:type="dxa"/>
            <w:vMerge/>
          </w:tcPr>
          <w:p w14:paraId="38B2386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282A3AF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7725832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752646F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404EE6" w:rsidRPr="00404EE6" w14:paraId="42EE3EBF" w14:textId="77777777" w:rsidTr="000F1FDE">
        <w:tc>
          <w:tcPr>
            <w:tcW w:w="5380" w:type="dxa"/>
          </w:tcPr>
          <w:p w14:paraId="33A728F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2EDBD7B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6/144  6/144      3/144</w:t>
            </w:r>
          </w:p>
        </w:tc>
      </w:tr>
      <w:tr w:rsidR="00404EE6" w:rsidRPr="00404EE6" w14:paraId="5B13BEBD" w14:textId="77777777" w:rsidTr="000F1FDE">
        <w:tc>
          <w:tcPr>
            <w:tcW w:w="5380" w:type="dxa"/>
          </w:tcPr>
          <w:p w14:paraId="48EA0DF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56276C4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54</w:t>
            </w:r>
          </w:p>
        </w:tc>
        <w:tc>
          <w:tcPr>
            <w:tcW w:w="1369" w:type="dxa"/>
          </w:tcPr>
          <w:p w14:paraId="41713FE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30AC3FA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14</w:t>
            </w:r>
          </w:p>
        </w:tc>
      </w:tr>
      <w:tr w:rsidR="00404EE6" w:rsidRPr="00404EE6" w14:paraId="1D0F9D86" w14:textId="77777777" w:rsidTr="000F1FDE">
        <w:tc>
          <w:tcPr>
            <w:tcW w:w="5380" w:type="dxa"/>
          </w:tcPr>
          <w:p w14:paraId="1F89524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7225F35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26</w:t>
            </w:r>
          </w:p>
        </w:tc>
        <w:tc>
          <w:tcPr>
            <w:tcW w:w="1369" w:type="dxa"/>
          </w:tcPr>
          <w:p w14:paraId="34F5150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39340E2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</w:t>
            </w:r>
          </w:p>
        </w:tc>
      </w:tr>
      <w:tr w:rsidR="00404EE6" w:rsidRPr="00404EE6" w14:paraId="51443AAF" w14:textId="77777777" w:rsidTr="000F1FDE">
        <w:tc>
          <w:tcPr>
            <w:tcW w:w="5380" w:type="dxa"/>
          </w:tcPr>
          <w:p w14:paraId="7B1AEFB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536B887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28</w:t>
            </w:r>
          </w:p>
        </w:tc>
        <w:tc>
          <w:tcPr>
            <w:tcW w:w="1369" w:type="dxa"/>
          </w:tcPr>
          <w:p w14:paraId="5F5E10D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36B823D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404EE6" w:rsidRPr="00404EE6" w14:paraId="358B7106" w14:textId="77777777" w:rsidTr="000F1FDE">
        <w:tc>
          <w:tcPr>
            <w:tcW w:w="5380" w:type="dxa"/>
          </w:tcPr>
          <w:p w14:paraId="418C394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3B7DE2E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6776CC2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81CC6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4EE6" w:rsidRPr="00404EE6" w14:paraId="4958336B" w14:textId="77777777" w:rsidTr="000F1FDE">
        <w:tc>
          <w:tcPr>
            <w:tcW w:w="5380" w:type="dxa"/>
          </w:tcPr>
          <w:p w14:paraId="417BB25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зачет с оценкой</w:t>
            </w:r>
          </w:p>
        </w:tc>
        <w:tc>
          <w:tcPr>
            <w:tcW w:w="1320" w:type="dxa"/>
          </w:tcPr>
          <w:p w14:paraId="4175B88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5C34F5B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C39C8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9</w:t>
            </w:r>
          </w:p>
        </w:tc>
      </w:tr>
      <w:tr w:rsidR="00404EE6" w:rsidRPr="00404EE6" w14:paraId="023EC61D" w14:textId="77777777" w:rsidTr="000F1FDE">
        <w:tc>
          <w:tcPr>
            <w:tcW w:w="5380" w:type="dxa"/>
          </w:tcPr>
          <w:p w14:paraId="57B9640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7E3EC69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90</w:t>
            </w:r>
          </w:p>
        </w:tc>
        <w:tc>
          <w:tcPr>
            <w:tcW w:w="1369" w:type="dxa"/>
          </w:tcPr>
          <w:p w14:paraId="49567B1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14:paraId="15BCACD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121</w:t>
            </w:r>
          </w:p>
        </w:tc>
      </w:tr>
    </w:tbl>
    <w:p w14:paraId="3D430780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37F7C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Управление финансами и бюджетирование</w:t>
      </w:r>
    </w:p>
    <w:p w14:paraId="02BE9B8E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65625274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– Ознакомление студентов с практическим применением основополагающих теорий, моделей и методов управления. Курс направлен на изучение теоретических и методологических основ разработки эффективной системы управления финансами предприятия. Сформировать у обучающихся систему глубоких знаний теории и практики принятия финансовых решений в краткосрочном и долгосрочном периодах.</w:t>
      </w:r>
      <w:r w:rsidRPr="00404EE6">
        <w:rPr>
          <w:rFonts w:ascii="Times New Roman" w:hAnsi="Times New Roman" w:cs="Times New Roman"/>
          <w:sz w:val="24"/>
          <w:szCs w:val="24"/>
        </w:rPr>
        <w:tab/>
        <w:t>В результате изучения дисциплины (модуля) обучающийся должен</w:t>
      </w:r>
    </w:p>
    <w:p w14:paraId="08020B02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ab/>
        <w:t>знать:</w:t>
      </w:r>
    </w:p>
    <w:p w14:paraId="516CEE31" w14:textId="77777777" w:rsidR="00404EE6" w:rsidRPr="00404EE6" w:rsidRDefault="00404EE6" w:rsidP="00404EE6">
      <w:pPr>
        <w:numPr>
          <w:ilvl w:val="0"/>
          <w:numId w:val="4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базовые экономические понятия, объективные основы функционирования экономики и поведения экономических агентов;</w:t>
      </w:r>
    </w:p>
    <w:p w14:paraId="5AFABCEB" w14:textId="77777777" w:rsidR="00404EE6" w:rsidRPr="00404EE6" w:rsidRDefault="00404EE6" w:rsidP="00404EE6">
      <w:pPr>
        <w:numPr>
          <w:ilvl w:val="0"/>
          <w:numId w:val="4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lastRenderedPageBreak/>
        <w:t>основные виды финансовых институтов и финансовых инструментов;</w:t>
      </w:r>
    </w:p>
    <w:p w14:paraId="602E6B85" w14:textId="77777777" w:rsidR="00404EE6" w:rsidRPr="00404EE6" w:rsidRDefault="00404EE6" w:rsidP="00404EE6">
      <w:pPr>
        <w:numPr>
          <w:ilvl w:val="0"/>
          <w:numId w:val="4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основы функционирования финансовых рынков;</w:t>
      </w:r>
    </w:p>
    <w:p w14:paraId="6FDFB996" w14:textId="77777777" w:rsidR="00404EE6" w:rsidRPr="00404EE6" w:rsidRDefault="00404EE6" w:rsidP="00404EE6">
      <w:pPr>
        <w:numPr>
          <w:ilvl w:val="0"/>
          <w:numId w:val="4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условия функционирования национальной экономики, понятия и факторы экономического роста; </w:t>
      </w:r>
    </w:p>
    <w:p w14:paraId="74DF9B63" w14:textId="77777777" w:rsidR="00404EE6" w:rsidRPr="00404EE6" w:rsidRDefault="00404EE6" w:rsidP="00404EE6">
      <w:pPr>
        <w:numPr>
          <w:ilvl w:val="0"/>
          <w:numId w:val="4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знать основы российской налоговой системы;</w:t>
      </w:r>
    </w:p>
    <w:p w14:paraId="41591462" w14:textId="77777777" w:rsidR="00404EE6" w:rsidRPr="00404EE6" w:rsidRDefault="00404EE6" w:rsidP="00404EE6">
      <w:pPr>
        <w:numPr>
          <w:ilvl w:val="0"/>
          <w:numId w:val="4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систему бухгалтерской и финансовой информации;</w:t>
      </w:r>
    </w:p>
    <w:p w14:paraId="116FD157" w14:textId="77777777" w:rsidR="00404EE6" w:rsidRPr="00404EE6" w:rsidRDefault="00404EE6" w:rsidP="00404EE6">
      <w:pPr>
        <w:numPr>
          <w:ilvl w:val="0"/>
          <w:numId w:val="4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возможности предприятий, организаций и ведомств различных форм собственности при проведении финансово-хозяйственного анализа;</w:t>
      </w:r>
    </w:p>
    <w:p w14:paraId="09BEB300" w14:textId="77777777" w:rsidR="00404EE6" w:rsidRPr="00404EE6" w:rsidRDefault="00404EE6" w:rsidP="00404EE6">
      <w:pPr>
        <w:numPr>
          <w:ilvl w:val="0"/>
          <w:numId w:val="4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специфику различных форм бухгалтерско-статистической отчетности;</w:t>
      </w:r>
    </w:p>
    <w:p w14:paraId="73E5C9E8" w14:textId="77777777" w:rsidR="00404EE6" w:rsidRPr="00404EE6" w:rsidRDefault="00404EE6" w:rsidP="00404EE6">
      <w:pPr>
        <w:numPr>
          <w:ilvl w:val="0"/>
          <w:numId w:val="4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содержание форм отчетности предприятий, организаций различных форм собственности;</w:t>
      </w:r>
    </w:p>
    <w:p w14:paraId="517FD15A" w14:textId="77777777" w:rsidR="00404EE6" w:rsidRPr="00404EE6" w:rsidRDefault="00404EE6" w:rsidP="00404EE6">
      <w:pPr>
        <w:numPr>
          <w:ilvl w:val="0"/>
          <w:numId w:val="4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основные методы финансового контроля;</w:t>
      </w:r>
    </w:p>
    <w:p w14:paraId="2F8F3E24" w14:textId="77777777" w:rsidR="00404EE6" w:rsidRPr="00404EE6" w:rsidRDefault="00404EE6" w:rsidP="00404EE6">
      <w:pPr>
        <w:numPr>
          <w:ilvl w:val="0"/>
          <w:numId w:val="4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сектор государственного и муниципального управления;</w:t>
      </w:r>
    </w:p>
    <w:p w14:paraId="254FB9C1" w14:textId="77777777" w:rsidR="00404EE6" w:rsidRPr="00404EE6" w:rsidRDefault="00404EE6" w:rsidP="00404EE6">
      <w:pPr>
        <w:numPr>
          <w:ilvl w:val="0"/>
          <w:numId w:val="4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- основные мероприятия по организации финансового контроля.</w:t>
      </w:r>
    </w:p>
    <w:p w14:paraId="7E95F04F" w14:textId="77777777" w:rsidR="00404EE6" w:rsidRPr="00404EE6" w:rsidRDefault="00404EE6" w:rsidP="00404E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593106AD" w14:textId="77777777" w:rsidR="00404EE6" w:rsidRPr="00404EE6" w:rsidRDefault="00404EE6" w:rsidP="00404EE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анализировать финансовую и экономическую информацию, необходимую для принятия обоснованных решений в профессиональной сфере;</w:t>
      </w:r>
    </w:p>
    <w:p w14:paraId="48D9FDFA" w14:textId="77777777" w:rsidR="00404EE6" w:rsidRPr="00404EE6" w:rsidRDefault="00404EE6" w:rsidP="00404EE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оценивать процентные, кредитные, курсовые, рыночные, операционные, общеэкономические, политические риски неблагоприятных экономических и политических событий для профессиональных проектов;</w:t>
      </w:r>
    </w:p>
    <w:p w14:paraId="6DF14592" w14:textId="77777777" w:rsidR="00404EE6" w:rsidRPr="00404EE6" w:rsidRDefault="00404EE6" w:rsidP="00404EE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решать типичные задачи, связанные с профессиональным и личным финансовым планированием; </w:t>
      </w:r>
    </w:p>
    <w:p w14:paraId="5C06E581" w14:textId="77777777" w:rsidR="00404EE6" w:rsidRPr="00404EE6" w:rsidRDefault="00404EE6" w:rsidP="00404EE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искать и собирать финансовую и экономическую информацию;</w:t>
      </w:r>
    </w:p>
    <w:p w14:paraId="0F9F5C42" w14:textId="77777777" w:rsidR="00404EE6" w:rsidRPr="00404EE6" w:rsidRDefault="00404EE6" w:rsidP="00404EE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заполнять формы отчетности, содержащие финансово-бухгалтерскую информацию;</w:t>
      </w:r>
    </w:p>
    <w:p w14:paraId="6FA31402" w14:textId="77777777" w:rsidR="00404EE6" w:rsidRPr="00404EE6" w:rsidRDefault="00404EE6" w:rsidP="00404EE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предприятий;</w:t>
      </w:r>
    </w:p>
    <w:p w14:paraId="5E438E3B" w14:textId="77777777" w:rsidR="00404EE6" w:rsidRPr="00404EE6" w:rsidRDefault="00404EE6" w:rsidP="00404EE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передавать составленные формы отчётности через сеть Интернет;</w:t>
      </w:r>
    </w:p>
    <w:p w14:paraId="60B450DD" w14:textId="77777777" w:rsidR="00404EE6" w:rsidRPr="00404EE6" w:rsidRDefault="00404EE6" w:rsidP="00404EE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анализировать мероприятия по проведению финансового контроля;</w:t>
      </w:r>
    </w:p>
    <w:p w14:paraId="008F098D" w14:textId="77777777" w:rsidR="00404EE6" w:rsidRPr="00404EE6" w:rsidRDefault="00404EE6" w:rsidP="00404EE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- выявлять имеющиеся отклонения при проведении финансового контроля.</w:t>
      </w:r>
    </w:p>
    <w:p w14:paraId="0A6E22D8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14:paraId="3E3B69EC" w14:textId="77777777" w:rsidR="00404EE6" w:rsidRPr="00404EE6" w:rsidRDefault="00404EE6" w:rsidP="00404EE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 методами финансового планирования профессиональной деятельности, использования экономических знаний в профессиональной практике;</w:t>
      </w:r>
    </w:p>
    <w:p w14:paraId="085B6395" w14:textId="77777777" w:rsidR="00404EE6" w:rsidRPr="00404EE6" w:rsidRDefault="00404EE6" w:rsidP="00404EE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навыками анализа финансово-бухгалтерской информации;</w:t>
      </w:r>
    </w:p>
    <w:p w14:paraId="35080905" w14:textId="77777777" w:rsidR="00404EE6" w:rsidRPr="00404EE6" w:rsidRDefault="00404EE6" w:rsidP="00404EE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методами принятия управленческих решений после проведения анализа бухгалтерской информации предприятий, организаций, ведомств, предприятий;</w:t>
      </w:r>
    </w:p>
    <w:p w14:paraId="104EE002" w14:textId="77777777" w:rsidR="00404EE6" w:rsidRPr="00404EE6" w:rsidRDefault="00404EE6" w:rsidP="00404EE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навыками и средствами учета и контроля в области страховой и банковской деятельности;</w:t>
      </w:r>
    </w:p>
    <w:p w14:paraId="3CF46260" w14:textId="77777777" w:rsidR="00404EE6" w:rsidRPr="00404EE6" w:rsidRDefault="00404EE6" w:rsidP="00404EE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навыками и средствами проведения финансового контроля в секторе государственного и муниципального управления.</w:t>
      </w:r>
    </w:p>
    <w:p w14:paraId="066ED8D1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07887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ab/>
      </w: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26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404EE6" w:rsidRPr="00404EE6" w14:paraId="0D2CC96F" w14:textId="77777777" w:rsidTr="000F1FDE">
        <w:tc>
          <w:tcPr>
            <w:tcW w:w="5380" w:type="dxa"/>
            <w:vMerge w:val="restart"/>
          </w:tcPr>
          <w:p w14:paraId="0C9CD28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77442AD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404EE6" w:rsidRPr="00404EE6" w14:paraId="168208B7" w14:textId="77777777" w:rsidTr="000F1FDE">
        <w:tc>
          <w:tcPr>
            <w:tcW w:w="5380" w:type="dxa"/>
            <w:vMerge/>
          </w:tcPr>
          <w:p w14:paraId="0A3871E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3275945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63C7972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7AFEA80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404EE6" w:rsidRPr="00404EE6" w14:paraId="0D37596F" w14:textId="77777777" w:rsidTr="000F1FDE">
        <w:tc>
          <w:tcPr>
            <w:tcW w:w="5380" w:type="dxa"/>
          </w:tcPr>
          <w:p w14:paraId="1595100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129585B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7/252</w:t>
            </w:r>
          </w:p>
        </w:tc>
      </w:tr>
      <w:tr w:rsidR="00404EE6" w:rsidRPr="00404EE6" w14:paraId="7EC12303" w14:textId="77777777" w:rsidTr="000F1FDE">
        <w:tc>
          <w:tcPr>
            <w:tcW w:w="5380" w:type="dxa"/>
          </w:tcPr>
          <w:p w14:paraId="1F6EA14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722E3C9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369" w:type="dxa"/>
          </w:tcPr>
          <w:p w14:paraId="72D678B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28E1F00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28</w:t>
            </w:r>
          </w:p>
        </w:tc>
      </w:tr>
      <w:tr w:rsidR="00404EE6" w:rsidRPr="00404EE6" w14:paraId="4D3E6604" w14:textId="77777777" w:rsidTr="000F1FDE">
        <w:tc>
          <w:tcPr>
            <w:tcW w:w="5380" w:type="dxa"/>
          </w:tcPr>
          <w:p w14:paraId="5269235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267CFD1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62</w:t>
            </w:r>
          </w:p>
        </w:tc>
        <w:tc>
          <w:tcPr>
            <w:tcW w:w="1369" w:type="dxa"/>
          </w:tcPr>
          <w:p w14:paraId="240668A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24EA57F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12</w:t>
            </w:r>
          </w:p>
        </w:tc>
      </w:tr>
      <w:tr w:rsidR="00404EE6" w:rsidRPr="00404EE6" w14:paraId="1F7ADA77" w14:textId="77777777" w:rsidTr="000F1FDE">
        <w:tc>
          <w:tcPr>
            <w:tcW w:w="5380" w:type="dxa"/>
          </w:tcPr>
          <w:p w14:paraId="6DDC90E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41AED10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78</w:t>
            </w:r>
          </w:p>
        </w:tc>
        <w:tc>
          <w:tcPr>
            <w:tcW w:w="1369" w:type="dxa"/>
          </w:tcPr>
          <w:p w14:paraId="6A95792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035643F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</w:tr>
      <w:tr w:rsidR="00404EE6" w:rsidRPr="00404EE6" w14:paraId="31BC7B08" w14:textId="77777777" w:rsidTr="000F1FDE">
        <w:tc>
          <w:tcPr>
            <w:tcW w:w="5380" w:type="dxa"/>
          </w:tcPr>
          <w:p w14:paraId="471BB86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0D7D677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1EF5F36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C8692D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</w:tr>
      <w:tr w:rsidR="00404EE6" w:rsidRPr="00404EE6" w14:paraId="4555AB9D" w14:textId="77777777" w:rsidTr="000F1FDE">
        <w:tc>
          <w:tcPr>
            <w:tcW w:w="5380" w:type="dxa"/>
          </w:tcPr>
          <w:p w14:paraId="26C8A07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экзамен</w:t>
            </w:r>
          </w:p>
          <w:p w14:paraId="79C10F2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 xml:space="preserve">                                                 зачет</w:t>
            </w:r>
          </w:p>
        </w:tc>
        <w:tc>
          <w:tcPr>
            <w:tcW w:w="1320" w:type="dxa"/>
          </w:tcPr>
          <w:p w14:paraId="7E6E68A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  <w:p w14:paraId="6CB1149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+</w:t>
            </w:r>
          </w:p>
        </w:tc>
        <w:tc>
          <w:tcPr>
            <w:tcW w:w="1369" w:type="dxa"/>
          </w:tcPr>
          <w:p w14:paraId="6070144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  <w:p w14:paraId="46C630B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3C47EFA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9</w:t>
            </w:r>
          </w:p>
          <w:p w14:paraId="2EC1368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404EE6" w:rsidRPr="00404EE6" w14:paraId="095FA6AF" w14:textId="77777777" w:rsidTr="000F1FDE">
        <w:tc>
          <w:tcPr>
            <w:tcW w:w="5380" w:type="dxa"/>
          </w:tcPr>
          <w:p w14:paraId="02A5865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231EBAE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76</w:t>
            </w:r>
          </w:p>
        </w:tc>
        <w:tc>
          <w:tcPr>
            <w:tcW w:w="1369" w:type="dxa"/>
          </w:tcPr>
          <w:p w14:paraId="6CF5E65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166</w:t>
            </w:r>
          </w:p>
        </w:tc>
        <w:tc>
          <w:tcPr>
            <w:tcW w:w="1276" w:type="dxa"/>
          </w:tcPr>
          <w:p w14:paraId="3092C36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211</w:t>
            </w:r>
          </w:p>
        </w:tc>
      </w:tr>
      <w:tr w:rsidR="00404EE6" w:rsidRPr="00404EE6" w14:paraId="420763C9" w14:textId="77777777" w:rsidTr="000F1FDE">
        <w:trPr>
          <w:trHeight w:val="249"/>
        </w:trPr>
        <w:tc>
          <w:tcPr>
            <w:tcW w:w="5380" w:type="dxa"/>
            <w:vMerge w:val="restart"/>
          </w:tcPr>
          <w:p w14:paraId="358A2DA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 дисциплины: часы</w:t>
            </w:r>
          </w:p>
          <w:p w14:paraId="1105AA8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 xml:space="preserve">                                                              зачетные единицы</w:t>
            </w:r>
          </w:p>
        </w:tc>
        <w:tc>
          <w:tcPr>
            <w:tcW w:w="1320" w:type="dxa"/>
          </w:tcPr>
          <w:p w14:paraId="216C78A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252</w:t>
            </w:r>
          </w:p>
        </w:tc>
        <w:tc>
          <w:tcPr>
            <w:tcW w:w="1369" w:type="dxa"/>
          </w:tcPr>
          <w:p w14:paraId="595D768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252</w:t>
            </w:r>
          </w:p>
        </w:tc>
        <w:tc>
          <w:tcPr>
            <w:tcW w:w="1276" w:type="dxa"/>
          </w:tcPr>
          <w:p w14:paraId="719A284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252</w:t>
            </w:r>
          </w:p>
        </w:tc>
      </w:tr>
      <w:tr w:rsidR="00404EE6" w:rsidRPr="00404EE6" w14:paraId="00D47571" w14:textId="77777777" w:rsidTr="000F1FDE">
        <w:trPr>
          <w:trHeight w:val="213"/>
        </w:trPr>
        <w:tc>
          <w:tcPr>
            <w:tcW w:w="5380" w:type="dxa"/>
            <w:vMerge/>
          </w:tcPr>
          <w:p w14:paraId="308C00F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060CFF1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7</w:t>
            </w:r>
          </w:p>
        </w:tc>
        <w:tc>
          <w:tcPr>
            <w:tcW w:w="1369" w:type="dxa"/>
          </w:tcPr>
          <w:p w14:paraId="3BA39BA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0E98392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7</w:t>
            </w:r>
          </w:p>
        </w:tc>
      </w:tr>
    </w:tbl>
    <w:p w14:paraId="71AA2A58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757F3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Финансовая среда и предпринимательские риски</w:t>
      </w:r>
    </w:p>
    <w:p w14:paraId="0865CC8A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446473A5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Формирование у обучаемых компетенций,</w:t>
      </w:r>
    </w:p>
    <w:p w14:paraId="5CB54C8B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позволяющих им успешно применять знания, навыки и умения в области управления предпринимательскими рисками для решения профессиональных задач повышения эффективности деятельности организаций различных форм собственности путем разработки и совершенствования их процессов или административных регламентов, в том числе с использованием современных информационных и телекоммуникационных технологий.</w:t>
      </w:r>
    </w:p>
    <w:p w14:paraId="324654E7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33E4AE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14D8BAFC" w14:textId="77777777" w:rsidR="00404EE6" w:rsidRPr="00404EE6" w:rsidRDefault="00404EE6" w:rsidP="00404EE6">
      <w:pPr>
        <w:numPr>
          <w:ilvl w:val="0"/>
          <w:numId w:val="5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понятийный аппарат теории управления предпринимательскими рисками;</w:t>
      </w:r>
    </w:p>
    <w:p w14:paraId="598A0BDE" w14:textId="77777777" w:rsidR="00404EE6" w:rsidRPr="00404EE6" w:rsidRDefault="00404EE6" w:rsidP="00404EE6">
      <w:pPr>
        <w:numPr>
          <w:ilvl w:val="0"/>
          <w:numId w:val="5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 критерии (индикаторы) и пороговые значения предпринимательских рисков;</w:t>
      </w:r>
    </w:p>
    <w:p w14:paraId="1FF637F0" w14:textId="77777777" w:rsidR="00404EE6" w:rsidRPr="00404EE6" w:rsidRDefault="00404EE6" w:rsidP="00404EE6">
      <w:pPr>
        <w:numPr>
          <w:ilvl w:val="0"/>
          <w:numId w:val="5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 основные виды угроз в сфере предпринимательства;</w:t>
      </w:r>
    </w:p>
    <w:p w14:paraId="43CCC86E" w14:textId="77777777" w:rsidR="00404EE6" w:rsidRPr="00404EE6" w:rsidRDefault="00404EE6" w:rsidP="00404EE6">
      <w:pPr>
        <w:numPr>
          <w:ilvl w:val="0"/>
          <w:numId w:val="5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 правовые, морально-этические, административные, технические, программные и аналитические механизмы обеспечения безопасности предпринимательства;</w:t>
      </w:r>
    </w:p>
    <w:p w14:paraId="2232006D" w14:textId="77777777" w:rsidR="00404EE6" w:rsidRPr="00404EE6" w:rsidRDefault="00404EE6" w:rsidP="00404EE6">
      <w:pPr>
        <w:numPr>
          <w:ilvl w:val="0"/>
          <w:numId w:val="5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 базовые инструменты обеспечения безопасности предпринимательства;</w:t>
      </w:r>
      <w:r w:rsidRPr="00404EE6">
        <w:rPr>
          <w:rFonts w:ascii="Times New Roman" w:hAnsi="Times New Roman" w:cs="Times New Roman"/>
          <w:sz w:val="24"/>
          <w:szCs w:val="24"/>
        </w:rPr>
        <w:br/>
      </w:r>
    </w:p>
    <w:p w14:paraId="73470E9E" w14:textId="77777777" w:rsidR="00404EE6" w:rsidRPr="00404EE6" w:rsidRDefault="00404EE6" w:rsidP="00404E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0808A602" w14:textId="77777777" w:rsidR="00404EE6" w:rsidRPr="00404EE6" w:rsidRDefault="00404EE6" w:rsidP="00404EE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осуществлять контроль соответствия разработанных документов действующей нормативно-методической документации с точки зрения обеспечения безопасности предпринимательства и снижения предпринимательских рисков;</w:t>
      </w:r>
    </w:p>
    <w:p w14:paraId="4ED54FB3" w14:textId="77777777" w:rsidR="00404EE6" w:rsidRPr="00404EE6" w:rsidRDefault="00404EE6" w:rsidP="00404EE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 оценивать риски выбранных решений с точки зрения обеспечения безопасности предпринимательства;</w:t>
      </w:r>
    </w:p>
    <w:p w14:paraId="685F6FF9" w14:textId="77777777" w:rsidR="00404EE6" w:rsidRPr="00404EE6" w:rsidRDefault="00404EE6" w:rsidP="00404EE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 формулировать, оформлять, согласовывать и представлять на утверждение результаты аудита в сфере обеспечения безопасности предпринимательства и снижения предпринимательских рисков.</w:t>
      </w:r>
    </w:p>
    <w:p w14:paraId="30579D84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2A6AC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14:paraId="1400E689" w14:textId="77777777" w:rsidR="00404EE6" w:rsidRPr="00404EE6" w:rsidRDefault="00404EE6" w:rsidP="00404EE6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навыками выявления отклонений от установленных критериев и показателей функционирования процессов и административных регламентов, значимых с точки зрения обеспечения безопасности предпринимательства и снижения предпринимательских рисков;</w:t>
      </w:r>
    </w:p>
    <w:p w14:paraId="0198C547" w14:textId="77777777" w:rsidR="00404EE6" w:rsidRPr="00404EE6" w:rsidRDefault="00404EE6" w:rsidP="00404EE6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навыками использования программного обеспечения для моделирования и имитационного моделирования процессов в сфере обеспечения безопасности предпринимательства и снижения предпринимательских рисков;</w:t>
      </w:r>
    </w:p>
    <w:p w14:paraId="5CD4EE69" w14:textId="77777777" w:rsidR="00404EE6" w:rsidRPr="00404EE6" w:rsidRDefault="00404EE6" w:rsidP="00404EE6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навыками подготовки отчетов, заключений по результатам контрольных мероприятий в сфере обеспечения безопасности предпринимательства и снижения</w:t>
      </w:r>
    </w:p>
    <w:p w14:paraId="6FCB2622" w14:textId="77777777" w:rsidR="00404EE6" w:rsidRPr="00404EE6" w:rsidRDefault="00404EE6" w:rsidP="00404E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предпринимательских рисков.</w:t>
      </w:r>
    </w:p>
    <w:p w14:paraId="5F82D28C" w14:textId="77777777" w:rsidR="00404EE6" w:rsidRPr="00404EE6" w:rsidRDefault="00404EE6" w:rsidP="00404E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D429CA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3F78F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ab/>
      </w: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26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404EE6" w:rsidRPr="00404EE6" w14:paraId="2AB7E673" w14:textId="77777777" w:rsidTr="000F1FDE">
        <w:tc>
          <w:tcPr>
            <w:tcW w:w="5380" w:type="dxa"/>
            <w:vMerge w:val="restart"/>
          </w:tcPr>
          <w:p w14:paraId="364D063C" w14:textId="77777777" w:rsidR="00404EE6" w:rsidRPr="00404EE6" w:rsidRDefault="00404EE6" w:rsidP="00404EE6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43F50B1B" w14:textId="77777777" w:rsidR="00404EE6" w:rsidRPr="00404EE6" w:rsidRDefault="00404EE6" w:rsidP="00404EE6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404EE6" w:rsidRPr="00404EE6" w14:paraId="3C353A55" w14:textId="77777777" w:rsidTr="000F1FDE">
        <w:tc>
          <w:tcPr>
            <w:tcW w:w="5380" w:type="dxa"/>
            <w:vMerge/>
          </w:tcPr>
          <w:p w14:paraId="6C1082DF" w14:textId="77777777" w:rsidR="00404EE6" w:rsidRPr="00404EE6" w:rsidRDefault="00404EE6" w:rsidP="00404EE6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50798E96" w14:textId="77777777" w:rsidR="00404EE6" w:rsidRPr="00404EE6" w:rsidRDefault="00404EE6" w:rsidP="00404EE6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625FE7C8" w14:textId="77777777" w:rsidR="00404EE6" w:rsidRPr="00404EE6" w:rsidRDefault="00404EE6" w:rsidP="00404EE6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144BD4F3" w14:textId="77777777" w:rsidR="00404EE6" w:rsidRPr="00404EE6" w:rsidRDefault="00404EE6" w:rsidP="00404EE6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404EE6" w:rsidRPr="00404EE6" w14:paraId="1D6F6EE1" w14:textId="77777777" w:rsidTr="000F1FDE">
        <w:tc>
          <w:tcPr>
            <w:tcW w:w="5380" w:type="dxa"/>
          </w:tcPr>
          <w:p w14:paraId="610B905D" w14:textId="77777777" w:rsidR="00404EE6" w:rsidRPr="00404EE6" w:rsidRDefault="00404EE6" w:rsidP="00404EE6">
            <w:pPr>
              <w:widowControl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13AE368D" w14:textId="77777777" w:rsidR="00404EE6" w:rsidRPr="00404EE6" w:rsidRDefault="00404EE6" w:rsidP="00404E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5/180</w:t>
            </w:r>
          </w:p>
        </w:tc>
      </w:tr>
      <w:tr w:rsidR="00404EE6" w:rsidRPr="00404EE6" w14:paraId="720F447D" w14:textId="77777777" w:rsidTr="000F1FDE">
        <w:tc>
          <w:tcPr>
            <w:tcW w:w="5380" w:type="dxa"/>
          </w:tcPr>
          <w:p w14:paraId="56FD754B" w14:textId="77777777" w:rsidR="00404EE6" w:rsidRPr="00404EE6" w:rsidRDefault="00404EE6" w:rsidP="00404EE6">
            <w:pPr>
              <w:widowControl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5489A9FE" w14:textId="77777777" w:rsidR="00404EE6" w:rsidRPr="00404EE6" w:rsidRDefault="00404EE6" w:rsidP="00404E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369" w:type="dxa"/>
          </w:tcPr>
          <w:p w14:paraId="404B56C1" w14:textId="77777777" w:rsidR="00404EE6" w:rsidRPr="00404EE6" w:rsidRDefault="00404EE6" w:rsidP="00404E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254C1005" w14:textId="77777777" w:rsidR="00404EE6" w:rsidRPr="00404EE6" w:rsidRDefault="00404EE6" w:rsidP="00404E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18</w:t>
            </w:r>
          </w:p>
        </w:tc>
      </w:tr>
      <w:tr w:rsidR="00404EE6" w:rsidRPr="00404EE6" w14:paraId="7FDF2458" w14:textId="77777777" w:rsidTr="000F1FDE">
        <w:tc>
          <w:tcPr>
            <w:tcW w:w="5380" w:type="dxa"/>
          </w:tcPr>
          <w:p w14:paraId="4EC363D9" w14:textId="77777777" w:rsidR="00404EE6" w:rsidRPr="00404EE6" w:rsidRDefault="00404EE6" w:rsidP="00404EE6">
            <w:pPr>
              <w:widowControl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38DA6029" w14:textId="77777777" w:rsidR="00404EE6" w:rsidRPr="00404EE6" w:rsidRDefault="00404EE6" w:rsidP="00404EE6">
            <w:pPr>
              <w:widowControl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14:paraId="2CA7E70D" w14:textId="77777777" w:rsidR="00404EE6" w:rsidRPr="00404EE6" w:rsidRDefault="00404EE6" w:rsidP="00404EE6">
            <w:pPr>
              <w:widowControl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4057B59D" w14:textId="77777777" w:rsidR="00404EE6" w:rsidRPr="00404EE6" w:rsidRDefault="00404EE6" w:rsidP="00404EE6">
            <w:pPr>
              <w:widowControl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</w:tr>
      <w:tr w:rsidR="00404EE6" w:rsidRPr="00404EE6" w14:paraId="5A89C17F" w14:textId="77777777" w:rsidTr="000F1FDE">
        <w:tc>
          <w:tcPr>
            <w:tcW w:w="5380" w:type="dxa"/>
          </w:tcPr>
          <w:p w14:paraId="2E823BC8" w14:textId="77777777" w:rsidR="00404EE6" w:rsidRPr="00404EE6" w:rsidRDefault="00404EE6" w:rsidP="00404EE6">
            <w:pPr>
              <w:widowControl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553C2C37" w14:textId="77777777" w:rsidR="00404EE6" w:rsidRPr="00404EE6" w:rsidRDefault="00404EE6" w:rsidP="00404EE6">
            <w:pPr>
              <w:widowControl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38</w:t>
            </w:r>
          </w:p>
        </w:tc>
        <w:tc>
          <w:tcPr>
            <w:tcW w:w="1369" w:type="dxa"/>
          </w:tcPr>
          <w:p w14:paraId="00791B8B" w14:textId="77777777" w:rsidR="00404EE6" w:rsidRPr="00404EE6" w:rsidRDefault="00404EE6" w:rsidP="00404EE6">
            <w:pPr>
              <w:widowControl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412243A4" w14:textId="77777777" w:rsidR="00404EE6" w:rsidRPr="00404EE6" w:rsidRDefault="00404EE6" w:rsidP="00404EE6">
            <w:pPr>
              <w:widowControl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</w:t>
            </w:r>
          </w:p>
        </w:tc>
      </w:tr>
      <w:tr w:rsidR="00404EE6" w:rsidRPr="00404EE6" w14:paraId="63B52FEE" w14:textId="77777777" w:rsidTr="000F1FDE">
        <w:tc>
          <w:tcPr>
            <w:tcW w:w="5380" w:type="dxa"/>
          </w:tcPr>
          <w:p w14:paraId="71D0FF0C" w14:textId="77777777" w:rsidR="00404EE6" w:rsidRPr="00404EE6" w:rsidRDefault="00404EE6" w:rsidP="00404E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79D56E5C" w14:textId="77777777" w:rsidR="00404EE6" w:rsidRPr="00404EE6" w:rsidRDefault="00404EE6" w:rsidP="00404EE6">
            <w:pPr>
              <w:widowControl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0BF7BB22" w14:textId="77777777" w:rsidR="00404EE6" w:rsidRPr="00404EE6" w:rsidRDefault="00404EE6" w:rsidP="00404EE6">
            <w:pPr>
              <w:widowControl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9D2B6A2" w14:textId="77777777" w:rsidR="00404EE6" w:rsidRPr="00404EE6" w:rsidRDefault="00404EE6" w:rsidP="00404EE6">
            <w:pPr>
              <w:widowControl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</w:tr>
      <w:tr w:rsidR="00404EE6" w:rsidRPr="00404EE6" w14:paraId="1CCD7E4D" w14:textId="77777777" w:rsidTr="000F1FDE">
        <w:tc>
          <w:tcPr>
            <w:tcW w:w="5380" w:type="dxa"/>
          </w:tcPr>
          <w:p w14:paraId="38FC9773" w14:textId="77777777" w:rsidR="00404EE6" w:rsidRPr="00404EE6" w:rsidRDefault="00404EE6" w:rsidP="00404EE6">
            <w:pPr>
              <w:widowControl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экзамен</w:t>
            </w:r>
          </w:p>
        </w:tc>
        <w:tc>
          <w:tcPr>
            <w:tcW w:w="1320" w:type="dxa"/>
          </w:tcPr>
          <w:p w14:paraId="4D4AF663" w14:textId="77777777" w:rsidR="00404EE6" w:rsidRPr="00404EE6" w:rsidRDefault="00404EE6" w:rsidP="00404EE6">
            <w:pPr>
              <w:widowControl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4FDB051D" w14:textId="77777777" w:rsidR="00404EE6" w:rsidRPr="00404EE6" w:rsidRDefault="00404EE6" w:rsidP="00404EE6">
            <w:pPr>
              <w:widowControl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205FF883" w14:textId="77777777" w:rsidR="00404EE6" w:rsidRPr="00404EE6" w:rsidRDefault="00404EE6" w:rsidP="00404EE6">
            <w:pPr>
              <w:widowControl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9</w:t>
            </w:r>
          </w:p>
        </w:tc>
      </w:tr>
      <w:tr w:rsidR="00404EE6" w:rsidRPr="00404EE6" w14:paraId="62108639" w14:textId="77777777" w:rsidTr="000F1FDE">
        <w:tc>
          <w:tcPr>
            <w:tcW w:w="5380" w:type="dxa"/>
          </w:tcPr>
          <w:p w14:paraId="1273191B" w14:textId="77777777" w:rsidR="00404EE6" w:rsidRPr="00404EE6" w:rsidRDefault="00404EE6" w:rsidP="00404EE6">
            <w:pPr>
              <w:widowControl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6496DF12" w14:textId="77777777" w:rsidR="00404EE6" w:rsidRPr="00404EE6" w:rsidRDefault="00404EE6" w:rsidP="00404EE6">
            <w:pPr>
              <w:widowControl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76</w:t>
            </w:r>
          </w:p>
        </w:tc>
        <w:tc>
          <w:tcPr>
            <w:tcW w:w="1369" w:type="dxa"/>
          </w:tcPr>
          <w:p w14:paraId="0AF8B392" w14:textId="77777777" w:rsidR="00404EE6" w:rsidRPr="00404EE6" w:rsidRDefault="00404EE6" w:rsidP="00404EE6">
            <w:pPr>
              <w:widowControl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14:paraId="020DAF73" w14:textId="77777777" w:rsidR="00404EE6" w:rsidRPr="00404EE6" w:rsidRDefault="00404EE6" w:rsidP="00404EE6">
            <w:pPr>
              <w:widowControl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153</w:t>
            </w:r>
          </w:p>
        </w:tc>
      </w:tr>
      <w:tr w:rsidR="00404EE6" w:rsidRPr="00404EE6" w14:paraId="0F379F37" w14:textId="77777777" w:rsidTr="000F1FDE">
        <w:trPr>
          <w:trHeight w:val="249"/>
        </w:trPr>
        <w:tc>
          <w:tcPr>
            <w:tcW w:w="5380" w:type="dxa"/>
            <w:vMerge w:val="restart"/>
          </w:tcPr>
          <w:p w14:paraId="2EFA226F" w14:textId="77777777" w:rsidR="00404EE6" w:rsidRPr="00404EE6" w:rsidRDefault="00404EE6" w:rsidP="00404E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 дисциплины: часы</w:t>
            </w:r>
          </w:p>
          <w:p w14:paraId="4D07D21E" w14:textId="77777777" w:rsidR="00404EE6" w:rsidRPr="00404EE6" w:rsidRDefault="00404EE6" w:rsidP="00404EE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 xml:space="preserve">                                                              зачетные единицы</w:t>
            </w:r>
          </w:p>
        </w:tc>
        <w:tc>
          <w:tcPr>
            <w:tcW w:w="1320" w:type="dxa"/>
          </w:tcPr>
          <w:p w14:paraId="4014A1EA" w14:textId="77777777" w:rsidR="00404EE6" w:rsidRPr="00404EE6" w:rsidRDefault="00404EE6" w:rsidP="00404EE6">
            <w:pPr>
              <w:widowControl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180</w:t>
            </w:r>
          </w:p>
        </w:tc>
        <w:tc>
          <w:tcPr>
            <w:tcW w:w="1369" w:type="dxa"/>
          </w:tcPr>
          <w:p w14:paraId="72945FC0" w14:textId="77777777" w:rsidR="00404EE6" w:rsidRPr="00404EE6" w:rsidRDefault="00404EE6" w:rsidP="00404EE6">
            <w:pPr>
              <w:widowControl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14:paraId="412A4F79" w14:textId="77777777" w:rsidR="00404EE6" w:rsidRPr="00404EE6" w:rsidRDefault="00404EE6" w:rsidP="00404EE6">
            <w:pPr>
              <w:widowControl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180</w:t>
            </w:r>
          </w:p>
        </w:tc>
      </w:tr>
      <w:tr w:rsidR="00404EE6" w:rsidRPr="00404EE6" w14:paraId="1FD83B54" w14:textId="77777777" w:rsidTr="000F1FDE">
        <w:trPr>
          <w:trHeight w:val="213"/>
        </w:trPr>
        <w:tc>
          <w:tcPr>
            <w:tcW w:w="5380" w:type="dxa"/>
            <w:vMerge/>
          </w:tcPr>
          <w:p w14:paraId="63E3B4AE" w14:textId="77777777" w:rsidR="00404EE6" w:rsidRPr="00404EE6" w:rsidRDefault="00404EE6" w:rsidP="00404EE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31975DCA" w14:textId="77777777" w:rsidR="00404EE6" w:rsidRPr="00404EE6" w:rsidRDefault="00404EE6" w:rsidP="00404EE6">
            <w:pPr>
              <w:widowControl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</w:t>
            </w:r>
          </w:p>
        </w:tc>
        <w:tc>
          <w:tcPr>
            <w:tcW w:w="1369" w:type="dxa"/>
          </w:tcPr>
          <w:p w14:paraId="16F5DB69" w14:textId="77777777" w:rsidR="00404EE6" w:rsidRPr="00404EE6" w:rsidRDefault="00404EE6" w:rsidP="00404EE6">
            <w:pPr>
              <w:widowControl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0EF1A7E" w14:textId="77777777" w:rsidR="00404EE6" w:rsidRPr="00404EE6" w:rsidRDefault="00404EE6" w:rsidP="00404EE6">
            <w:pPr>
              <w:widowControl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</w:t>
            </w:r>
          </w:p>
        </w:tc>
      </w:tr>
    </w:tbl>
    <w:p w14:paraId="4568BA31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BB7E0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Риск-менеджмент</w:t>
      </w:r>
    </w:p>
    <w:p w14:paraId="0589F08F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17DE4BCF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Формирование компетенций, позволяющих им успешно применять знания, навыки и умения в области</w:t>
      </w:r>
      <w:r w:rsidRPr="00404E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EE6">
        <w:rPr>
          <w:rFonts w:ascii="Times New Roman" w:hAnsi="Times New Roman" w:cs="Times New Roman"/>
          <w:sz w:val="24"/>
          <w:szCs w:val="24"/>
        </w:rPr>
        <w:t>риск</w:t>
      </w:r>
      <w:r w:rsidRPr="00404E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EE6">
        <w:rPr>
          <w:rFonts w:ascii="Times New Roman" w:hAnsi="Times New Roman" w:cs="Times New Roman"/>
          <w:sz w:val="24"/>
          <w:szCs w:val="24"/>
        </w:rPr>
        <w:t>менеджмента</w:t>
      </w:r>
      <w:r w:rsidRPr="00404E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EE6">
        <w:rPr>
          <w:rFonts w:ascii="Times New Roman" w:hAnsi="Times New Roman" w:cs="Times New Roman"/>
          <w:sz w:val="24"/>
          <w:szCs w:val="24"/>
        </w:rPr>
        <w:t>для</w:t>
      </w:r>
      <w:r w:rsidRPr="00404EE6">
        <w:rPr>
          <w:rFonts w:ascii="Times New Roman" w:hAnsi="Times New Roman" w:cs="Times New Roman"/>
          <w:spacing w:val="-5"/>
          <w:sz w:val="24"/>
          <w:szCs w:val="24"/>
        </w:rPr>
        <w:t xml:space="preserve"> принятия профессиональных </w:t>
      </w:r>
      <w:r w:rsidRPr="00404EE6">
        <w:rPr>
          <w:rFonts w:ascii="Times New Roman" w:hAnsi="Times New Roman" w:cs="Times New Roman"/>
          <w:sz w:val="24"/>
          <w:szCs w:val="24"/>
        </w:rPr>
        <w:t>решений</w:t>
      </w:r>
      <w:r w:rsidRPr="00404E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EE6">
        <w:rPr>
          <w:rFonts w:ascii="Times New Roman" w:hAnsi="Times New Roman" w:cs="Times New Roman"/>
          <w:sz w:val="24"/>
          <w:szCs w:val="24"/>
        </w:rPr>
        <w:t>повышения</w:t>
      </w:r>
      <w:r w:rsidRPr="00404E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4EE6">
        <w:rPr>
          <w:rFonts w:ascii="Times New Roman" w:hAnsi="Times New Roman" w:cs="Times New Roman"/>
          <w:sz w:val="24"/>
          <w:szCs w:val="24"/>
        </w:rPr>
        <w:t xml:space="preserve">эффективности деятельности организаций различных форм собственности </w:t>
      </w:r>
    </w:p>
    <w:p w14:paraId="460EFDF8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4831EEA8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3E9D7B86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концептуально-теоретические основы управления рискам;</w:t>
      </w:r>
    </w:p>
    <w:p w14:paraId="3A988B03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научные подходы к управлению экономическими рисками;</w:t>
      </w:r>
    </w:p>
    <w:p w14:paraId="0919C8EF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технологии управления рисками; </w:t>
      </w:r>
    </w:p>
    <w:p w14:paraId="3D3E404E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оценки кредитоспособности заемщика;</w:t>
      </w:r>
    </w:p>
    <w:p w14:paraId="1835D51E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подходы к созданию систем управления рисками </w:t>
      </w:r>
    </w:p>
    <w:p w14:paraId="643D9F23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2B0EE73F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методы и инструменты управления рисками для принятия управленческих решений </w:t>
      </w:r>
    </w:p>
    <w:p w14:paraId="75CA1414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кредитные риски  и рассчитывать по ним потери;</w:t>
      </w:r>
    </w:p>
    <w:p w14:paraId="64714C4F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приемы риск-менеджмента для формирования эффективных решений</w:t>
      </w:r>
    </w:p>
    <w:p w14:paraId="69895514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оценку вариативных инвестиционных управленческих проектов; </w:t>
      </w:r>
    </w:p>
    <w:p w14:paraId="5491CD10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14:paraId="7874AEC2" w14:textId="77777777" w:rsidR="00404EE6" w:rsidRPr="00404EE6" w:rsidRDefault="00404EE6" w:rsidP="00404EE6">
      <w:pPr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before="1" w:after="0" w:line="237" w:lineRule="auto"/>
        <w:ind w:right="2645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lastRenderedPageBreak/>
        <w:t>методами анализа собранной информации для формирования решения;</w:t>
      </w:r>
    </w:p>
    <w:p w14:paraId="2F61416A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разработки мероприятий по управлению рисками;</w:t>
      </w:r>
    </w:p>
    <w:p w14:paraId="41173994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и методиками оценки кредитоспособности заемщика;</w:t>
      </w:r>
    </w:p>
    <w:p w14:paraId="3308B3D7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расчета потерь от риска;</w:t>
      </w:r>
    </w:p>
    <w:p w14:paraId="6FE8071C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hAnsi="Times New Roman" w:cs="Times New Roman"/>
          <w:sz w:val="24"/>
          <w:szCs w:val="24"/>
        </w:rPr>
        <w:t>навыками определения риска выполнения решений в соответствии с поставленной целью;</w:t>
      </w:r>
    </w:p>
    <w:p w14:paraId="3365AC5E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hAnsi="Times New Roman" w:cs="Times New Roman"/>
          <w:sz w:val="24"/>
          <w:szCs w:val="24"/>
        </w:rPr>
        <w:t>методами сбора, анализа и обоснования информации для принятия решений в области риск-менеджмента.</w:t>
      </w:r>
    </w:p>
    <w:p w14:paraId="5E925AE7" w14:textId="77777777" w:rsidR="00404EE6" w:rsidRPr="00404EE6" w:rsidRDefault="00404EE6" w:rsidP="00404E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B63812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1D072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ab/>
      </w: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404EE6" w:rsidRPr="00404EE6" w14:paraId="1A1A2390" w14:textId="77777777" w:rsidTr="000F1FDE">
        <w:tc>
          <w:tcPr>
            <w:tcW w:w="5380" w:type="dxa"/>
            <w:vMerge w:val="restart"/>
            <w:shd w:val="clear" w:color="auto" w:fill="auto"/>
          </w:tcPr>
          <w:p w14:paraId="00F6915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3965" w:type="dxa"/>
            <w:gridSpan w:val="3"/>
            <w:shd w:val="clear" w:color="auto" w:fill="auto"/>
          </w:tcPr>
          <w:p w14:paraId="0E31731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обучения</w:t>
            </w:r>
          </w:p>
        </w:tc>
      </w:tr>
      <w:tr w:rsidR="00404EE6" w:rsidRPr="00404EE6" w14:paraId="6346AF29" w14:textId="77777777" w:rsidTr="000F1FDE">
        <w:tc>
          <w:tcPr>
            <w:tcW w:w="5380" w:type="dxa"/>
            <w:vMerge/>
            <w:shd w:val="clear" w:color="auto" w:fill="auto"/>
          </w:tcPr>
          <w:p w14:paraId="77D30C3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14:paraId="768955D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69" w:type="dxa"/>
            <w:shd w:val="clear" w:color="auto" w:fill="auto"/>
          </w:tcPr>
          <w:p w14:paraId="0DAEFAE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276" w:type="dxa"/>
            <w:shd w:val="clear" w:color="auto" w:fill="auto"/>
          </w:tcPr>
          <w:p w14:paraId="0CDBB1F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Заочная</w:t>
            </w:r>
          </w:p>
        </w:tc>
      </w:tr>
      <w:tr w:rsidR="00404EE6" w:rsidRPr="00404EE6" w14:paraId="16312280" w14:textId="77777777" w:rsidTr="000F1FDE">
        <w:tc>
          <w:tcPr>
            <w:tcW w:w="5380" w:type="dxa"/>
            <w:shd w:val="clear" w:color="auto" w:fill="auto"/>
          </w:tcPr>
          <w:p w14:paraId="29BAA9B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зачетные единицы/часы</w:t>
            </w:r>
          </w:p>
        </w:tc>
        <w:tc>
          <w:tcPr>
            <w:tcW w:w="3965" w:type="dxa"/>
            <w:gridSpan w:val="3"/>
            <w:shd w:val="clear" w:color="auto" w:fill="auto"/>
          </w:tcPr>
          <w:p w14:paraId="790D819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3/108</w:t>
            </w:r>
          </w:p>
        </w:tc>
      </w:tr>
      <w:tr w:rsidR="00404EE6" w:rsidRPr="00404EE6" w14:paraId="2D702497" w14:textId="77777777" w:rsidTr="000F1FDE">
        <w:trPr>
          <w:trHeight w:val="334"/>
        </w:trPr>
        <w:tc>
          <w:tcPr>
            <w:tcW w:w="5380" w:type="dxa"/>
            <w:shd w:val="clear" w:color="auto" w:fill="auto"/>
          </w:tcPr>
          <w:p w14:paraId="7605353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</w:t>
            </w:r>
            <w:r w:rsidRPr="0040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20" w:type="dxa"/>
            <w:shd w:val="clear" w:color="auto" w:fill="auto"/>
          </w:tcPr>
          <w:p w14:paraId="40D8032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9" w:type="dxa"/>
            <w:shd w:val="clear" w:color="auto" w:fill="auto"/>
          </w:tcPr>
          <w:p w14:paraId="39FCFC0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395C853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4EE6" w:rsidRPr="00404EE6" w14:paraId="08412AF7" w14:textId="77777777" w:rsidTr="000F1FDE">
        <w:tc>
          <w:tcPr>
            <w:tcW w:w="5380" w:type="dxa"/>
            <w:shd w:val="clear" w:color="auto" w:fill="auto"/>
          </w:tcPr>
          <w:p w14:paraId="42388DD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лекционного типа</w:t>
            </w:r>
          </w:p>
        </w:tc>
        <w:tc>
          <w:tcPr>
            <w:tcW w:w="1320" w:type="dxa"/>
            <w:shd w:val="clear" w:color="auto" w:fill="auto"/>
          </w:tcPr>
          <w:p w14:paraId="0EA775C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9" w:type="dxa"/>
            <w:shd w:val="clear" w:color="auto" w:fill="auto"/>
          </w:tcPr>
          <w:p w14:paraId="495D73D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2131A2D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04EE6" w:rsidRPr="00404EE6" w14:paraId="5729E85C" w14:textId="77777777" w:rsidTr="000F1FDE">
        <w:tc>
          <w:tcPr>
            <w:tcW w:w="5380" w:type="dxa"/>
            <w:shd w:val="clear" w:color="auto" w:fill="auto"/>
          </w:tcPr>
          <w:p w14:paraId="4719E7D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семинарского типа</w:t>
            </w:r>
          </w:p>
        </w:tc>
        <w:tc>
          <w:tcPr>
            <w:tcW w:w="1320" w:type="dxa"/>
            <w:shd w:val="clear" w:color="auto" w:fill="auto"/>
          </w:tcPr>
          <w:p w14:paraId="47DF55E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9" w:type="dxa"/>
            <w:shd w:val="clear" w:color="auto" w:fill="auto"/>
          </w:tcPr>
          <w:p w14:paraId="5DF061D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69E6D29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EE6" w:rsidRPr="00404EE6" w14:paraId="2AE09727" w14:textId="77777777" w:rsidTr="000F1FDE">
        <w:tc>
          <w:tcPr>
            <w:tcW w:w="5380" w:type="dxa"/>
            <w:shd w:val="clear" w:color="auto" w:fill="auto"/>
          </w:tcPr>
          <w:p w14:paraId="7DC3F4C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320" w:type="dxa"/>
            <w:shd w:val="clear" w:color="auto" w:fill="auto"/>
          </w:tcPr>
          <w:p w14:paraId="61924A9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14:paraId="444443A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9E4D58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EE6" w:rsidRPr="00404EE6" w14:paraId="78B319B1" w14:textId="77777777" w:rsidTr="000F1FDE">
        <w:tc>
          <w:tcPr>
            <w:tcW w:w="5380" w:type="dxa"/>
            <w:shd w:val="clear" w:color="auto" w:fill="auto"/>
          </w:tcPr>
          <w:p w14:paraId="0513775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аттестация:</w:t>
            </w: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</w:t>
            </w:r>
          </w:p>
        </w:tc>
        <w:tc>
          <w:tcPr>
            <w:tcW w:w="1320" w:type="dxa"/>
            <w:shd w:val="clear" w:color="auto" w:fill="auto"/>
          </w:tcPr>
          <w:p w14:paraId="56D69CC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14:paraId="0249330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D38020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EE6" w:rsidRPr="00404EE6" w14:paraId="7EBF8F47" w14:textId="77777777" w:rsidTr="000F1FDE">
        <w:tc>
          <w:tcPr>
            <w:tcW w:w="5380" w:type="dxa"/>
            <w:shd w:val="clear" w:color="auto" w:fill="auto"/>
          </w:tcPr>
          <w:p w14:paraId="09ED86E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(СР)</w:t>
            </w:r>
          </w:p>
        </w:tc>
        <w:tc>
          <w:tcPr>
            <w:tcW w:w="1320" w:type="dxa"/>
            <w:shd w:val="clear" w:color="auto" w:fill="auto"/>
          </w:tcPr>
          <w:p w14:paraId="785CF91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9" w:type="dxa"/>
            <w:shd w:val="clear" w:color="auto" w:fill="auto"/>
          </w:tcPr>
          <w:p w14:paraId="21CD223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14:paraId="55A6E58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15E89BF2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33DDA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Инвестиции</w:t>
      </w:r>
    </w:p>
    <w:p w14:paraId="52588ABE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29CF7DDB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Формирование у обучающихся основ логического мышления при решении проблем финансового, инвестиционного и кредитного характера и базиса для изучения последующих финансовых дисциплин.</w:t>
      </w:r>
    </w:p>
    <w:p w14:paraId="181C0471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ab/>
        <w:t>В результате изучения дисциплины (модуля) обучающийся должен</w:t>
      </w:r>
    </w:p>
    <w:p w14:paraId="05E31A47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ab/>
        <w:t>знать:</w:t>
      </w:r>
    </w:p>
    <w:p w14:paraId="7473C43F" w14:textId="77777777" w:rsidR="00404EE6" w:rsidRPr="00404EE6" w:rsidRDefault="00404EE6" w:rsidP="00404EE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основные принципы организации инвестиционных отношений, валютной системы, кредитных и финансовых отношений, позволяющих успешно реализовать инвестиционные стратегии корпораций, фирм, государств и мирового сообщества;</w:t>
      </w:r>
    </w:p>
    <w:p w14:paraId="183C9668" w14:textId="77777777" w:rsidR="00404EE6" w:rsidRPr="00404EE6" w:rsidRDefault="00404EE6" w:rsidP="00404EE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принципы и последовательность формирования инвестиционного портфеля, модели его оптимизации и методы управления;  </w:t>
      </w:r>
    </w:p>
    <w:p w14:paraId="6762CE73" w14:textId="77777777" w:rsidR="00404EE6" w:rsidRPr="00404EE6" w:rsidRDefault="00404EE6" w:rsidP="00404EE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 источники финансирования капитальных вложений и их мобилизацию.</w:t>
      </w:r>
    </w:p>
    <w:p w14:paraId="5496F43B" w14:textId="77777777" w:rsidR="00404EE6" w:rsidRPr="00404EE6" w:rsidRDefault="00404EE6" w:rsidP="00404E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246F33" w14:textId="77777777" w:rsidR="00404EE6" w:rsidRPr="00404EE6" w:rsidRDefault="00404EE6" w:rsidP="00404E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16CAC35C" w14:textId="77777777" w:rsidR="00404EE6" w:rsidRPr="00404EE6" w:rsidRDefault="00404EE6" w:rsidP="00404EE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проводить финансовый анализ хозяйственной деятельности корпорации, фирмы, страны в целом, и по отдельным финансовым сделкам и инвестиционным проектам;</w:t>
      </w:r>
    </w:p>
    <w:p w14:paraId="7BB54D00" w14:textId="77777777" w:rsidR="00404EE6" w:rsidRPr="00404EE6" w:rsidRDefault="00404EE6" w:rsidP="00404EE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осуществлять мониторинг источников финансовой информации, анализировать инвестиционный рынок;</w:t>
      </w:r>
    </w:p>
    <w:p w14:paraId="7557FC1F" w14:textId="77777777" w:rsidR="00404EE6" w:rsidRPr="00404EE6" w:rsidRDefault="00404EE6" w:rsidP="00404EE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осуществлять взаимодействие с инвесторами.</w:t>
      </w:r>
    </w:p>
    <w:p w14:paraId="4B702CAB" w14:textId="77777777" w:rsidR="00404EE6" w:rsidRPr="00404EE6" w:rsidRDefault="00404EE6" w:rsidP="00404E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14:paraId="296E7C41" w14:textId="77777777" w:rsidR="00404EE6" w:rsidRPr="00404EE6" w:rsidRDefault="00404EE6" w:rsidP="00404EE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 терминологией в области данной дисциплины;</w:t>
      </w:r>
    </w:p>
    <w:p w14:paraId="0EA1A52E" w14:textId="77777777" w:rsidR="00404EE6" w:rsidRPr="00404EE6" w:rsidRDefault="00404EE6" w:rsidP="00404EE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методиками изучения инвестиционного рынка;</w:t>
      </w:r>
    </w:p>
    <w:p w14:paraId="6A4A87D6" w14:textId="77777777" w:rsidR="00404EE6" w:rsidRPr="00404EE6" w:rsidRDefault="00404EE6" w:rsidP="00404EE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практическими навыками при осуществлении инвестиционной деятельности</w:t>
      </w:r>
    </w:p>
    <w:p w14:paraId="484A0A70" w14:textId="77777777" w:rsidR="00404EE6" w:rsidRPr="00404EE6" w:rsidRDefault="00404EE6" w:rsidP="00404EE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основными критериями оценки кредитоспособности корпоративных инвесторов, </w:t>
      </w:r>
      <w:proofErr w:type="spellStart"/>
      <w:r w:rsidRPr="00404EE6">
        <w:rPr>
          <w:rFonts w:ascii="Times New Roman" w:hAnsi="Times New Roman" w:cs="Times New Roman"/>
          <w:sz w:val="24"/>
          <w:szCs w:val="24"/>
        </w:rPr>
        <w:t>соинвесторов</w:t>
      </w:r>
      <w:proofErr w:type="spellEnd"/>
      <w:r w:rsidRPr="00404EE6">
        <w:rPr>
          <w:rFonts w:ascii="Times New Roman" w:hAnsi="Times New Roman" w:cs="Times New Roman"/>
          <w:sz w:val="24"/>
          <w:szCs w:val="24"/>
        </w:rPr>
        <w:t xml:space="preserve"> и государства.</w:t>
      </w:r>
    </w:p>
    <w:p w14:paraId="5B7F4187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1C5E3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ab/>
      </w: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26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404EE6" w:rsidRPr="00404EE6" w14:paraId="7B0BEB26" w14:textId="77777777" w:rsidTr="000F1FDE">
        <w:tc>
          <w:tcPr>
            <w:tcW w:w="5380" w:type="dxa"/>
            <w:vMerge w:val="restart"/>
          </w:tcPr>
          <w:p w14:paraId="2B117A3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588B822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404EE6" w:rsidRPr="00404EE6" w14:paraId="3E465FBA" w14:textId="77777777" w:rsidTr="000F1FDE">
        <w:tc>
          <w:tcPr>
            <w:tcW w:w="5380" w:type="dxa"/>
            <w:vMerge/>
          </w:tcPr>
          <w:p w14:paraId="134915B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75D3636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4999304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</w:t>
            </w:r>
            <w:r w:rsidRPr="00404EE6">
              <w:rPr>
                <w:b/>
                <w:i/>
                <w:sz w:val="24"/>
                <w:szCs w:val="24"/>
              </w:rPr>
              <w:lastRenderedPageBreak/>
              <w:t>заочная</w:t>
            </w:r>
          </w:p>
        </w:tc>
        <w:tc>
          <w:tcPr>
            <w:tcW w:w="1276" w:type="dxa"/>
          </w:tcPr>
          <w:p w14:paraId="14DEB15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lastRenderedPageBreak/>
              <w:t>Заочная</w:t>
            </w:r>
          </w:p>
        </w:tc>
      </w:tr>
      <w:tr w:rsidR="00404EE6" w:rsidRPr="00404EE6" w14:paraId="4A74EDC6" w14:textId="77777777" w:rsidTr="000F1FDE">
        <w:tc>
          <w:tcPr>
            <w:tcW w:w="5380" w:type="dxa"/>
          </w:tcPr>
          <w:p w14:paraId="2CD3257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3B51C16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5/180</w:t>
            </w:r>
          </w:p>
        </w:tc>
      </w:tr>
      <w:tr w:rsidR="00404EE6" w:rsidRPr="00404EE6" w14:paraId="071E4EDA" w14:textId="77777777" w:rsidTr="000F1FDE">
        <w:tc>
          <w:tcPr>
            <w:tcW w:w="5380" w:type="dxa"/>
          </w:tcPr>
          <w:p w14:paraId="02D2939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6375708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369" w:type="dxa"/>
          </w:tcPr>
          <w:p w14:paraId="2B6A04D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1D48A63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18</w:t>
            </w:r>
          </w:p>
        </w:tc>
      </w:tr>
      <w:tr w:rsidR="00404EE6" w:rsidRPr="00404EE6" w14:paraId="1B663F74" w14:textId="77777777" w:rsidTr="000F1FDE">
        <w:tc>
          <w:tcPr>
            <w:tcW w:w="5380" w:type="dxa"/>
          </w:tcPr>
          <w:p w14:paraId="30C3A8C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5D2DF0B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14:paraId="46789F4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1C8452B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</w:tr>
      <w:tr w:rsidR="00404EE6" w:rsidRPr="00404EE6" w14:paraId="7BD68CF1" w14:textId="77777777" w:rsidTr="000F1FDE">
        <w:tc>
          <w:tcPr>
            <w:tcW w:w="5380" w:type="dxa"/>
          </w:tcPr>
          <w:p w14:paraId="3C9CFA1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6D34147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38</w:t>
            </w:r>
          </w:p>
        </w:tc>
        <w:tc>
          <w:tcPr>
            <w:tcW w:w="1369" w:type="dxa"/>
          </w:tcPr>
          <w:p w14:paraId="0202ACB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3BA9CAD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</w:t>
            </w:r>
          </w:p>
        </w:tc>
      </w:tr>
      <w:tr w:rsidR="00404EE6" w:rsidRPr="00404EE6" w14:paraId="7DAD9410" w14:textId="77777777" w:rsidTr="000F1FDE">
        <w:tc>
          <w:tcPr>
            <w:tcW w:w="5380" w:type="dxa"/>
          </w:tcPr>
          <w:p w14:paraId="70E9E24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579B7B6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02DA6A7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032888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</w:tr>
      <w:tr w:rsidR="00404EE6" w:rsidRPr="00404EE6" w14:paraId="5BF3ADDB" w14:textId="77777777" w:rsidTr="000F1FDE">
        <w:tc>
          <w:tcPr>
            <w:tcW w:w="5380" w:type="dxa"/>
          </w:tcPr>
          <w:p w14:paraId="071630E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экзамен</w:t>
            </w:r>
          </w:p>
        </w:tc>
        <w:tc>
          <w:tcPr>
            <w:tcW w:w="1320" w:type="dxa"/>
          </w:tcPr>
          <w:p w14:paraId="795F214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518D6BD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396E6A6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9</w:t>
            </w:r>
          </w:p>
        </w:tc>
      </w:tr>
      <w:tr w:rsidR="00404EE6" w:rsidRPr="00404EE6" w14:paraId="7395FA6B" w14:textId="77777777" w:rsidTr="000F1FDE">
        <w:tc>
          <w:tcPr>
            <w:tcW w:w="5380" w:type="dxa"/>
          </w:tcPr>
          <w:p w14:paraId="2E61814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6DA8542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76</w:t>
            </w:r>
          </w:p>
        </w:tc>
        <w:tc>
          <w:tcPr>
            <w:tcW w:w="1369" w:type="dxa"/>
          </w:tcPr>
          <w:p w14:paraId="6DB16F8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14:paraId="4B11592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153</w:t>
            </w:r>
          </w:p>
        </w:tc>
      </w:tr>
    </w:tbl>
    <w:p w14:paraId="5BB4BF20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509F7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Инвестиционный менеджмент</w:t>
      </w:r>
    </w:p>
    <w:p w14:paraId="022C0C52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6EE1531E" w14:textId="77777777" w:rsidR="00404EE6" w:rsidRPr="00404EE6" w:rsidRDefault="00404EE6" w:rsidP="00404EE6">
      <w:pPr>
        <w:spacing w:line="240" w:lineRule="auto"/>
        <w:ind w:right="163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Изучение теоретических и практических основ в области инвестиционного менеджмента, обобщение и производство новых знаний при подготовке и реализации инвестиционных решений а также организация инвестиционной деятельности в компании.</w:t>
      </w:r>
    </w:p>
    <w:p w14:paraId="553EA1FB" w14:textId="77777777" w:rsidR="00404EE6" w:rsidRPr="00404EE6" w:rsidRDefault="00404EE6" w:rsidP="00404EE6">
      <w:pPr>
        <w:spacing w:line="235" w:lineRule="auto"/>
        <w:ind w:right="164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5ED9034E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4660C178" w14:textId="77777777" w:rsidR="00404EE6" w:rsidRPr="00404EE6" w:rsidRDefault="00404EE6" w:rsidP="00404EE6">
      <w:pPr>
        <w:widowControl w:val="0"/>
        <w:numPr>
          <w:ilvl w:val="0"/>
          <w:numId w:val="53"/>
        </w:numPr>
        <w:tabs>
          <w:tab w:val="left" w:pos="974"/>
        </w:tabs>
        <w:autoSpaceDE w:val="0"/>
        <w:autoSpaceDN w:val="0"/>
        <w:spacing w:after="0" w:line="274" w:lineRule="exact"/>
        <w:ind w:left="0" w:firstLine="680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задачи и функции инвестиционного</w:t>
      </w:r>
      <w:r w:rsidRPr="00404E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4EE6">
        <w:rPr>
          <w:rFonts w:ascii="Times New Roman" w:hAnsi="Times New Roman" w:cs="Times New Roman"/>
          <w:sz w:val="24"/>
          <w:szCs w:val="24"/>
        </w:rPr>
        <w:t>менеджмента;</w:t>
      </w:r>
    </w:p>
    <w:p w14:paraId="08EAF549" w14:textId="77777777" w:rsidR="00404EE6" w:rsidRPr="00404EE6" w:rsidRDefault="00404EE6" w:rsidP="00404EE6">
      <w:pPr>
        <w:widowControl w:val="0"/>
        <w:numPr>
          <w:ilvl w:val="0"/>
          <w:numId w:val="53"/>
        </w:numPr>
        <w:tabs>
          <w:tab w:val="left" w:pos="1034"/>
        </w:tabs>
        <w:autoSpaceDE w:val="0"/>
        <w:autoSpaceDN w:val="0"/>
        <w:spacing w:after="0" w:line="24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способы организации инвестиционного</w:t>
      </w:r>
      <w:r w:rsidRPr="00404EE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4EE6">
        <w:rPr>
          <w:rFonts w:ascii="Times New Roman" w:hAnsi="Times New Roman" w:cs="Times New Roman"/>
          <w:sz w:val="24"/>
          <w:szCs w:val="24"/>
        </w:rPr>
        <w:t>проекта;</w:t>
      </w:r>
    </w:p>
    <w:p w14:paraId="38D09915" w14:textId="77777777" w:rsidR="00404EE6" w:rsidRPr="00404EE6" w:rsidRDefault="00404EE6" w:rsidP="00404EE6">
      <w:pPr>
        <w:widowControl w:val="0"/>
        <w:numPr>
          <w:ilvl w:val="0"/>
          <w:numId w:val="53"/>
        </w:numPr>
        <w:tabs>
          <w:tab w:val="left" w:pos="1034"/>
        </w:tabs>
        <w:autoSpaceDE w:val="0"/>
        <w:autoSpaceDN w:val="0"/>
        <w:spacing w:after="0" w:line="24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источники инвестиций, формы финансирования инвестиционных</w:t>
      </w:r>
      <w:r w:rsidRPr="00404EE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04EE6">
        <w:rPr>
          <w:rFonts w:ascii="Times New Roman" w:hAnsi="Times New Roman" w:cs="Times New Roman"/>
          <w:sz w:val="24"/>
          <w:szCs w:val="24"/>
        </w:rPr>
        <w:t>проектов;</w:t>
      </w:r>
    </w:p>
    <w:p w14:paraId="358D90DF" w14:textId="77777777" w:rsidR="00404EE6" w:rsidRPr="00404EE6" w:rsidRDefault="00404EE6" w:rsidP="00404EE6">
      <w:pPr>
        <w:widowControl w:val="0"/>
        <w:numPr>
          <w:ilvl w:val="0"/>
          <w:numId w:val="53"/>
        </w:numPr>
        <w:tabs>
          <w:tab w:val="left" w:pos="1034"/>
        </w:tabs>
        <w:autoSpaceDE w:val="0"/>
        <w:autoSpaceDN w:val="0"/>
        <w:spacing w:after="0" w:line="24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показатели эффективности</w:t>
      </w:r>
      <w:r w:rsidRPr="00404EE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4EE6">
        <w:rPr>
          <w:rFonts w:ascii="Times New Roman" w:hAnsi="Times New Roman" w:cs="Times New Roman"/>
          <w:sz w:val="24"/>
          <w:szCs w:val="24"/>
        </w:rPr>
        <w:t>инвестиций;</w:t>
      </w:r>
    </w:p>
    <w:p w14:paraId="12FB977A" w14:textId="77777777" w:rsidR="00404EE6" w:rsidRPr="00404EE6" w:rsidRDefault="00404EE6" w:rsidP="00404EE6">
      <w:pPr>
        <w:widowControl w:val="0"/>
        <w:numPr>
          <w:ilvl w:val="0"/>
          <w:numId w:val="53"/>
        </w:numPr>
        <w:tabs>
          <w:tab w:val="left" w:pos="10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основы проведения и методы оценки экономической и социальной эффективности инвестиционных проектов;</w:t>
      </w:r>
    </w:p>
    <w:p w14:paraId="58EEDC57" w14:textId="77777777" w:rsidR="00404EE6" w:rsidRPr="00404EE6" w:rsidRDefault="00404EE6" w:rsidP="00404EE6">
      <w:pPr>
        <w:widowControl w:val="0"/>
        <w:numPr>
          <w:ilvl w:val="0"/>
          <w:numId w:val="53"/>
        </w:numPr>
        <w:tabs>
          <w:tab w:val="left" w:pos="10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способы выбора и формирования инвестиционного</w:t>
      </w:r>
      <w:r w:rsidRPr="00404EE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04EE6">
        <w:rPr>
          <w:rFonts w:ascii="Times New Roman" w:hAnsi="Times New Roman" w:cs="Times New Roman"/>
          <w:sz w:val="24"/>
          <w:szCs w:val="24"/>
        </w:rPr>
        <w:t>портфеля;</w:t>
      </w:r>
    </w:p>
    <w:p w14:paraId="5E87D836" w14:textId="77777777" w:rsidR="00404EE6" w:rsidRPr="00404EE6" w:rsidRDefault="00404EE6" w:rsidP="00404EE6">
      <w:pPr>
        <w:widowControl w:val="0"/>
        <w:numPr>
          <w:ilvl w:val="0"/>
          <w:numId w:val="53"/>
        </w:numPr>
        <w:tabs>
          <w:tab w:val="left" w:pos="10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принципы оптимизации инвестиционного</w:t>
      </w:r>
      <w:r w:rsidRPr="00404EE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4EE6">
        <w:rPr>
          <w:rFonts w:ascii="Times New Roman" w:hAnsi="Times New Roman" w:cs="Times New Roman"/>
          <w:sz w:val="24"/>
          <w:szCs w:val="24"/>
        </w:rPr>
        <w:t>портфеля;</w:t>
      </w:r>
    </w:p>
    <w:p w14:paraId="1C7E6AF5" w14:textId="77777777" w:rsidR="00404EE6" w:rsidRPr="00404EE6" w:rsidRDefault="00404EE6" w:rsidP="00404EE6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38D9FC97" w14:textId="77777777" w:rsidR="00404EE6" w:rsidRPr="00404EE6" w:rsidRDefault="00404EE6" w:rsidP="00404EE6">
      <w:pPr>
        <w:widowControl w:val="0"/>
        <w:numPr>
          <w:ilvl w:val="0"/>
          <w:numId w:val="54"/>
        </w:numPr>
        <w:tabs>
          <w:tab w:val="left" w:pos="974"/>
        </w:tabs>
        <w:autoSpaceDE w:val="0"/>
        <w:autoSpaceDN w:val="0"/>
        <w:spacing w:after="0" w:line="274" w:lineRule="exact"/>
        <w:ind w:firstLine="680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обосновывать выбор формы управления инвестиционным</w:t>
      </w:r>
      <w:r w:rsidRPr="00404EE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04EE6">
        <w:rPr>
          <w:rFonts w:ascii="Times New Roman" w:hAnsi="Times New Roman" w:cs="Times New Roman"/>
          <w:sz w:val="24"/>
          <w:szCs w:val="24"/>
        </w:rPr>
        <w:t>проектом;</w:t>
      </w:r>
    </w:p>
    <w:p w14:paraId="1DBC008E" w14:textId="77777777" w:rsidR="00404EE6" w:rsidRPr="00404EE6" w:rsidRDefault="00404EE6" w:rsidP="00404EE6">
      <w:pPr>
        <w:widowControl w:val="0"/>
        <w:numPr>
          <w:ilvl w:val="0"/>
          <w:numId w:val="54"/>
        </w:numPr>
        <w:tabs>
          <w:tab w:val="left" w:pos="1034"/>
          <w:tab w:val="left" w:pos="2407"/>
          <w:tab w:val="left" w:pos="3433"/>
          <w:tab w:val="left" w:pos="5475"/>
          <w:tab w:val="left" w:pos="6710"/>
          <w:tab w:val="left" w:pos="7388"/>
          <w:tab w:val="left" w:pos="8803"/>
        </w:tabs>
        <w:autoSpaceDE w:val="0"/>
        <w:autoSpaceDN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проводить</w:t>
      </w:r>
      <w:r w:rsidRPr="00404EE6">
        <w:rPr>
          <w:rFonts w:ascii="Times New Roman" w:hAnsi="Times New Roman" w:cs="Times New Roman"/>
          <w:sz w:val="24"/>
          <w:szCs w:val="24"/>
        </w:rPr>
        <w:tab/>
        <w:t>оценку</w:t>
      </w:r>
      <w:r w:rsidRPr="00404EE6">
        <w:rPr>
          <w:rFonts w:ascii="Times New Roman" w:hAnsi="Times New Roman" w:cs="Times New Roman"/>
          <w:sz w:val="24"/>
          <w:szCs w:val="24"/>
        </w:rPr>
        <w:tab/>
        <w:t>инвестиционных</w:t>
      </w:r>
      <w:r w:rsidRPr="00404EE6">
        <w:rPr>
          <w:rFonts w:ascii="Times New Roman" w:hAnsi="Times New Roman" w:cs="Times New Roman"/>
          <w:sz w:val="24"/>
          <w:szCs w:val="24"/>
        </w:rPr>
        <w:tab/>
        <w:t>проектов</w:t>
      </w:r>
      <w:r w:rsidRPr="00404EE6">
        <w:rPr>
          <w:rFonts w:ascii="Times New Roman" w:hAnsi="Times New Roman" w:cs="Times New Roman"/>
          <w:sz w:val="24"/>
          <w:szCs w:val="24"/>
        </w:rPr>
        <w:tab/>
        <w:t>при</w:t>
      </w:r>
      <w:r w:rsidRPr="00404EE6">
        <w:rPr>
          <w:rFonts w:ascii="Times New Roman" w:hAnsi="Times New Roman" w:cs="Times New Roman"/>
          <w:sz w:val="24"/>
          <w:szCs w:val="24"/>
        </w:rPr>
        <w:tab/>
        <w:t>различных</w:t>
      </w:r>
      <w:r w:rsidRPr="00404EE6">
        <w:rPr>
          <w:rFonts w:ascii="Times New Roman" w:hAnsi="Times New Roman" w:cs="Times New Roman"/>
          <w:sz w:val="24"/>
          <w:szCs w:val="24"/>
        </w:rPr>
        <w:tab/>
      </w:r>
      <w:r w:rsidRPr="00404EE6">
        <w:rPr>
          <w:rFonts w:ascii="Times New Roman" w:hAnsi="Times New Roman" w:cs="Times New Roman"/>
          <w:spacing w:val="-1"/>
          <w:sz w:val="24"/>
          <w:szCs w:val="24"/>
        </w:rPr>
        <w:t xml:space="preserve">условиях </w:t>
      </w:r>
      <w:r w:rsidRPr="00404EE6">
        <w:rPr>
          <w:rFonts w:ascii="Times New Roman" w:hAnsi="Times New Roman" w:cs="Times New Roman"/>
          <w:sz w:val="24"/>
          <w:szCs w:val="24"/>
        </w:rPr>
        <w:t>инвестирования и</w:t>
      </w:r>
      <w:r w:rsidRPr="00404EE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4EE6">
        <w:rPr>
          <w:rFonts w:ascii="Times New Roman" w:hAnsi="Times New Roman" w:cs="Times New Roman"/>
          <w:sz w:val="24"/>
          <w:szCs w:val="24"/>
        </w:rPr>
        <w:t>финансирования;</w:t>
      </w:r>
    </w:p>
    <w:p w14:paraId="506DF6F1" w14:textId="77777777" w:rsidR="00404EE6" w:rsidRPr="00404EE6" w:rsidRDefault="00404EE6" w:rsidP="00404EE6">
      <w:pPr>
        <w:widowControl w:val="0"/>
        <w:numPr>
          <w:ilvl w:val="0"/>
          <w:numId w:val="54"/>
        </w:numPr>
        <w:tabs>
          <w:tab w:val="left" w:pos="1034"/>
          <w:tab w:val="left" w:pos="2407"/>
          <w:tab w:val="left" w:pos="3433"/>
          <w:tab w:val="left" w:pos="5475"/>
          <w:tab w:val="left" w:pos="6710"/>
          <w:tab w:val="left" w:pos="7388"/>
          <w:tab w:val="left" w:pos="8803"/>
        </w:tabs>
        <w:autoSpaceDE w:val="0"/>
        <w:autoSpaceDN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проводить мониторинг инвестиционных продуктов, инвестиционных и информационных рынков;</w:t>
      </w:r>
    </w:p>
    <w:p w14:paraId="25A74D99" w14:textId="77777777" w:rsidR="00404EE6" w:rsidRPr="00404EE6" w:rsidRDefault="00404EE6" w:rsidP="00404EE6">
      <w:pPr>
        <w:widowControl w:val="0"/>
        <w:numPr>
          <w:ilvl w:val="0"/>
          <w:numId w:val="54"/>
        </w:numPr>
        <w:tabs>
          <w:tab w:val="left" w:pos="1034"/>
        </w:tabs>
        <w:autoSpaceDE w:val="0"/>
        <w:autoSpaceDN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обосновывать управленческие решения в сфере инвестиционного менеджмента на основе оценки экономической и социальной эффективности инвестиционных</w:t>
      </w:r>
      <w:r w:rsidRPr="00404EE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4EE6">
        <w:rPr>
          <w:rFonts w:ascii="Times New Roman" w:hAnsi="Times New Roman" w:cs="Times New Roman"/>
          <w:sz w:val="24"/>
          <w:szCs w:val="24"/>
        </w:rPr>
        <w:t>проектов;</w:t>
      </w:r>
    </w:p>
    <w:p w14:paraId="1E58BC74" w14:textId="77777777" w:rsidR="00404EE6" w:rsidRPr="00404EE6" w:rsidRDefault="00404EE6" w:rsidP="00404EE6">
      <w:pPr>
        <w:widowControl w:val="0"/>
        <w:numPr>
          <w:ilvl w:val="0"/>
          <w:numId w:val="54"/>
        </w:numPr>
        <w:tabs>
          <w:tab w:val="left" w:pos="1034"/>
        </w:tabs>
        <w:autoSpaceDE w:val="0"/>
        <w:autoSpaceDN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формировать инвестиционный портфель с учетом оценки рисков, доходности и эффективности принимаемых управленческих решений;</w:t>
      </w:r>
    </w:p>
    <w:p w14:paraId="4D4267C3" w14:textId="77777777" w:rsidR="00404EE6" w:rsidRPr="00404EE6" w:rsidRDefault="00404EE6" w:rsidP="00404EE6">
      <w:pPr>
        <w:widowControl w:val="0"/>
        <w:numPr>
          <w:ilvl w:val="0"/>
          <w:numId w:val="54"/>
        </w:numPr>
        <w:tabs>
          <w:tab w:val="left" w:pos="1034"/>
        </w:tabs>
        <w:autoSpaceDE w:val="0"/>
        <w:autoSpaceDN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осуществлять взаимодействие с различными группами инвесторов.</w:t>
      </w:r>
    </w:p>
    <w:p w14:paraId="07937178" w14:textId="77777777" w:rsidR="00404EE6" w:rsidRPr="00404EE6" w:rsidRDefault="00404EE6" w:rsidP="00404EE6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3E74C2F7" w14:textId="77777777" w:rsidR="00404EE6" w:rsidRPr="00404EE6" w:rsidRDefault="00404EE6" w:rsidP="00404EE6">
      <w:pPr>
        <w:widowControl w:val="0"/>
        <w:numPr>
          <w:ilvl w:val="0"/>
          <w:numId w:val="55"/>
        </w:numPr>
        <w:tabs>
          <w:tab w:val="left" w:pos="1034"/>
        </w:tabs>
        <w:autoSpaceDE w:val="0"/>
        <w:autoSpaceDN w:val="0"/>
        <w:spacing w:after="0" w:line="274" w:lineRule="exact"/>
        <w:ind w:firstLine="680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навыками планирования, создания и реализации</w:t>
      </w:r>
      <w:r w:rsidRPr="00404EE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4EE6">
        <w:rPr>
          <w:rFonts w:ascii="Times New Roman" w:hAnsi="Times New Roman" w:cs="Times New Roman"/>
          <w:sz w:val="24"/>
          <w:szCs w:val="24"/>
        </w:rPr>
        <w:t>проектов;</w:t>
      </w:r>
    </w:p>
    <w:p w14:paraId="20684451" w14:textId="77777777" w:rsidR="00404EE6" w:rsidRPr="00404EE6" w:rsidRDefault="00404EE6" w:rsidP="00404EE6">
      <w:pPr>
        <w:widowControl w:val="0"/>
        <w:numPr>
          <w:ilvl w:val="0"/>
          <w:numId w:val="55"/>
        </w:numPr>
        <w:tabs>
          <w:tab w:val="left" w:pos="1034"/>
        </w:tabs>
        <w:autoSpaceDE w:val="0"/>
        <w:autoSpaceDN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методологией оценки экономической и социальной эффективности инвестиционных проектов;</w:t>
      </w:r>
    </w:p>
    <w:p w14:paraId="5B118EF2" w14:textId="77777777" w:rsidR="00404EE6" w:rsidRPr="00404EE6" w:rsidRDefault="00404EE6" w:rsidP="00404EE6">
      <w:pPr>
        <w:widowControl w:val="0"/>
        <w:numPr>
          <w:ilvl w:val="0"/>
          <w:numId w:val="55"/>
        </w:numPr>
        <w:tabs>
          <w:tab w:val="left" w:pos="1034"/>
        </w:tabs>
        <w:autoSpaceDE w:val="0"/>
        <w:autoSpaceDN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методами формирования и оптимизации инвестиционного</w:t>
      </w:r>
      <w:r w:rsidRPr="00404E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4EE6">
        <w:rPr>
          <w:rFonts w:ascii="Times New Roman" w:hAnsi="Times New Roman" w:cs="Times New Roman"/>
          <w:sz w:val="24"/>
          <w:szCs w:val="24"/>
        </w:rPr>
        <w:t>портфеля;</w:t>
      </w:r>
    </w:p>
    <w:p w14:paraId="4BA5CA9B" w14:textId="77777777" w:rsidR="00404EE6" w:rsidRPr="00404EE6" w:rsidRDefault="00404EE6" w:rsidP="00404EE6">
      <w:pPr>
        <w:widowControl w:val="0"/>
        <w:numPr>
          <w:ilvl w:val="0"/>
          <w:numId w:val="55"/>
        </w:numPr>
        <w:tabs>
          <w:tab w:val="left" w:pos="1034"/>
        </w:tabs>
        <w:autoSpaceDE w:val="0"/>
        <w:autoSpaceDN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методами обоснования решений в области инвестиционного менеджмента с учетом совокупности влияющих</w:t>
      </w:r>
      <w:r w:rsidRPr="00404E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EE6">
        <w:rPr>
          <w:rFonts w:ascii="Times New Roman" w:hAnsi="Times New Roman" w:cs="Times New Roman"/>
          <w:sz w:val="24"/>
          <w:szCs w:val="24"/>
        </w:rPr>
        <w:t>факторов;</w:t>
      </w:r>
    </w:p>
    <w:p w14:paraId="325A7D58" w14:textId="77777777" w:rsidR="00404EE6" w:rsidRPr="00404EE6" w:rsidRDefault="00404EE6" w:rsidP="00404EE6">
      <w:pPr>
        <w:widowControl w:val="0"/>
        <w:numPr>
          <w:ilvl w:val="0"/>
          <w:numId w:val="55"/>
        </w:numPr>
        <w:tabs>
          <w:tab w:val="left" w:pos="1034"/>
          <w:tab w:val="left" w:pos="2302"/>
          <w:tab w:val="left" w:pos="4396"/>
          <w:tab w:val="left" w:pos="5706"/>
          <w:tab w:val="left" w:pos="6766"/>
          <w:tab w:val="left" w:pos="7999"/>
          <w:tab w:val="left" w:pos="8505"/>
        </w:tabs>
        <w:autoSpaceDE w:val="0"/>
        <w:autoSpaceDN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навыками</w:t>
      </w:r>
      <w:r w:rsidRPr="00404EE6">
        <w:rPr>
          <w:rFonts w:ascii="Times New Roman" w:hAnsi="Times New Roman" w:cs="Times New Roman"/>
          <w:sz w:val="24"/>
          <w:szCs w:val="24"/>
        </w:rPr>
        <w:tab/>
        <w:t>самостоятельного</w:t>
      </w:r>
      <w:r w:rsidRPr="00404EE6">
        <w:rPr>
          <w:rFonts w:ascii="Times New Roman" w:hAnsi="Times New Roman" w:cs="Times New Roman"/>
          <w:sz w:val="24"/>
          <w:szCs w:val="24"/>
        </w:rPr>
        <w:tab/>
        <w:t>овладения</w:t>
      </w:r>
      <w:r w:rsidRPr="00404EE6">
        <w:rPr>
          <w:rFonts w:ascii="Times New Roman" w:hAnsi="Times New Roman" w:cs="Times New Roman"/>
          <w:sz w:val="24"/>
          <w:szCs w:val="24"/>
        </w:rPr>
        <w:tab/>
        <w:t>новыми</w:t>
      </w:r>
      <w:r w:rsidRPr="00404EE6">
        <w:rPr>
          <w:rFonts w:ascii="Times New Roman" w:hAnsi="Times New Roman" w:cs="Times New Roman"/>
          <w:sz w:val="24"/>
          <w:szCs w:val="24"/>
        </w:rPr>
        <w:tab/>
        <w:t>знаниями</w:t>
      </w:r>
      <w:r w:rsidRPr="00404EE6">
        <w:rPr>
          <w:rFonts w:ascii="Times New Roman" w:hAnsi="Times New Roman" w:cs="Times New Roman"/>
          <w:sz w:val="24"/>
          <w:szCs w:val="24"/>
        </w:rPr>
        <w:tab/>
        <w:t>по</w:t>
      </w:r>
      <w:r w:rsidRPr="00404EE6">
        <w:rPr>
          <w:rFonts w:ascii="Times New Roman" w:hAnsi="Times New Roman" w:cs="Times New Roman"/>
          <w:sz w:val="24"/>
          <w:szCs w:val="24"/>
        </w:rPr>
        <w:tab/>
      </w:r>
      <w:r w:rsidRPr="00404EE6">
        <w:rPr>
          <w:rFonts w:ascii="Times New Roman" w:hAnsi="Times New Roman" w:cs="Times New Roman"/>
          <w:spacing w:val="-4"/>
          <w:sz w:val="24"/>
          <w:szCs w:val="24"/>
        </w:rPr>
        <w:t xml:space="preserve">управлению </w:t>
      </w:r>
      <w:r w:rsidRPr="00404EE6">
        <w:rPr>
          <w:rFonts w:ascii="Times New Roman" w:hAnsi="Times New Roman" w:cs="Times New Roman"/>
          <w:sz w:val="24"/>
          <w:szCs w:val="24"/>
        </w:rPr>
        <w:t>инвестициями на</w:t>
      </w:r>
      <w:r w:rsidRPr="00404E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EE6">
        <w:rPr>
          <w:rFonts w:ascii="Times New Roman" w:hAnsi="Times New Roman" w:cs="Times New Roman"/>
          <w:sz w:val="24"/>
          <w:szCs w:val="24"/>
        </w:rPr>
        <w:t>предприятии.</w:t>
      </w:r>
    </w:p>
    <w:p w14:paraId="5487550F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71436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ab/>
      </w: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404EE6" w:rsidRPr="00404EE6" w14:paraId="040C5535" w14:textId="77777777" w:rsidTr="000F1FDE">
        <w:tc>
          <w:tcPr>
            <w:tcW w:w="5380" w:type="dxa"/>
            <w:vMerge w:val="restart"/>
            <w:shd w:val="clear" w:color="auto" w:fill="auto"/>
          </w:tcPr>
          <w:p w14:paraId="642F4DC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3965" w:type="dxa"/>
            <w:gridSpan w:val="3"/>
            <w:shd w:val="clear" w:color="auto" w:fill="auto"/>
          </w:tcPr>
          <w:p w14:paraId="05C8D12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обучения</w:t>
            </w:r>
          </w:p>
        </w:tc>
      </w:tr>
      <w:tr w:rsidR="00404EE6" w:rsidRPr="00404EE6" w14:paraId="65B53303" w14:textId="77777777" w:rsidTr="000F1FDE">
        <w:tc>
          <w:tcPr>
            <w:tcW w:w="5380" w:type="dxa"/>
            <w:vMerge/>
            <w:shd w:val="clear" w:color="auto" w:fill="auto"/>
          </w:tcPr>
          <w:p w14:paraId="682D80C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14:paraId="34B2712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69" w:type="dxa"/>
            <w:shd w:val="clear" w:color="auto" w:fill="auto"/>
          </w:tcPr>
          <w:p w14:paraId="3CAB4EE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276" w:type="dxa"/>
            <w:shd w:val="clear" w:color="auto" w:fill="auto"/>
          </w:tcPr>
          <w:p w14:paraId="12FF42D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Заочная</w:t>
            </w:r>
          </w:p>
        </w:tc>
      </w:tr>
      <w:tr w:rsidR="00404EE6" w:rsidRPr="00404EE6" w14:paraId="686645E5" w14:textId="77777777" w:rsidTr="000F1FDE">
        <w:tc>
          <w:tcPr>
            <w:tcW w:w="5380" w:type="dxa"/>
            <w:shd w:val="clear" w:color="auto" w:fill="auto"/>
          </w:tcPr>
          <w:p w14:paraId="7372D74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зачетные единицы/часы</w:t>
            </w:r>
          </w:p>
        </w:tc>
        <w:tc>
          <w:tcPr>
            <w:tcW w:w="3965" w:type="dxa"/>
            <w:gridSpan w:val="3"/>
            <w:shd w:val="clear" w:color="auto" w:fill="auto"/>
          </w:tcPr>
          <w:p w14:paraId="17BA7D5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4/144</w:t>
            </w:r>
          </w:p>
        </w:tc>
      </w:tr>
      <w:tr w:rsidR="00404EE6" w:rsidRPr="00404EE6" w14:paraId="50E9AA60" w14:textId="77777777" w:rsidTr="000F1FDE">
        <w:tc>
          <w:tcPr>
            <w:tcW w:w="5380" w:type="dxa"/>
            <w:shd w:val="clear" w:color="auto" w:fill="auto"/>
          </w:tcPr>
          <w:p w14:paraId="3694483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</w:t>
            </w:r>
            <w:r w:rsidRPr="0040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20" w:type="dxa"/>
            <w:shd w:val="clear" w:color="auto" w:fill="auto"/>
          </w:tcPr>
          <w:p w14:paraId="71A45B7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9" w:type="dxa"/>
            <w:shd w:val="clear" w:color="auto" w:fill="auto"/>
          </w:tcPr>
          <w:p w14:paraId="4957035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2A27B8C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404EE6" w:rsidRPr="00404EE6" w14:paraId="0F6F9614" w14:textId="77777777" w:rsidTr="000F1FDE">
        <w:tc>
          <w:tcPr>
            <w:tcW w:w="5380" w:type="dxa"/>
            <w:shd w:val="clear" w:color="auto" w:fill="auto"/>
          </w:tcPr>
          <w:p w14:paraId="2F3A022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лекционного типа</w:t>
            </w:r>
          </w:p>
        </w:tc>
        <w:tc>
          <w:tcPr>
            <w:tcW w:w="1320" w:type="dxa"/>
            <w:shd w:val="clear" w:color="auto" w:fill="auto"/>
          </w:tcPr>
          <w:p w14:paraId="5F71BE3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9" w:type="dxa"/>
            <w:shd w:val="clear" w:color="auto" w:fill="auto"/>
          </w:tcPr>
          <w:p w14:paraId="299AAC8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2DD9968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04EE6" w:rsidRPr="00404EE6" w14:paraId="584819E6" w14:textId="77777777" w:rsidTr="000F1FDE">
        <w:tc>
          <w:tcPr>
            <w:tcW w:w="5380" w:type="dxa"/>
            <w:shd w:val="clear" w:color="auto" w:fill="auto"/>
          </w:tcPr>
          <w:p w14:paraId="46DD2E1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семинарского типа</w:t>
            </w:r>
          </w:p>
        </w:tc>
        <w:tc>
          <w:tcPr>
            <w:tcW w:w="1320" w:type="dxa"/>
            <w:shd w:val="clear" w:color="auto" w:fill="auto"/>
          </w:tcPr>
          <w:p w14:paraId="2E3F1F3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9" w:type="dxa"/>
            <w:shd w:val="clear" w:color="auto" w:fill="auto"/>
          </w:tcPr>
          <w:p w14:paraId="469D9DE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27BEA83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4EE6" w:rsidRPr="00404EE6" w14:paraId="2AACFCD0" w14:textId="77777777" w:rsidTr="000F1FDE">
        <w:tc>
          <w:tcPr>
            <w:tcW w:w="5380" w:type="dxa"/>
            <w:shd w:val="clear" w:color="auto" w:fill="auto"/>
          </w:tcPr>
          <w:p w14:paraId="6116772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320" w:type="dxa"/>
            <w:shd w:val="clear" w:color="auto" w:fill="auto"/>
          </w:tcPr>
          <w:p w14:paraId="35E6E56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14:paraId="75FB2AA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FA150F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EE6" w:rsidRPr="00404EE6" w14:paraId="7244367B" w14:textId="77777777" w:rsidTr="000F1FDE">
        <w:tc>
          <w:tcPr>
            <w:tcW w:w="5380" w:type="dxa"/>
            <w:shd w:val="clear" w:color="auto" w:fill="auto"/>
          </w:tcPr>
          <w:p w14:paraId="496B778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аттестация:</w:t>
            </w: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 с оценкой</w:t>
            </w:r>
          </w:p>
        </w:tc>
        <w:tc>
          <w:tcPr>
            <w:tcW w:w="1320" w:type="dxa"/>
            <w:shd w:val="clear" w:color="auto" w:fill="auto"/>
          </w:tcPr>
          <w:p w14:paraId="3AD63AB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14:paraId="47970D7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8EC74A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EE6" w:rsidRPr="00404EE6" w14:paraId="51BC3C27" w14:textId="77777777" w:rsidTr="000F1FDE">
        <w:tc>
          <w:tcPr>
            <w:tcW w:w="5380" w:type="dxa"/>
            <w:shd w:val="clear" w:color="auto" w:fill="auto"/>
          </w:tcPr>
          <w:p w14:paraId="3DEB0AA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(СР)</w:t>
            </w:r>
          </w:p>
        </w:tc>
        <w:tc>
          <w:tcPr>
            <w:tcW w:w="1320" w:type="dxa"/>
            <w:shd w:val="clear" w:color="auto" w:fill="auto"/>
          </w:tcPr>
          <w:p w14:paraId="7D03F61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9" w:type="dxa"/>
            <w:shd w:val="clear" w:color="auto" w:fill="auto"/>
          </w:tcPr>
          <w:p w14:paraId="1C04B94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14:paraId="7C43D7D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</w:tbl>
    <w:p w14:paraId="3D5C977C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C386E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Финансовая политика </w:t>
      </w:r>
    </w:p>
    <w:p w14:paraId="4F7D9945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206DC695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Ознакомление студентов с практическим применением основополагающих теорий, моделей и методов управления. Курс направлен на изучение теоретических и методологических основ разработки эффективной системы управления финансами предприятия. Сформировать у обучающихся систему глубоких знаний теории и практики принятия финансовых решений в краткосрочном и долгосрочном периодах.</w:t>
      </w:r>
      <w:r w:rsidRPr="00404EE6">
        <w:rPr>
          <w:rFonts w:ascii="Times New Roman" w:hAnsi="Times New Roman" w:cs="Times New Roman"/>
          <w:sz w:val="24"/>
          <w:szCs w:val="24"/>
        </w:rPr>
        <w:tab/>
        <w:t>В результате изучения дисциплины (модуля) обучающийся должен</w:t>
      </w:r>
    </w:p>
    <w:p w14:paraId="2E6805CA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ab/>
        <w:t>знать:</w:t>
      </w:r>
    </w:p>
    <w:p w14:paraId="67B2F10B" w14:textId="77777777" w:rsidR="00404EE6" w:rsidRPr="00404EE6" w:rsidRDefault="00404EE6" w:rsidP="00404EE6">
      <w:pPr>
        <w:numPr>
          <w:ilvl w:val="0"/>
          <w:numId w:val="4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основные элементы финансовой политики предприятия;</w:t>
      </w:r>
    </w:p>
    <w:p w14:paraId="56D62AF5" w14:textId="77777777" w:rsidR="00404EE6" w:rsidRPr="00404EE6" w:rsidRDefault="00404EE6" w:rsidP="00404EE6">
      <w:pPr>
        <w:numPr>
          <w:ilvl w:val="0"/>
          <w:numId w:val="4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формы и методы финансового обеспечения;</w:t>
      </w:r>
    </w:p>
    <w:p w14:paraId="713ACB6C" w14:textId="77777777" w:rsidR="00404EE6" w:rsidRPr="00404EE6" w:rsidRDefault="00404EE6" w:rsidP="00404EE6">
      <w:pPr>
        <w:numPr>
          <w:ilvl w:val="0"/>
          <w:numId w:val="4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источники финансирования предпринимательской деятельности;</w:t>
      </w:r>
    </w:p>
    <w:p w14:paraId="779AE6F1" w14:textId="77777777" w:rsidR="00404EE6" w:rsidRPr="00404EE6" w:rsidRDefault="00404EE6" w:rsidP="00404EE6">
      <w:pPr>
        <w:numPr>
          <w:ilvl w:val="0"/>
          <w:numId w:val="4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составляющие капитала фирмы и проблемы его оптимизации;</w:t>
      </w:r>
    </w:p>
    <w:p w14:paraId="0C9A9D5F" w14:textId="77777777" w:rsidR="00404EE6" w:rsidRPr="00404EE6" w:rsidRDefault="00404EE6" w:rsidP="00404EE6">
      <w:pPr>
        <w:numPr>
          <w:ilvl w:val="0"/>
          <w:numId w:val="49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разбираться в ценообразовании, рыночных и финансовых аспектах с тем, чтобы оценить влияние различных мероприятий на эффективность финансовой политики.</w:t>
      </w:r>
    </w:p>
    <w:p w14:paraId="2293F5B1" w14:textId="77777777" w:rsidR="00404EE6" w:rsidRPr="00404EE6" w:rsidRDefault="00404EE6" w:rsidP="00404E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21455946" w14:textId="77777777" w:rsidR="00404EE6" w:rsidRPr="00404EE6" w:rsidRDefault="00404EE6" w:rsidP="00404EE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осуществлять финансовое прогнозирование движения денежных средств и бюджетирование на предприятии;</w:t>
      </w:r>
    </w:p>
    <w:p w14:paraId="7C7EA153" w14:textId="77777777" w:rsidR="00404EE6" w:rsidRPr="00404EE6" w:rsidRDefault="00404EE6" w:rsidP="00404EE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прогнозировать темпы роста предприятия;</w:t>
      </w:r>
    </w:p>
    <w:p w14:paraId="20FFF79F" w14:textId="77777777" w:rsidR="00404EE6" w:rsidRPr="00404EE6" w:rsidRDefault="00404EE6" w:rsidP="00404EE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оценивать вероятность банкротства;</w:t>
      </w:r>
    </w:p>
    <w:p w14:paraId="16CB5C04" w14:textId="77777777" w:rsidR="00404EE6" w:rsidRPr="00404EE6" w:rsidRDefault="00404EE6" w:rsidP="00404EE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оценивать и оптимизировать дивидендную политику предприятия;</w:t>
      </w:r>
    </w:p>
    <w:p w14:paraId="1295C359" w14:textId="77777777" w:rsidR="00404EE6" w:rsidRPr="00404EE6" w:rsidRDefault="00404EE6" w:rsidP="00404EE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применять методы операционного анализа для определения оптимальной структуры капитала;</w:t>
      </w:r>
    </w:p>
    <w:p w14:paraId="1673E229" w14:textId="77777777" w:rsidR="00404EE6" w:rsidRPr="00404EE6" w:rsidRDefault="00404EE6" w:rsidP="00404EE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ориентироваться в экономической постановке финансовых задач;</w:t>
      </w:r>
    </w:p>
    <w:p w14:paraId="76B7F48A" w14:textId="77777777" w:rsidR="00404EE6" w:rsidRPr="00404EE6" w:rsidRDefault="00404EE6" w:rsidP="00404EE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выделять особенности задач, стоящих перед фирмой;</w:t>
      </w:r>
    </w:p>
    <w:p w14:paraId="0A2D5470" w14:textId="77777777" w:rsidR="00404EE6" w:rsidRPr="00404EE6" w:rsidRDefault="00404EE6" w:rsidP="00404EE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формализовать экономическую задачу и строить ее математическую модель;</w:t>
      </w:r>
    </w:p>
    <w:p w14:paraId="080CFB5F" w14:textId="77777777" w:rsidR="00404EE6" w:rsidRPr="00404EE6" w:rsidRDefault="00404EE6" w:rsidP="00404EE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проводить расчеты построенной модели;</w:t>
      </w:r>
    </w:p>
    <w:p w14:paraId="75142534" w14:textId="77777777" w:rsidR="00404EE6" w:rsidRPr="00404EE6" w:rsidRDefault="00404EE6" w:rsidP="00404EE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анализировать полученные результаты и делать соответствующие выводы, адекватные поставленной экономической задаче.</w:t>
      </w:r>
    </w:p>
    <w:p w14:paraId="20E436DA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14:paraId="6E18FF84" w14:textId="77777777" w:rsidR="00404EE6" w:rsidRPr="00404EE6" w:rsidRDefault="00404EE6" w:rsidP="00404EE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 инструментарием математического моделирования;</w:t>
      </w:r>
    </w:p>
    <w:p w14:paraId="500F5F3E" w14:textId="77777777" w:rsidR="00404EE6" w:rsidRPr="00404EE6" w:rsidRDefault="00404EE6" w:rsidP="00404EE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инструментарием регрессионного анализа;</w:t>
      </w:r>
    </w:p>
    <w:p w14:paraId="78C5A3C3" w14:textId="77777777" w:rsidR="00404EE6" w:rsidRPr="00404EE6" w:rsidRDefault="00404EE6" w:rsidP="00404EE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инструментарием финансового анализа.</w:t>
      </w:r>
    </w:p>
    <w:p w14:paraId="512872AA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3C34B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ab/>
      </w: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26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404EE6" w:rsidRPr="00404EE6" w14:paraId="24E24700" w14:textId="77777777" w:rsidTr="000F1FDE">
        <w:tc>
          <w:tcPr>
            <w:tcW w:w="5380" w:type="dxa"/>
            <w:vMerge w:val="restart"/>
          </w:tcPr>
          <w:p w14:paraId="4C27DE6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308CCEB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404EE6" w:rsidRPr="00404EE6" w14:paraId="34E35248" w14:textId="77777777" w:rsidTr="000F1FDE">
        <w:tc>
          <w:tcPr>
            <w:tcW w:w="5380" w:type="dxa"/>
            <w:vMerge/>
          </w:tcPr>
          <w:p w14:paraId="17CA97A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5228B48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7EA2E7E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4AA8481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404EE6" w:rsidRPr="00404EE6" w14:paraId="16272994" w14:textId="77777777" w:rsidTr="000F1FDE">
        <w:tc>
          <w:tcPr>
            <w:tcW w:w="5380" w:type="dxa"/>
          </w:tcPr>
          <w:p w14:paraId="0FD8748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7DFAB60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5/180</w:t>
            </w:r>
          </w:p>
        </w:tc>
      </w:tr>
      <w:tr w:rsidR="00404EE6" w:rsidRPr="00404EE6" w14:paraId="26037C6B" w14:textId="77777777" w:rsidTr="000F1FDE">
        <w:tc>
          <w:tcPr>
            <w:tcW w:w="5380" w:type="dxa"/>
          </w:tcPr>
          <w:p w14:paraId="7772DB3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0C50E5F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369" w:type="dxa"/>
          </w:tcPr>
          <w:p w14:paraId="1693CB1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3EE3035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18</w:t>
            </w:r>
          </w:p>
        </w:tc>
      </w:tr>
      <w:tr w:rsidR="00404EE6" w:rsidRPr="00404EE6" w14:paraId="64D559CD" w14:textId="77777777" w:rsidTr="000F1FDE">
        <w:tc>
          <w:tcPr>
            <w:tcW w:w="5380" w:type="dxa"/>
          </w:tcPr>
          <w:p w14:paraId="6EC8D29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29449E4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32</w:t>
            </w:r>
          </w:p>
        </w:tc>
        <w:tc>
          <w:tcPr>
            <w:tcW w:w="1369" w:type="dxa"/>
          </w:tcPr>
          <w:p w14:paraId="48793AD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6DD378F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</w:tr>
      <w:tr w:rsidR="00404EE6" w:rsidRPr="00404EE6" w14:paraId="2F00F18F" w14:textId="77777777" w:rsidTr="000F1FDE">
        <w:tc>
          <w:tcPr>
            <w:tcW w:w="5380" w:type="dxa"/>
          </w:tcPr>
          <w:p w14:paraId="67E2E9D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0732755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48</w:t>
            </w:r>
          </w:p>
        </w:tc>
        <w:tc>
          <w:tcPr>
            <w:tcW w:w="1369" w:type="dxa"/>
          </w:tcPr>
          <w:p w14:paraId="35CC4AF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7964E70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</w:t>
            </w:r>
          </w:p>
        </w:tc>
      </w:tr>
      <w:tr w:rsidR="00404EE6" w:rsidRPr="00404EE6" w14:paraId="2785A625" w14:textId="77777777" w:rsidTr="000F1FDE">
        <w:tc>
          <w:tcPr>
            <w:tcW w:w="5380" w:type="dxa"/>
          </w:tcPr>
          <w:p w14:paraId="523FBCF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7241042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434A383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15C932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</w:tr>
      <w:tr w:rsidR="00404EE6" w:rsidRPr="00404EE6" w14:paraId="63DBEC48" w14:textId="77777777" w:rsidTr="000F1FDE">
        <w:tc>
          <w:tcPr>
            <w:tcW w:w="5380" w:type="dxa"/>
          </w:tcPr>
          <w:p w14:paraId="4D4399A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экзамен</w:t>
            </w:r>
          </w:p>
        </w:tc>
        <w:tc>
          <w:tcPr>
            <w:tcW w:w="1320" w:type="dxa"/>
          </w:tcPr>
          <w:p w14:paraId="356A8F0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53FF01C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78F4D6A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9</w:t>
            </w:r>
          </w:p>
        </w:tc>
      </w:tr>
      <w:tr w:rsidR="00404EE6" w:rsidRPr="00404EE6" w14:paraId="6BB54B9C" w14:textId="77777777" w:rsidTr="000F1FDE">
        <w:tc>
          <w:tcPr>
            <w:tcW w:w="5380" w:type="dxa"/>
          </w:tcPr>
          <w:p w14:paraId="07046CB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4FCC355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64</w:t>
            </w:r>
          </w:p>
        </w:tc>
        <w:tc>
          <w:tcPr>
            <w:tcW w:w="1369" w:type="dxa"/>
          </w:tcPr>
          <w:p w14:paraId="6826808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</w:tcPr>
          <w:p w14:paraId="281C960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153</w:t>
            </w:r>
          </w:p>
        </w:tc>
      </w:tr>
      <w:tr w:rsidR="00404EE6" w:rsidRPr="00404EE6" w14:paraId="3511B26B" w14:textId="77777777" w:rsidTr="000F1FDE">
        <w:trPr>
          <w:trHeight w:val="249"/>
        </w:trPr>
        <w:tc>
          <w:tcPr>
            <w:tcW w:w="5380" w:type="dxa"/>
            <w:vMerge w:val="restart"/>
          </w:tcPr>
          <w:p w14:paraId="2522862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 дисциплины: часы</w:t>
            </w:r>
          </w:p>
          <w:p w14:paraId="3882326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 xml:space="preserve">                                                              зачетные единицы</w:t>
            </w:r>
          </w:p>
        </w:tc>
        <w:tc>
          <w:tcPr>
            <w:tcW w:w="1320" w:type="dxa"/>
          </w:tcPr>
          <w:p w14:paraId="75D4934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180</w:t>
            </w:r>
          </w:p>
        </w:tc>
        <w:tc>
          <w:tcPr>
            <w:tcW w:w="1369" w:type="dxa"/>
          </w:tcPr>
          <w:p w14:paraId="7721E56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14:paraId="6A6B651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180</w:t>
            </w:r>
          </w:p>
        </w:tc>
      </w:tr>
      <w:tr w:rsidR="00404EE6" w:rsidRPr="00404EE6" w14:paraId="43B9B7F7" w14:textId="77777777" w:rsidTr="000F1FDE">
        <w:trPr>
          <w:trHeight w:val="213"/>
        </w:trPr>
        <w:tc>
          <w:tcPr>
            <w:tcW w:w="5380" w:type="dxa"/>
            <w:vMerge/>
          </w:tcPr>
          <w:p w14:paraId="02F679E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44AF744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</w:t>
            </w:r>
          </w:p>
        </w:tc>
        <w:tc>
          <w:tcPr>
            <w:tcW w:w="1369" w:type="dxa"/>
          </w:tcPr>
          <w:p w14:paraId="1A0B933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91B9F4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</w:t>
            </w:r>
          </w:p>
        </w:tc>
      </w:tr>
    </w:tbl>
    <w:p w14:paraId="46D3446A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46D80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Государственные и муниципальные финансы</w:t>
      </w:r>
    </w:p>
    <w:p w14:paraId="09199CEC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36A5BFE9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Сформировать у студентов представление о социально-экономических отношениях, складывающихся на государственном и муниципальном уровнях финансовой системы.</w:t>
      </w:r>
    </w:p>
    <w:p w14:paraId="0FC00DA3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ab/>
        <w:t>В результате изучения дисциплины (модуля) обучающийся должен</w:t>
      </w:r>
    </w:p>
    <w:p w14:paraId="55D7DE56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ab/>
        <w:t>знать:</w:t>
      </w:r>
    </w:p>
    <w:p w14:paraId="557964F4" w14:textId="77777777" w:rsidR="00404EE6" w:rsidRPr="00404EE6" w:rsidRDefault="00404EE6" w:rsidP="00404EE6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различные модели построения государственных финансов;</w:t>
      </w:r>
    </w:p>
    <w:p w14:paraId="2D22CB12" w14:textId="77777777" w:rsidR="00404EE6" w:rsidRPr="00404EE6" w:rsidRDefault="00404EE6" w:rsidP="00404EE6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методы сбора и обработки информации для оценки состояния финансов различных уровней;</w:t>
      </w:r>
    </w:p>
    <w:p w14:paraId="2AD530A1" w14:textId="77777777" w:rsidR="00404EE6" w:rsidRPr="00404EE6" w:rsidRDefault="00404EE6" w:rsidP="00404EE6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основные источники финансовой информации;</w:t>
      </w:r>
    </w:p>
    <w:p w14:paraId="4FB76814" w14:textId="77777777" w:rsidR="00404EE6" w:rsidRPr="00404EE6" w:rsidRDefault="00404EE6" w:rsidP="00404EE6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особенности осуществления бюджетного процесса на всех уровнях бюджетной системы и государственного финансового контроля использования бюджетных средств;</w:t>
      </w:r>
    </w:p>
    <w:p w14:paraId="4A20AE11" w14:textId="77777777" w:rsidR="00404EE6" w:rsidRPr="00404EE6" w:rsidRDefault="00404EE6" w:rsidP="00404EE6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основы функционирования внебюджетных государственных фондов;</w:t>
      </w:r>
    </w:p>
    <w:p w14:paraId="62C2A41B" w14:textId="77777777" w:rsidR="00404EE6" w:rsidRPr="00404EE6" w:rsidRDefault="00404EE6" w:rsidP="00404EE6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причины и формы государственного долга.</w:t>
      </w:r>
    </w:p>
    <w:p w14:paraId="601E8928" w14:textId="77777777" w:rsidR="00404EE6" w:rsidRPr="00404EE6" w:rsidRDefault="00404EE6" w:rsidP="00404E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0E80AC36" w14:textId="77777777" w:rsidR="00404EE6" w:rsidRPr="00404EE6" w:rsidRDefault="00404EE6" w:rsidP="00404EE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анализировать</w:t>
      </w:r>
      <w:r w:rsidRPr="00404EE6">
        <w:rPr>
          <w:rFonts w:ascii="Times New Roman" w:hAnsi="Times New Roman" w:cs="Times New Roman"/>
          <w:sz w:val="24"/>
          <w:szCs w:val="24"/>
        </w:rPr>
        <w:tab/>
        <w:t>финансовые</w:t>
      </w:r>
      <w:r w:rsidRPr="00404EE6">
        <w:rPr>
          <w:rFonts w:ascii="Times New Roman" w:hAnsi="Times New Roman" w:cs="Times New Roman"/>
          <w:sz w:val="24"/>
          <w:szCs w:val="24"/>
        </w:rPr>
        <w:tab/>
        <w:t>процессы,</w:t>
      </w:r>
      <w:r w:rsidRPr="00404EE6">
        <w:rPr>
          <w:rFonts w:ascii="Times New Roman" w:hAnsi="Times New Roman" w:cs="Times New Roman"/>
          <w:sz w:val="24"/>
          <w:szCs w:val="24"/>
        </w:rPr>
        <w:tab/>
        <w:t>происходящие</w:t>
      </w:r>
      <w:r w:rsidRPr="00404EE6">
        <w:rPr>
          <w:rFonts w:ascii="Times New Roman" w:hAnsi="Times New Roman" w:cs="Times New Roman"/>
          <w:sz w:val="24"/>
          <w:szCs w:val="24"/>
        </w:rPr>
        <w:tab/>
        <w:t>на государственном</w:t>
      </w:r>
      <w:r w:rsidRPr="00404EE6">
        <w:rPr>
          <w:rFonts w:ascii="Times New Roman" w:hAnsi="Times New Roman" w:cs="Times New Roman"/>
          <w:sz w:val="24"/>
          <w:szCs w:val="24"/>
        </w:rPr>
        <w:tab/>
        <w:t>и муниципальном уровнях хозяйственной системы;</w:t>
      </w:r>
    </w:p>
    <w:p w14:paraId="795B3D93" w14:textId="77777777" w:rsidR="00404EE6" w:rsidRPr="00404EE6" w:rsidRDefault="00404EE6" w:rsidP="00404EE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определять</w:t>
      </w:r>
      <w:r w:rsidRPr="00404EE6">
        <w:rPr>
          <w:rFonts w:ascii="Times New Roman" w:hAnsi="Times New Roman" w:cs="Times New Roman"/>
          <w:sz w:val="24"/>
          <w:szCs w:val="24"/>
        </w:rPr>
        <w:tab/>
        <w:t>сбалансированность</w:t>
      </w:r>
      <w:r w:rsidRPr="00404EE6">
        <w:rPr>
          <w:rFonts w:ascii="Times New Roman" w:hAnsi="Times New Roman" w:cs="Times New Roman"/>
          <w:sz w:val="24"/>
          <w:szCs w:val="24"/>
        </w:rPr>
        <w:tab/>
        <w:t xml:space="preserve"> бюджетов</w:t>
      </w:r>
      <w:r w:rsidRPr="00404EE6">
        <w:rPr>
          <w:rFonts w:ascii="Times New Roman" w:hAnsi="Times New Roman" w:cs="Times New Roman"/>
          <w:sz w:val="24"/>
          <w:szCs w:val="24"/>
        </w:rPr>
        <w:tab/>
        <w:t>и</w:t>
      </w:r>
      <w:r w:rsidRPr="00404EE6">
        <w:rPr>
          <w:rFonts w:ascii="Times New Roman" w:hAnsi="Times New Roman" w:cs="Times New Roman"/>
          <w:sz w:val="24"/>
          <w:szCs w:val="24"/>
        </w:rPr>
        <w:tab/>
        <w:t>рассчитывать</w:t>
      </w:r>
      <w:r w:rsidRPr="00404EE6">
        <w:rPr>
          <w:rFonts w:ascii="Times New Roman" w:hAnsi="Times New Roman" w:cs="Times New Roman"/>
          <w:sz w:val="24"/>
          <w:szCs w:val="24"/>
        </w:rPr>
        <w:tab/>
        <w:t xml:space="preserve"> предельную величину бюджетного дефицита и внутренних заимствований;</w:t>
      </w:r>
    </w:p>
    <w:p w14:paraId="3C5625D1" w14:textId="77777777" w:rsidR="00404EE6" w:rsidRPr="00404EE6" w:rsidRDefault="00404EE6" w:rsidP="00404EE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использовать полученные теоретические знания в практической деятельности при проведении финансового контроля в секторе государственного и муниципального управления.</w:t>
      </w:r>
    </w:p>
    <w:p w14:paraId="4FF58EAD" w14:textId="77777777" w:rsidR="00404EE6" w:rsidRPr="00404EE6" w:rsidRDefault="00404EE6" w:rsidP="00404E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14:paraId="1A6F7531" w14:textId="77777777" w:rsidR="00404EE6" w:rsidRPr="00404EE6" w:rsidRDefault="00404EE6" w:rsidP="00404EE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терминологией в области финансового контроля;</w:t>
      </w:r>
    </w:p>
    <w:p w14:paraId="40EF9352" w14:textId="77777777" w:rsidR="00404EE6" w:rsidRPr="00404EE6" w:rsidRDefault="00404EE6" w:rsidP="00404EE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современными методами сбора, обработки и анализа финансово-экономической информации при проведении финансового контроля в секторе государственных и муниципальных финансов;</w:t>
      </w:r>
    </w:p>
    <w:p w14:paraId="41F3854F" w14:textId="77777777" w:rsidR="00404EE6" w:rsidRPr="00404EE6" w:rsidRDefault="00404EE6" w:rsidP="00404EE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навыками самостоятельной работы, с научными изданиями и нормативно-правовыми актами в сфере финансов.</w:t>
      </w:r>
    </w:p>
    <w:p w14:paraId="364DFD58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FCE40B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ab/>
      </w: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26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404EE6" w:rsidRPr="00404EE6" w14:paraId="4BB2F9B3" w14:textId="77777777" w:rsidTr="000F1FDE">
        <w:tc>
          <w:tcPr>
            <w:tcW w:w="5380" w:type="dxa"/>
            <w:vMerge w:val="restart"/>
          </w:tcPr>
          <w:p w14:paraId="48C57A5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5AF387F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404EE6" w:rsidRPr="00404EE6" w14:paraId="1D784A70" w14:textId="77777777" w:rsidTr="000F1FDE">
        <w:tc>
          <w:tcPr>
            <w:tcW w:w="5380" w:type="dxa"/>
            <w:vMerge/>
          </w:tcPr>
          <w:p w14:paraId="2C22170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32D9461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5462100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510DE78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404EE6" w:rsidRPr="00404EE6" w14:paraId="7A4F84C3" w14:textId="77777777" w:rsidTr="000F1FDE">
        <w:tc>
          <w:tcPr>
            <w:tcW w:w="5380" w:type="dxa"/>
          </w:tcPr>
          <w:p w14:paraId="2ACC721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0041E08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5/180</w:t>
            </w:r>
          </w:p>
        </w:tc>
      </w:tr>
      <w:tr w:rsidR="00404EE6" w:rsidRPr="00404EE6" w14:paraId="3448B167" w14:textId="77777777" w:rsidTr="000F1FDE">
        <w:tc>
          <w:tcPr>
            <w:tcW w:w="5380" w:type="dxa"/>
          </w:tcPr>
          <w:p w14:paraId="57A5385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786FEB8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369" w:type="dxa"/>
          </w:tcPr>
          <w:p w14:paraId="78AB662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627B6E7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18</w:t>
            </w:r>
          </w:p>
        </w:tc>
      </w:tr>
      <w:tr w:rsidR="00404EE6" w:rsidRPr="00404EE6" w14:paraId="6BF512EC" w14:textId="77777777" w:rsidTr="000F1FDE">
        <w:tc>
          <w:tcPr>
            <w:tcW w:w="5380" w:type="dxa"/>
          </w:tcPr>
          <w:p w14:paraId="63CA99C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6E7A4D9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32</w:t>
            </w:r>
          </w:p>
        </w:tc>
        <w:tc>
          <w:tcPr>
            <w:tcW w:w="1369" w:type="dxa"/>
          </w:tcPr>
          <w:p w14:paraId="64FEB18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19EE746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</w:tr>
      <w:tr w:rsidR="00404EE6" w:rsidRPr="00404EE6" w14:paraId="223DBD74" w14:textId="77777777" w:rsidTr="000F1FDE">
        <w:tc>
          <w:tcPr>
            <w:tcW w:w="5380" w:type="dxa"/>
          </w:tcPr>
          <w:p w14:paraId="33E3D0B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45CA9C0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48</w:t>
            </w:r>
          </w:p>
        </w:tc>
        <w:tc>
          <w:tcPr>
            <w:tcW w:w="1369" w:type="dxa"/>
          </w:tcPr>
          <w:p w14:paraId="08D07E1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41818E5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</w:t>
            </w:r>
          </w:p>
        </w:tc>
      </w:tr>
      <w:tr w:rsidR="00404EE6" w:rsidRPr="00404EE6" w14:paraId="5DA05F6F" w14:textId="77777777" w:rsidTr="000F1FDE">
        <w:tc>
          <w:tcPr>
            <w:tcW w:w="5380" w:type="dxa"/>
          </w:tcPr>
          <w:p w14:paraId="3599C09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667D41B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6E4E9E1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91389F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</w:tr>
      <w:tr w:rsidR="00404EE6" w:rsidRPr="00404EE6" w14:paraId="1C0DEBE4" w14:textId="77777777" w:rsidTr="000F1FDE">
        <w:tc>
          <w:tcPr>
            <w:tcW w:w="5380" w:type="dxa"/>
          </w:tcPr>
          <w:p w14:paraId="6C7A009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экзамен</w:t>
            </w:r>
          </w:p>
        </w:tc>
        <w:tc>
          <w:tcPr>
            <w:tcW w:w="1320" w:type="dxa"/>
          </w:tcPr>
          <w:p w14:paraId="1F755D7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748FC2D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4A32DB2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9</w:t>
            </w:r>
          </w:p>
        </w:tc>
      </w:tr>
      <w:tr w:rsidR="00404EE6" w:rsidRPr="00404EE6" w14:paraId="39DEB624" w14:textId="77777777" w:rsidTr="000F1FDE">
        <w:tc>
          <w:tcPr>
            <w:tcW w:w="5380" w:type="dxa"/>
          </w:tcPr>
          <w:p w14:paraId="5D1F4E5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150C2DA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64</w:t>
            </w:r>
          </w:p>
        </w:tc>
        <w:tc>
          <w:tcPr>
            <w:tcW w:w="1369" w:type="dxa"/>
          </w:tcPr>
          <w:p w14:paraId="0F402A4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</w:tcPr>
          <w:p w14:paraId="2BA37C2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153</w:t>
            </w:r>
          </w:p>
        </w:tc>
      </w:tr>
    </w:tbl>
    <w:p w14:paraId="2FFE51FB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BC7ED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Банковское дело</w:t>
      </w:r>
    </w:p>
    <w:p w14:paraId="55519C59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36E7E696" w14:textId="77777777" w:rsidR="00404EE6" w:rsidRPr="00404EE6" w:rsidRDefault="00404EE6" w:rsidP="00404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обучающихся с основами теории и практики современного банковского дела, методами и инструментами, используемыми банками в процессе организации денежно-кредитного оборота, особенностями развития банковской системы и банковских операций  в Российской Федерации.</w:t>
      </w:r>
    </w:p>
    <w:p w14:paraId="7985E3AD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207C663A" w14:textId="77777777" w:rsidR="00404EE6" w:rsidRPr="00404EE6" w:rsidRDefault="00404EE6" w:rsidP="0040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знать:</w:t>
      </w:r>
      <w:r w:rsidRPr="00404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A74A4" w14:textId="77777777" w:rsidR="00404EE6" w:rsidRPr="00404EE6" w:rsidRDefault="00404EE6" w:rsidP="00404EE6">
      <w:pPr>
        <w:numPr>
          <w:ilvl w:val="0"/>
          <w:numId w:val="5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законодательные акты и нормативные положения, регламентирующие</w:t>
      </w:r>
    </w:p>
    <w:p w14:paraId="1209B2EA" w14:textId="77777777" w:rsidR="00404EE6" w:rsidRPr="00404EE6" w:rsidRDefault="00404EE6" w:rsidP="00404EE6">
      <w:pPr>
        <w:numPr>
          <w:ilvl w:val="0"/>
          <w:numId w:val="5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банков на территории Российской Федерации;</w:t>
      </w:r>
    </w:p>
    <w:p w14:paraId="19216DBD" w14:textId="77777777" w:rsidR="00404EE6" w:rsidRPr="00404EE6" w:rsidRDefault="00404EE6" w:rsidP="00404EE6">
      <w:pPr>
        <w:numPr>
          <w:ilvl w:val="0"/>
          <w:numId w:val="5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банков и их роль в экономике;</w:t>
      </w:r>
    </w:p>
    <w:p w14:paraId="327B9E03" w14:textId="77777777" w:rsidR="00404EE6" w:rsidRPr="00404EE6" w:rsidRDefault="00404EE6" w:rsidP="00404EE6">
      <w:pPr>
        <w:numPr>
          <w:ilvl w:val="0"/>
          <w:numId w:val="5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организации и функционирования коммерческих банков;</w:t>
      </w:r>
    </w:p>
    <w:p w14:paraId="4B69B554" w14:textId="77777777" w:rsidR="00404EE6" w:rsidRPr="00404EE6" w:rsidRDefault="00404EE6" w:rsidP="00404EE6">
      <w:pPr>
        <w:numPr>
          <w:ilvl w:val="0"/>
          <w:numId w:val="5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операции.</w:t>
      </w:r>
    </w:p>
    <w:p w14:paraId="315E21FF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AFC3F" w14:textId="77777777" w:rsidR="00404EE6" w:rsidRPr="00404EE6" w:rsidRDefault="00404EE6" w:rsidP="00404E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уметь:</w:t>
      </w:r>
      <w:r w:rsidRPr="00404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BB0BC" w14:textId="77777777" w:rsidR="00404EE6" w:rsidRPr="00404EE6" w:rsidRDefault="00404EE6" w:rsidP="00404EE6">
      <w:pPr>
        <w:numPr>
          <w:ilvl w:val="0"/>
          <w:numId w:val="5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договоры банковского счета с клиентами;</w:t>
      </w:r>
    </w:p>
    <w:p w14:paraId="317810D0" w14:textId="77777777" w:rsidR="00404EE6" w:rsidRPr="00404EE6" w:rsidRDefault="00404EE6" w:rsidP="00404EE6">
      <w:pPr>
        <w:numPr>
          <w:ilvl w:val="0"/>
          <w:numId w:val="5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правильность и полноту оформления расчетных документов;</w:t>
      </w:r>
    </w:p>
    <w:p w14:paraId="6629D759" w14:textId="77777777" w:rsidR="00404EE6" w:rsidRPr="00404EE6" w:rsidRDefault="00404EE6" w:rsidP="00404EE6">
      <w:pPr>
        <w:numPr>
          <w:ilvl w:val="0"/>
          <w:numId w:val="5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возможность оплаты расчетных документов, исходя из состояния расчетного счета клиента;</w:t>
      </w:r>
    </w:p>
    <w:p w14:paraId="6E375EBA" w14:textId="77777777" w:rsidR="00404EE6" w:rsidRPr="00404EE6" w:rsidRDefault="00404EE6" w:rsidP="00404EE6">
      <w:pPr>
        <w:numPr>
          <w:ilvl w:val="0"/>
          <w:numId w:val="5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платежеспособность и кредитоспособность заемщиков;</w:t>
      </w:r>
    </w:p>
    <w:p w14:paraId="5D39E6E7" w14:textId="77777777" w:rsidR="00404EE6" w:rsidRPr="00404EE6" w:rsidRDefault="00404EE6" w:rsidP="00404EE6">
      <w:pPr>
        <w:numPr>
          <w:ilvl w:val="0"/>
          <w:numId w:val="5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кредитные операции, операции с ценными бумагами, валютными операциями и пр.;</w:t>
      </w:r>
    </w:p>
    <w:p w14:paraId="115C03F6" w14:textId="77777777" w:rsidR="00404EE6" w:rsidRPr="00404EE6" w:rsidRDefault="00404EE6" w:rsidP="00404EE6">
      <w:pPr>
        <w:numPr>
          <w:ilvl w:val="0"/>
          <w:numId w:val="5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ликвидность банка, доходы, расходы  и прибыль банка;</w:t>
      </w:r>
    </w:p>
    <w:p w14:paraId="1210B841" w14:textId="77777777" w:rsidR="00404EE6" w:rsidRPr="00404EE6" w:rsidRDefault="00404EE6" w:rsidP="00404EE6">
      <w:pPr>
        <w:numPr>
          <w:ilvl w:val="0"/>
          <w:numId w:val="5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формирования кредитного досье заемщика;</w:t>
      </w:r>
    </w:p>
    <w:p w14:paraId="26795ED2" w14:textId="77777777" w:rsidR="00404EE6" w:rsidRPr="00404EE6" w:rsidRDefault="00404EE6" w:rsidP="00404EE6">
      <w:pPr>
        <w:numPr>
          <w:ilvl w:val="0"/>
          <w:numId w:val="5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оценку активов, кредитной истории заемщиков , подготавливать заключение о целесообразности выдачи кредита.</w:t>
      </w:r>
    </w:p>
    <w:p w14:paraId="19376387" w14:textId="77777777" w:rsidR="00404EE6" w:rsidRPr="00404EE6" w:rsidRDefault="00404EE6" w:rsidP="0040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F1DF39" w14:textId="77777777" w:rsidR="00404EE6" w:rsidRPr="00404EE6" w:rsidRDefault="00404EE6" w:rsidP="0040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404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D7BDA" w14:textId="77777777" w:rsidR="00404EE6" w:rsidRPr="00404EE6" w:rsidRDefault="00404EE6" w:rsidP="00404EE6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навыками совершения банковских операций;</w:t>
      </w:r>
    </w:p>
    <w:p w14:paraId="2E5534A3" w14:textId="77777777" w:rsidR="00404EE6" w:rsidRPr="00404EE6" w:rsidRDefault="00404EE6" w:rsidP="00404EE6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навыками анализа банковских операций;</w:t>
      </w:r>
    </w:p>
    <w:p w14:paraId="15D10DE9" w14:textId="77777777" w:rsidR="00404EE6" w:rsidRPr="00404EE6" w:rsidRDefault="00404EE6" w:rsidP="00404EE6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навыками определения  ликвидности, доходов, расходов и прибыли банка.</w:t>
      </w:r>
    </w:p>
    <w:p w14:paraId="100F5C12" w14:textId="77777777" w:rsidR="00404EE6" w:rsidRPr="00404EE6" w:rsidRDefault="00404EE6" w:rsidP="00404EE6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навыками управления собственными, привлеченными и заемными ресурсами банка.</w:t>
      </w:r>
    </w:p>
    <w:p w14:paraId="384BC966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A23FF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ab/>
      </w: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26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404EE6" w:rsidRPr="00404EE6" w14:paraId="3FF9A087" w14:textId="77777777" w:rsidTr="000F1FDE">
        <w:tc>
          <w:tcPr>
            <w:tcW w:w="5380" w:type="dxa"/>
            <w:vMerge w:val="restart"/>
          </w:tcPr>
          <w:p w14:paraId="3EC3D49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79BF6E5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404EE6" w:rsidRPr="00404EE6" w14:paraId="014565F6" w14:textId="77777777" w:rsidTr="000F1FDE">
        <w:tc>
          <w:tcPr>
            <w:tcW w:w="5380" w:type="dxa"/>
            <w:vMerge/>
          </w:tcPr>
          <w:p w14:paraId="6690447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479F78E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4BECF59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5C95FE3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404EE6" w:rsidRPr="00404EE6" w14:paraId="63D2CD6A" w14:textId="77777777" w:rsidTr="000F1FDE">
        <w:tc>
          <w:tcPr>
            <w:tcW w:w="5380" w:type="dxa"/>
          </w:tcPr>
          <w:p w14:paraId="5E653EC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6D25F27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8/180</w:t>
            </w:r>
            <w:r w:rsidRPr="00404EE6">
              <w:rPr>
                <w:sz w:val="24"/>
                <w:szCs w:val="24"/>
                <w:lang w:val="en-US"/>
              </w:rPr>
              <w:t xml:space="preserve">    </w:t>
            </w:r>
            <w:r w:rsidRPr="00404EE6">
              <w:rPr>
                <w:sz w:val="24"/>
                <w:szCs w:val="24"/>
              </w:rPr>
              <w:t>9/180                 5/180</w:t>
            </w:r>
          </w:p>
        </w:tc>
      </w:tr>
      <w:tr w:rsidR="00404EE6" w:rsidRPr="00404EE6" w14:paraId="21CC5E55" w14:textId="77777777" w:rsidTr="000F1FDE">
        <w:tc>
          <w:tcPr>
            <w:tcW w:w="5380" w:type="dxa"/>
          </w:tcPr>
          <w:p w14:paraId="291F38C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2DD2A30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  <w:lang w:val="en-US"/>
              </w:rPr>
              <w:t>8</w:t>
            </w:r>
            <w:r w:rsidRPr="00404EE6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14:paraId="04C62BB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04EE6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</w:tcPr>
          <w:p w14:paraId="418837A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</w:t>
            </w:r>
          </w:p>
        </w:tc>
      </w:tr>
      <w:tr w:rsidR="00404EE6" w:rsidRPr="00404EE6" w14:paraId="5A19F700" w14:textId="77777777" w:rsidTr="000F1FDE">
        <w:tc>
          <w:tcPr>
            <w:tcW w:w="5380" w:type="dxa"/>
          </w:tcPr>
          <w:p w14:paraId="384BBA1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4C2F150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  <w:lang w:val="en-US"/>
              </w:rPr>
              <w:t>4</w:t>
            </w:r>
            <w:r w:rsidRPr="00404EE6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14:paraId="4547172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04EE6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276" w:type="dxa"/>
          </w:tcPr>
          <w:p w14:paraId="5350B41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12</w:t>
            </w:r>
          </w:p>
        </w:tc>
      </w:tr>
      <w:tr w:rsidR="00404EE6" w:rsidRPr="00404EE6" w14:paraId="5A01C5E1" w14:textId="77777777" w:rsidTr="000F1FDE">
        <w:tc>
          <w:tcPr>
            <w:tcW w:w="5380" w:type="dxa"/>
          </w:tcPr>
          <w:p w14:paraId="3125A5A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0C4FB0D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40</w:t>
            </w:r>
          </w:p>
        </w:tc>
        <w:tc>
          <w:tcPr>
            <w:tcW w:w="1369" w:type="dxa"/>
          </w:tcPr>
          <w:p w14:paraId="683ECC3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04EE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4C2C493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</w:t>
            </w:r>
          </w:p>
        </w:tc>
      </w:tr>
      <w:tr w:rsidR="00404EE6" w:rsidRPr="00404EE6" w14:paraId="43A79427" w14:textId="77777777" w:rsidTr="000F1FDE">
        <w:tc>
          <w:tcPr>
            <w:tcW w:w="5380" w:type="dxa"/>
          </w:tcPr>
          <w:p w14:paraId="11112F1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5B4863D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032B0AD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54ADA5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4EE6" w:rsidRPr="00404EE6" w14:paraId="66AA805B" w14:textId="77777777" w:rsidTr="000F1FDE">
        <w:tc>
          <w:tcPr>
            <w:tcW w:w="5380" w:type="dxa"/>
          </w:tcPr>
          <w:p w14:paraId="0EEB646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экзамен</w:t>
            </w:r>
          </w:p>
        </w:tc>
        <w:tc>
          <w:tcPr>
            <w:tcW w:w="1320" w:type="dxa"/>
          </w:tcPr>
          <w:p w14:paraId="77777AC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3DAE7A2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04EE6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276" w:type="dxa"/>
          </w:tcPr>
          <w:p w14:paraId="69907A2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9</w:t>
            </w:r>
          </w:p>
        </w:tc>
      </w:tr>
      <w:tr w:rsidR="00404EE6" w:rsidRPr="00404EE6" w14:paraId="5622F03D" w14:textId="77777777" w:rsidTr="000F1FDE">
        <w:tc>
          <w:tcPr>
            <w:tcW w:w="5380" w:type="dxa"/>
          </w:tcPr>
          <w:p w14:paraId="360B15A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62496A8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64</w:t>
            </w:r>
          </w:p>
        </w:tc>
        <w:tc>
          <w:tcPr>
            <w:tcW w:w="1369" w:type="dxa"/>
          </w:tcPr>
          <w:p w14:paraId="35896B6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04EE6">
              <w:rPr>
                <w:sz w:val="24"/>
                <w:szCs w:val="24"/>
                <w:lang w:val="en-US"/>
              </w:rPr>
              <w:t>114</w:t>
            </w:r>
          </w:p>
        </w:tc>
        <w:tc>
          <w:tcPr>
            <w:tcW w:w="1276" w:type="dxa"/>
          </w:tcPr>
          <w:p w14:paraId="73E93F0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153</w:t>
            </w:r>
          </w:p>
        </w:tc>
      </w:tr>
    </w:tbl>
    <w:p w14:paraId="15673D23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12D8D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Учет и операционная деятельность банка</w:t>
      </w:r>
    </w:p>
    <w:p w14:paraId="265D38CA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61586A8F" w14:textId="77777777" w:rsidR="00404EE6" w:rsidRPr="00404EE6" w:rsidRDefault="00404EE6" w:rsidP="0040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обучающихся с теоретическими</w:t>
      </w:r>
    </w:p>
    <w:p w14:paraId="17FCCD3D" w14:textId="77777777" w:rsidR="00404EE6" w:rsidRPr="00404EE6" w:rsidRDefault="00404EE6" w:rsidP="0040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основами, дать практические навыки учетно-операционной деятельности в банках.</w:t>
      </w:r>
    </w:p>
    <w:p w14:paraId="585A561B" w14:textId="77777777" w:rsidR="00404EE6" w:rsidRPr="00404EE6" w:rsidRDefault="00404EE6" w:rsidP="00404E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62573" w14:textId="77777777" w:rsidR="00404EE6" w:rsidRPr="00404EE6" w:rsidRDefault="00404EE6" w:rsidP="00404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F765E0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2A0C0596" w14:textId="77777777" w:rsidR="00404EE6" w:rsidRPr="00404EE6" w:rsidRDefault="00404EE6" w:rsidP="0040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знать:</w:t>
      </w:r>
      <w:r w:rsidRPr="00404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F22B6" w14:textId="77777777" w:rsidR="00404EE6" w:rsidRPr="00404EE6" w:rsidRDefault="00404EE6" w:rsidP="00404EE6">
      <w:pPr>
        <w:numPr>
          <w:ilvl w:val="0"/>
          <w:numId w:val="6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бухгалтерского учета, план счетов кредитных организаций;</w:t>
      </w:r>
    </w:p>
    <w:p w14:paraId="53236414" w14:textId="77777777" w:rsidR="00404EE6" w:rsidRPr="00404EE6" w:rsidRDefault="00404EE6" w:rsidP="00404EE6">
      <w:pPr>
        <w:numPr>
          <w:ilvl w:val="0"/>
          <w:numId w:val="6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отражения результатов хозяйственной деятельности на бухгалтерских счетах;</w:t>
      </w:r>
    </w:p>
    <w:p w14:paraId="0FC32371" w14:textId="77777777" w:rsidR="00404EE6" w:rsidRPr="00404EE6" w:rsidRDefault="00404EE6" w:rsidP="00404EE6">
      <w:pPr>
        <w:numPr>
          <w:ilvl w:val="0"/>
          <w:numId w:val="6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бухгалтерской отчетности;</w:t>
      </w:r>
    </w:p>
    <w:p w14:paraId="4C33672A" w14:textId="77777777" w:rsidR="00404EE6" w:rsidRPr="00404EE6" w:rsidRDefault="00404EE6" w:rsidP="00404EE6">
      <w:pPr>
        <w:numPr>
          <w:ilvl w:val="0"/>
          <w:numId w:val="6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банковских операций и типовые формы их учета.</w:t>
      </w:r>
    </w:p>
    <w:p w14:paraId="6B098A2D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6CAF8" w14:textId="77777777" w:rsidR="00404EE6" w:rsidRPr="00404EE6" w:rsidRDefault="00404EE6" w:rsidP="00404E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уметь:</w:t>
      </w:r>
      <w:r w:rsidRPr="00404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57837" w14:textId="77777777" w:rsidR="00404EE6" w:rsidRPr="00404EE6" w:rsidRDefault="00404EE6" w:rsidP="00404EE6">
      <w:pPr>
        <w:numPr>
          <w:ilvl w:val="0"/>
          <w:numId w:val="6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результаты хозяйственной деятельности по счетам бухгалтерского учета;</w:t>
      </w:r>
    </w:p>
    <w:p w14:paraId="5201B3F1" w14:textId="77777777" w:rsidR="00404EE6" w:rsidRPr="00404EE6" w:rsidRDefault="00404EE6" w:rsidP="00404EE6">
      <w:pPr>
        <w:numPr>
          <w:ilvl w:val="0"/>
          <w:numId w:val="6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бухгалтерские проводки;</w:t>
      </w:r>
    </w:p>
    <w:p w14:paraId="2660F5DA" w14:textId="77777777" w:rsidR="00404EE6" w:rsidRPr="00404EE6" w:rsidRDefault="00404EE6" w:rsidP="00404EE6">
      <w:pPr>
        <w:numPr>
          <w:ilvl w:val="0"/>
          <w:numId w:val="6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документацию по обслуживанию сделок;</w:t>
      </w:r>
    </w:p>
    <w:p w14:paraId="70C462BE" w14:textId="77777777" w:rsidR="00404EE6" w:rsidRPr="00404EE6" w:rsidRDefault="00404EE6" w:rsidP="00404EE6">
      <w:pPr>
        <w:numPr>
          <w:ilvl w:val="0"/>
          <w:numId w:val="6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формы финансовой отчетности;</w:t>
      </w:r>
    </w:p>
    <w:p w14:paraId="390CF5DB" w14:textId="77777777" w:rsidR="00404EE6" w:rsidRPr="00404EE6" w:rsidRDefault="00404EE6" w:rsidP="0040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409C83" w14:textId="77777777" w:rsidR="00404EE6" w:rsidRPr="00404EE6" w:rsidRDefault="00404EE6" w:rsidP="0040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404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13224" w14:textId="77777777" w:rsidR="00404EE6" w:rsidRPr="00404EE6" w:rsidRDefault="00404EE6" w:rsidP="00404EE6">
      <w:pPr>
        <w:numPr>
          <w:ilvl w:val="0"/>
          <w:numId w:val="6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навыками составления хозяйственных проводок и разнесения их по счетам бухгалтерского учета;</w:t>
      </w:r>
    </w:p>
    <w:p w14:paraId="1CAD8624" w14:textId="77777777" w:rsidR="00404EE6" w:rsidRPr="00404EE6" w:rsidRDefault="00404EE6" w:rsidP="00404EE6">
      <w:pPr>
        <w:numPr>
          <w:ilvl w:val="0"/>
          <w:numId w:val="6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знаниями необходимыми при заполнении форм бухгалтерской  отчетности, оформления сделок, заполнения первичных документов.</w:t>
      </w:r>
    </w:p>
    <w:p w14:paraId="47FFDE9B" w14:textId="77777777" w:rsidR="00404EE6" w:rsidRPr="00404EE6" w:rsidRDefault="00404EE6" w:rsidP="00404EE6">
      <w:pPr>
        <w:rPr>
          <w:rFonts w:ascii="Times New Roman" w:hAnsi="Times New Roman" w:cs="Times New Roman"/>
          <w:b/>
          <w:sz w:val="24"/>
          <w:szCs w:val="24"/>
        </w:rPr>
      </w:pPr>
    </w:p>
    <w:p w14:paraId="3E0BBDBF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ab/>
      </w: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26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404EE6" w:rsidRPr="00404EE6" w14:paraId="09769814" w14:textId="77777777" w:rsidTr="000F1FDE">
        <w:tc>
          <w:tcPr>
            <w:tcW w:w="5380" w:type="dxa"/>
            <w:vMerge w:val="restart"/>
          </w:tcPr>
          <w:p w14:paraId="637B0F4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03059D7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404EE6" w:rsidRPr="00404EE6" w14:paraId="6CFF6E0A" w14:textId="77777777" w:rsidTr="000F1FDE">
        <w:tc>
          <w:tcPr>
            <w:tcW w:w="5380" w:type="dxa"/>
            <w:vMerge/>
          </w:tcPr>
          <w:p w14:paraId="25B4F37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29EBD4B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574B39B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7BF1240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404EE6" w:rsidRPr="00404EE6" w14:paraId="24C89763" w14:textId="77777777" w:rsidTr="000F1FDE">
        <w:tc>
          <w:tcPr>
            <w:tcW w:w="5380" w:type="dxa"/>
          </w:tcPr>
          <w:p w14:paraId="1E2D65A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4EA1806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8/180</w:t>
            </w:r>
            <w:r w:rsidRPr="00404EE6">
              <w:rPr>
                <w:sz w:val="24"/>
                <w:szCs w:val="24"/>
                <w:lang w:val="en-US"/>
              </w:rPr>
              <w:t xml:space="preserve">    </w:t>
            </w:r>
            <w:r w:rsidRPr="00404EE6">
              <w:rPr>
                <w:sz w:val="24"/>
                <w:szCs w:val="24"/>
              </w:rPr>
              <w:t xml:space="preserve">  9/180               5/180</w:t>
            </w:r>
          </w:p>
        </w:tc>
      </w:tr>
      <w:tr w:rsidR="00404EE6" w:rsidRPr="00404EE6" w14:paraId="31E2BABA" w14:textId="77777777" w:rsidTr="000F1FDE">
        <w:tc>
          <w:tcPr>
            <w:tcW w:w="5380" w:type="dxa"/>
          </w:tcPr>
          <w:p w14:paraId="3E6476E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2F3134E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  <w:lang w:val="en-US"/>
              </w:rPr>
              <w:t>8</w:t>
            </w:r>
            <w:r w:rsidRPr="00404EE6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14:paraId="0DC797B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04EE6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</w:tcPr>
          <w:p w14:paraId="3D138BB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</w:t>
            </w:r>
          </w:p>
        </w:tc>
      </w:tr>
      <w:tr w:rsidR="00404EE6" w:rsidRPr="00404EE6" w14:paraId="0497F4CE" w14:textId="77777777" w:rsidTr="000F1FDE">
        <w:tc>
          <w:tcPr>
            <w:tcW w:w="5380" w:type="dxa"/>
          </w:tcPr>
          <w:p w14:paraId="6222389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55E24D4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40</w:t>
            </w:r>
          </w:p>
        </w:tc>
        <w:tc>
          <w:tcPr>
            <w:tcW w:w="1369" w:type="dxa"/>
          </w:tcPr>
          <w:p w14:paraId="65BB74C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04EE6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276" w:type="dxa"/>
          </w:tcPr>
          <w:p w14:paraId="637B19C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12</w:t>
            </w:r>
          </w:p>
        </w:tc>
      </w:tr>
      <w:tr w:rsidR="00404EE6" w:rsidRPr="00404EE6" w14:paraId="7A65039D" w14:textId="77777777" w:rsidTr="000F1FDE">
        <w:tc>
          <w:tcPr>
            <w:tcW w:w="5380" w:type="dxa"/>
          </w:tcPr>
          <w:p w14:paraId="549747B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4AA64EB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40</w:t>
            </w:r>
          </w:p>
        </w:tc>
        <w:tc>
          <w:tcPr>
            <w:tcW w:w="1369" w:type="dxa"/>
          </w:tcPr>
          <w:p w14:paraId="6927385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04EE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20A87A3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</w:t>
            </w:r>
          </w:p>
        </w:tc>
      </w:tr>
      <w:tr w:rsidR="00404EE6" w:rsidRPr="00404EE6" w14:paraId="2B6D4884" w14:textId="77777777" w:rsidTr="000F1FDE">
        <w:tc>
          <w:tcPr>
            <w:tcW w:w="5380" w:type="dxa"/>
          </w:tcPr>
          <w:p w14:paraId="10489F5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4D167A0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7254C7D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84819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4EE6" w:rsidRPr="00404EE6" w14:paraId="61E7DA18" w14:textId="77777777" w:rsidTr="000F1FDE">
        <w:tc>
          <w:tcPr>
            <w:tcW w:w="5380" w:type="dxa"/>
          </w:tcPr>
          <w:p w14:paraId="1A83B9A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экзамен</w:t>
            </w:r>
          </w:p>
        </w:tc>
        <w:tc>
          <w:tcPr>
            <w:tcW w:w="1320" w:type="dxa"/>
          </w:tcPr>
          <w:p w14:paraId="4A773E3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5B9AEDC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04EE6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276" w:type="dxa"/>
          </w:tcPr>
          <w:p w14:paraId="61A068F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9</w:t>
            </w:r>
          </w:p>
        </w:tc>
      </w:tr>
      <w:tr w:rsidR="00404EE6" w:rsidRPr="00404EE6" w14:paraId="79A8AA95" w14:textId="77777777" w:rsidTr="000F1FDE">
        <w:tc>
          <w:tcPr>
            <w:tcW w:w="5380" w:type="dxa"/>
          </w:tcPr>
          <w:p w14:paraId="16A6A90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12B04BD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64</w:t>
            </w:r>
          </w:p>
        </w:tc>
        <w:tc>
          <w:tcPr>
            <w:tcW w:w="1369" w:type="dxa"/>
          </w:tcPr>
          <w:p w14:paraId="105B259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04EE6">
              <w:rPr>
                <w:sz w:val="24"/>
                <w:szCs w:val="24"/>
                <w:lang w:val="en-US"/>
              </w:rPr>
              <w:t>114</w:t>
            </w:r>
          </w:p>
        </w:tc>
        <w:tc>
          <w:tcPr>
            <w:tcW w:w="1276" w:type="dxa"/>
          </w:tcPr>
          <w:p w14:paraId="13BDF69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153</w:t>
            </w:r>
          </w:p>
        </w:tc>
      </w:tr>
    </w:tbl>
    <w:p w14:paraId="56A4FFC7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553A1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Стратегический анализ деятельности организации</w:t>
      </w:r>
    </w:p>
    <w:p w14:paraId="68961543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60BA9A02" w14:textId="77777777" w:rsidR="00404EE6" w:rsidRPr="00404EE6" w:rsidRDefault="00404EE6" w:rsidP="00404EE6">
      <w:pPr>
        <w:spacing w:line="235" w:lineRule="auto"/>
        <w:ind w:right="164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Формирование научных представлений о методах стратегического анализа организации, имеющих конкретно практическое содержание, определяющих профессионализм деятельности современного менеджера.</w:t>
      </w:r>
    </w:p>
    <w:p w14:paraId="71B3236D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00631199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73A6DDF1" w14:textId="77777777" w:rsidR="00404EE6" w:rsidRPr="00404EE6" w:rsidRDefault="00404EE6" w:rsidP="00404EE6">
      <w:pPr>
        <w:widowControl w:val="0"/>
        <w:numPr>
          <w:ilvl w:val="0"/>
          <w:numId w:val="1"/>
        </w:numPr>
        <w:tabs>
          <w:tab w:val="left" w:pos="406"/>
        </w:tabs>
        <w:autoSpaceDE w:val="0"/>
        <w:autoSpaceDN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сущность стратегического</w:t>
      </w:r>
      <w:r w:rsidRPr="00404E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EE6">
        <w:rPr>
          <w:rFonts w:ascii="Times New Roman" w:hAnsi="Times New Roman" w:cs="Times New Roman"/>
          <w:sz w:val="24"/>
          <w:szCs w:val="24"/>
        </w:rPr>
        <w:t>анализа;</w:t>
      </w:r>
    </w:p>
    <w:p w14:paraId="639D4BB4" w14:textId="77777777" w:rsidR="00404EE6" w:rsidRPr="00404EE6" w:rsidRDefault="00404EE6" w:rsidP="00404EE6">
      <w:pPr>
        <w:widowControl w:val="0"/>
        <w:numPr>
          <w:ilvl w:val="0"/>
          <w:numId w:val="1"/>
        </w:numPr>
        <w:tabs>
          <w:tab w:val="left" w:pos="406"/>
        </w:tabs>
        <w:autoSpaceDE w:val="0"/>
        <w:autoSpaceDN w:val="0"/>
        <w:spacing w:before="5" w:after="0" w:line="235" w:lineRule="auto"/>
        <w:ind w:right="168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внешние и внутренние факторы;</w:t>
      </w:r>
    </w:p>
    <w:p w14:paraId="246E28DC" w14:textId="77777777" w:rsidR="00404EE6" w:rsidRPr="00404EE6" w:rsidRDefault="00404EE6" w:rsidP="00404EE6">
      <w:pPr>
        <w:widowControl w:val="0"/>
        <w:numPr>
          <w:ilvl w:val="0"/>
          <w:numId w:val="1"/>
        </w:numPr>
        <w:tabs>
          <w:tab w:val="left" w:pos="406"/>
        </w:tabs>
        <w:autoSpaceDE w:val="0"/>
        <w:autoSpaceDN w:val="0"/>
        <w:spacing w:before="5" w:after="0" w:line="235" w:lineRule="auto"/>
        <w:ind w:right="168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элементы макро и микросреды и способы их оценки, </w:t>
      </w:r>
    </w:p>
    <w:p w14:paraId="31224C0D" w14:textId="77777777" w:rsidR="00404EE6" w:rsidRPr="00404EE6" w:rsidRDefault="00404EE6" w:rsidP="00404EE6">
      <w:pPr>
        <w:widowControl w:val="0"/>
        <w:numPr>
          <w:ilvl w:val="0"/>
          <w:numId w:val="1"/>
        </w:numPr>
        <w:tabs>
          <w:tab w:val="left" w:pos="406"/>
        </w:tabs>
        <w:autoSpaceDE w:val="0"/>
        <w:autoSpaceDN w:val="0"/>
        <w:spacing w:before="5" w:after="0" w:line="235" w:lineRule="auto"/>
        <w:ind w:right="168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методы анализа деятельности ключевых </w:t>
      </w:r>
      <w:proofErr w:type="spellStart"/>
      <w:r w:rsidRPr="00404EE6">
        <w:rPr>
          <w:rFonts w:ascii="Times New Roman" w:hAnsi="Times New Roman" w:cs="Times New Roman"/>
          <w:sz w:val="24"/>
          <w:szCs w:val="24"/>
        </w:rPr>
        <w:t>стейкхолдеров</w:t>
      </w:r>
      <w:proofErr w:type="spellEnd"/>
      <w:r w:rsidRPr="00404EE6">
        <w:rPr>
          <w:rFonts w:ascii="Times New Roman" w:hAnsi="Times New Roman" w:cs="Times New Roman"/>
          <w:sz w:val="24"/>
          <w:szCs w:val="24"/>
        </w:rPr>
        <w:t>;</w:t>
      </w:r>
    </w:p>
    <w:p w14:paraId="0BCC572F" w14:textId="77777777" w:rsidR="00404EE6" w:rsidRPr="00404EE6" w:rsidRDefault="00404EE6" w:rsidP="00404EE6">
      <w:pPr>
        <w:widowControl w:val="0"/>
        <w:numPr>
          <w:ilvl w:val="0"/>
          <w:numId w:val="1"/>
        </w:numPr>
        <w:tabs>
          <w:tab w:val="left" w:pos="406"/>
        </w:tabs>
        <w:autoSpaceDE w:val="0"/>
        <w:autoSpaceDN w:val="0"/>
        <w:spacing w:before="5" w:after="0" w:line="235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методы анализа для принятия </w:t>
      </w:r>
      <w:r w:rsidRPr="00404EE6">
        <w:rPr>
          <w:rFonts w:ascii="Times New Roman" w:hAnsi="Times New Roman" w:cs="Times New Roman"/>
          <w:spacing w:val="-1"/>
          <w:sz w:val="24"/>
          <w:szCs w:val="24"/>
        </w:rPr>
        <w:t xml:space="preserve">стратегических </w:t>
      </w:r>
      <w:r w:rsidRPr="00404EE6">
        <w:rPr>
          <w:rFonts w:ascii="Times New Roman" w:hAnsi="Times New Roman" w:cs="Times New Roman"/>
          <w:sz w:val="24"/>
          <w:szCs w:val="24"/>
        </w:rPr>
        <w:t>управленческих</w:t>
      </w:r>
      <w:r w:rsidRPr="00404E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4EE6">
        <w:rPr>
          <w:rFonts w:ascii="Times New Roman" w:hAnsi="Times New Roman" w:cs="Times New Roman"/>
          <w:sz w:val="24"/>
          <w:szCs w:val="24"/>
        </w:rPr>
        <w:t>решений;</w:t>
      </w:r>
    </w:p>
    <w:p w14:paraId="39394BFD" w14:textId="77777777" w:rsidR="00404EE6" w:rsidRPr="00404EE6" w:rsidRDefault="00404EE6" w:rsidP="00404EE6">
      <w:pPr>
        <w:widowControl w:val="0"/>
        <w:numPr>
          <w:ilvl w:val="0"/>
          <w:numId w:val="1"/>
        </w:numPr>
        <w:tabs>
          <w:tab w:val="left" w:pos="406"/>
        </w:tabs>
        <w:autoSpaceDE w:val="0"/>
        <w:autoSpaceDN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методики стратегического анализа;</w:t>
      </w:r>
    </w:p>
    <w:p w14:paraId="6624FF4D" w14:textId="77777777" w:rsidR="00404EE6" w:rsidRPr="00404EE6" w:rsidRDefault="00404EE6" w:rsidP="00404EE6">
      <w:pPr>
        <w:widowControl w:val="0"/>
        <w:numPr>
          <w:ilvl w:val="0"/>
          <w:numId w:val="1"/>
        </w:numPr>
        <w:tabs>
          <w:tab w:val="left" w:pos="689"/>
        </w:tabs>
        <w:autoSpaceDE w:val="0"/>
        <w:autoSpaceDN w:val="0"/>
        <w:spacing w:before="3" w:after="0" w:line="235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методологии</w:t>
      </w:r>
      <w:r w:rsidRPr="00404EE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4EE6">
        <w:rPr>
          <w:rFonts w:ascii="Times New Roman" w:hAnsi="Times New Roman" w:cs="Times New Roman"/>
          <w:sz w:val="24"/>
          <w:szCs w:val="24"/>
        </w:rPr>
        <w:t>стратегического</w:t>
      </w:r>
      <w:r w:rsidRPr="00404EE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4EE6">
        <w:rPr>
          <w:rFonts w:ascii="Times New Roman" w:hAnsi="Times New Roman" w:cs="Times New Roman"/>
          <w:sz w:val="24"/>
          <w:szCs w:val="24"/>
        </w:rPr>
        <w:t>анализа и выбора стратегических</w:t>
      </w:r>
      <w:r w:rsidRPr="00404E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4EE6">
        <w:rPr>
          <w:rFonts w:ascii="Times New Roman" w:hAnsi="Times New Roman" w:cs="Times New Roman"/>
          <w:sz w:val="24"/>
          <w:szCs w:val="24"/>
        </w:rPr>
        <w:t>альтернатив.</w:t>
      </w:r>
    </w:p>
    <w:p w14:paraId="3463175F" w14:textId="77777777" w:rsidR="00404EE6" w:rsidRPr="00404EE6" w:rsidRDefault="00404EE6" w:rsidP="00404EE6">
      <w:pPr>
        <w:widowControl w:val="0"/>
        <w:autoSpaceDE w:val="0"/>
        <w:autoSpaceDN w:val="0"/>
        <w:spacing w:before="1"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58846EA7" w14:textId="77777777" w:rsidR="00404EE6" w:rsidRPr="00404EE6" w:rsidRDefault="00404EE6" w:rsidP="00404EE6">
      <w:pPr>
        <w:widowControl w:val="0"/>
        <w:numPr>
          <w:ilvl w:val="0"/>
          <w:numId w:val="63"/>
        </w:numPr>
        <w:tabs>
          <w:tab w:val="left" w:pos="689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использовать методы и модели стратегического анализа внешней и внутренней среды организации;</w:t>
      </w:r>
    </w:p>
    <w:p w14:paraId="6B95E005" w14:textId="77777777" w:rsidR="00404EE6" w:rsidRPr="00404EE6" w:rsidRDefault="00404EE6" w:rsidP="00404EE6">
      <w:pPr>
        <w:widowControl w:val="0"/>
        <w:numPr>
          <w:ilvl w:val="0"/>
          <w:numId w:val="63"/>
        </w:numPr>
        <w:tabs>
          <w:tab w:val="left" w:pos="689"/>
        </w:tabs>
        <w:autoSpaceDE w:val="0"/>
        <w:autoSpaceDN w:val="0"/>
        <w:spacing w:before="5" w:after="0" w:line="235" w:lineRule="auto"/>
        <w:ind w:right="169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использовать результаты анализа внешних и внутренних факторов для выбора стратегии организации;</w:t>
      </w:r>
    </w:p>
    <w:p w14:paraId="6FC01A79" w14:textId="77777777" w:rsidR="00404EE6" w:rsidRPr="00404EE6" w:rsidRDefault="00404EE6" w:rsidP="00404EE6">
      <w:pPr>
        <w:widowControl w:val="0"/>
        <w:numPr>
          <w:ilvl w:val="0"/>
          <w:numId w:val="6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hAnsi="Times New Roman" w:cs="Times New Roman"/>
          <w:sz w:val="24"/>
          <w:szCs w:val="24"/>
        </w:rPr>
        <w:t>использовать</w:t>
      </w:r>
      <w:r w:rsidRPr="00404EE6">
        <w:rPr>
          <w:rFonts w:ascii="Times New Roman" w:hAnsi="Times New Roman" w:cs="Times New Roman"/>
          <w:sz w:val="24"/>
          <w:szCs w:val="24"/>
        </w:rPr>
        <w:tab/>
        <w:t>результаты</w:t>
      </w:r>
      <w:r w:rsidRPr="00404EE6">
        <w:rPr>
          <w:rFonts w:ascii="Times New Roman" w:hAnsi="Times New Roman" w:cs="Times New Roman"/>
          <w:sz w:val="24"/>
          <w:szCs w:val="24"/>
        </w:rPr>
        <w:tab/>
        <w:t>анализа</w:t>
      </w:r>
      <w:r w:rsidRPr="00404EE6">
        <w:rPr>
          <w:rFonts w:ascii="Times New Roman" w:hAnsi="Times New Roman" w:cs="Times New Roman"/>
          <w:sz w:val="24"/>
          <w:szCs w:val="24"/>
        </w:rPr>
        <w:tab/>
        <w:t>конкурентов</w:t>
      </w:r>
      <w:r w:rsidRPr="00404EE6">
        <w:rPr>
          <w:rFonts w:ascii="Times New Roman" w:hAnsi="Times New Roman" w:cs="Times New Roman"/>
          <w:sz w:val="24"/>
          <w:szCs w:val="24"/>
        </w:rPr>
        <w:tab/>
        <w:t xml:space="preserve"> для разработки стратегии;</w:t>
      </w:r>
    </w:p>
    <w:p w14:paraId="37C47B22" w14:textId="77777777" w:rsidR="00404EE6" w:rsidRPr="00404EE6" w:rsidRDefault="00404EE6" w:rsidP="00404EE6">
      <w:pPr>
        <w:widowControl w:val="0"/>
        <w:numPr>
          <w:ilvl w:val="0"/>
          <w:numId w:val="63"/>
        </w:numPr>
        <w:tabs>
          <w:tab w:val="left" w:pos="689"/>
        </w:tabs>
        <w:autoSpaceDE w:val="0"/>
        <w:autoSpaceDN w:val="0"/>
        <w:spacing w:before="5" w:after="0" w:line="235" w:lineRule="auto"/>
        <w:ind w:right="169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определять принадлежность компании к стратегической группе при стратегическом позиционировании;</w:t>
      </w:r>
    </w:p>
    <w:p w14:paraId="07B4A5D7" w14:textId="77777777" w:rsidR="00404EE6" w:rsidRPr="00404EE6" w:rsidRDefault="00404EE6" w:rsidP="00404EE6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оценивать воздействие макро и микро среды на функционирование организаций; </w:t>
      </w:r>
    </w:p>
    <w:p w14:paraId="384ADE75" w14:textId="77777777" w:rsidR="00404EE6" w:rsidRPr="00404EE6" w:rsidRDefault="00404EE6" w:rsidP="00404EE6">
      <w:pPr>
        <w:widowControl w:val="0"/>
        <w:autoSpaceDE w:val="0"/>
        <w:autoSpaceDN w:val="0"/>
        <w:spacing w:before="1"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2B44EE92" w14:textId="77777777" w:rsidR="00404EE6" w:rsidRPr="00404EE6" w:rsidRDefault="00404EE6" w:rsidP="00404EE6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 методами стратегического анализа;</w:t>
      </w:r>
    </w:p>
    <w:p w14:paraId="0E811622" w14:textId="77777777" w:rsidR="00404EE6" w:rsidRPr="00404EE6" w:rsidRDefault="00404EE6" w:rsidP="00404EE6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  навыками анализа внешних и внутренних факторов, </w:t>
      </w: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влияющих на деятельность организации;</w:t>
      </w:r>
    </w:p>
    <w:p w14:paraId="093AC795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hAnsi="Times New Roman" w:cs="Times New Roman"/>
          <w:sz w:val="24"/>
          <w:szCs w:val="24"/>
        </w:rPr>
        <w:t>практикой применения стратегического анализа для принятия правленческих;</w:t>
      </w:r>
    </w:p>
    <w:p w14:paraId="2F075F92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навыками количественного и качественного анализа информации при принятии стратегических управленческих решений, </w:t>
      </w:r>
    </w:p>
    <w:p w14:paraId="48EA1F9B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построения организационно-управленческих стратегических моделей на основе проведения анализа внешних и внутренних факторов.</w:t>
      </w:r>
    </w:p>
    <w:p w14:paraId="58CB66A8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2E23B6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ab/>
      </w: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404EE6" w:rsidRPr="00404EE6" w14:paraId="5234E41A" w14:textId="77777777" w:rsidTr="000F1FDE">
        <w:tc>
          <w:tcPr>
            <w:tcW w:w="5380" w:type="dxa"/>
            <w:vMerge w:val="restart"/>
            <w:shd w:val="clear" w:color="auto" w:fill="auto"/>
          </w:tcPr>
          <w:p w14:paraId="1B1CA71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3965" w:type="dxa"/>
            <w:gridSpan w:val="3"/>
            <w:shd w:val="clear" w:color="auto" w:fill="auto"/>
          </w:tcPr>
          <w:p w14:paraId="3542795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обучения</w:t>
            </w:r>
          </w:p>
        </w:tc>
      </w:tr>
      <w:tr w:rsidR="00404EE6" w:rsidRPr="00404EE6" w14:paraId="5502C8A4" w14:textId="77777777" w:rsidTr="000F1FDE">
        <w:tc>
          <w:tcPr>
            <w:tcW w:w="5380" w:type="dxa"/>
            <w:vMerge/>
            <w:shd w:val="clear" w:color="auto" w:fill="auto"/>
          </w:tcPr>
          <w:p w14:paraId="521FA4D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14:paraId="2302CAE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69" w:type="dxa"/>
            <w:shd w:val="clear" w:color="auto" w:fill="auto"/>
          </w:tcPr>
          <w:p w14:paraId="3D2FE09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Очно-</w:t>
            </w:r>
            <w:r w:rsidRPr="00404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1276" w:type="dxa"/>
            <w:shd w:val="clear" w:color="auto" w:fill="auto"/>
          </w:tcPr>
          <w:p w14:paraId="70C8737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</w:tr>
      <w:tr w:rsidR="00404EE6" w:rsidRPr="00404EE6" w14:paraId="3515434B" w14:textId="77777777" w:rsidTr="000F1FDE">
        <w:tc>
          <w:tcPr>
            <w:tcW w:w="5380" w:type="dxa"/>
            <w:shd w:val="clear" w:color="auto" w:fill="auto"/>
          </w:tcPr>
          <w:p w14:paraId="66D813C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зачетные единицы/часы</w:t>
            </w:r>
          </w:p>
        </w:tc>
        <w:tc>
          <w:tcPr>
            <w:tcW w:w="3965" w:type="dxa"/>
            <w:gridSpan w:val="3"/>
            <w:shd w:val="clear" w:color="auto" w:fill="auto"/>
          </w:tcPr>
          <w:p w14:paraId="0A7B3E6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4/144</w:t>
            </w:r>
          </w:p>
        </w:tc>
      </w:tr>
      <w:tr w:rsidR="00404EE6" w:rsidRPr="00404EE6" w14:paraId="5D6D17E0" w14:textId="77777777" w:rsidTr="000F1FDE">
        <w:tc>
          <w:tcPr>
            <w:tcW w:w="5380" w:type="dxa"/>
            <w:shd w:val="clear" w:color="auto" w:fill="auto"/>
          </w:tcPr>
          <w:p w14:paraId="0BC35A3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</w:t>
            </w:r>
            <w:r w:rsidRPr="0040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20" w:type="dxa"/>
            <w:shd w:val="clear" w:color="auto" w:fill="auto"/>
          </w:tcPr>
          <w:p w14:paraId="606955E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9" w:type="dxa"/>
            <w:shd w:val="clear" w:color="auto" w:fill="auto"/>
          </w:tcPr>
          <w:p w14:paraId="44129D1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19228C4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04EE6" w:rsidRPr="00404EE6" w14:paraId="08D65B62" w14:textId="77777777" w:rsidTr="000F1FDE">
        <w:tc>
          <w:tcPr>
            <w:tcW w:w="5380" w:type="dxa"/>
            <w:shd w:val="clear" w:color="auto" w:fill="auto"/>
          </w:tcPr>
          <w:p w14:paraId="3D39C52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лекционного типа</w:t>
            </w:r>
          </w:p>
        </w:tc>
        <w:tc>
          <w:tcPr>
            <w:tcW w:w="1320" w:type="dxa"/>
            <w:shd w:val="clear" w:color="auto" w:fill="auto"/>
          </w:tcPr>
          <w:p w14:paraId="6C4DBF7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9" w:type="dxa"/>
            <w:shd w:val="clear" w:color="auto" w:fill="auto"/>
          </w:tcPr>
          <w:p w14:paraId="7DB6FE9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7051AFE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04EE6" w:rsidRPr="00404EE6" w14:paraId="21B8714F" w14:textId="77777777" w:rsidTr="000F1FDE">
        <w:tc>
          <w:tcPr>
            <w:tcW w:w="5380" w:type="dxa"/>
            <w:shd w:val="clear" w:color="auto" w:fill="auto"/>
          </w:tcPr>
          <w:p w14:paraId="227C7B1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семинарского типа</w:t>
            </w:r>
          </w:p>
        </w:tc>
        <w:tc>
          <w:tcPr>
            <w:tcW w:w="1320" w:type="dxa"/>
            <w:shd w:val="clear" w:color="auto" w:fill="auto"/>
          </w:tcPr>
          <w:p w14:paraId="1C8A2B6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9" w:type="dxa"/>
            <w:shd w:val="clear" w:color="auto" w:fill="auto"/>
          </w:tcPr>
          <w:p w14:paraId="7BB0857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3DFCAE5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4EE6" w:rsidRPr="00404EE6" w14:paraId="2181C17F" w14:textId="77777777" w:rsidTr="000F1FDE">
        <w:tc>
          <w:tcPr>
            <w:tcW w:w="5380" w:type="dxa"/>
            <w:shd w:val="clear" w:color="auto" w:fill="auto"/>
          </w:tcPr>
          <w:p w14:paraId="3BDF9E4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320" w:type="dxa"/>
            <w:shd w:val="clear" w:color="auto" w:fill="auto"/>
          </w:tcPr>
          <w:p w14:paraId="0CC87EB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14:paraId="02B2C3D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F0F1AB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EE6" w:rsidRPr="00404EE6" w14:paraId="53300518" w14:textId="77777777" w:rsidTr="000F1FDE">
        <w:tc>
          <w:tcPr>
            <w:tcW w:w="5380" w:type="dxa"/>
            <w:shd w:val="clear" w:color="auto" w:fill="auto"/>
          </w:tcPr>
          <w:p w14:paraId="09E8E0C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аттестация:</w:t>
            </w: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 с оценкой</w:t>
            </w:r>
          </w:p>
        </w:tc>
        <w:tc>
          <w:tcPr>
            <w:tcW w:w="1320" w:type="dxa"/>
            <w:shd w:val="clear" w:color="auto" w:fill="auto"/>
          </w:tcPr>
          <w:p w14:paraId="4604229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14:paraId="27B09F3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DD944C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04EE6" w:rsidRPr="00404EE6" w14:paraId="200F3517" w14:textId="77777777" w:rsidTr="000F1FDE">
        <w:tc>
          <w:tcPr>
            <w:tcW w:w="5380" w:type="dxa"/>
            <w:shd w:val="clear" w:color="auto" w:fill="auto"/>
          </w:tcPr>
          <w:p w14:paraId="7440472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(СР)</w:t>
            </w:r>
          </w:p>
        </w:tc>
        <w:tc>
          <w:tcPr>
            <w:tcW w:w="1320" w:type="dxa"/>
            <w:shd w:val="clear" w:color="auto" w:fill="auto"/>
          </w:tcPr>
          <w:p w14:paraId="60F6906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9" w:type="dxa"/>
            <w:shd w:val="clear" w:color="auto" w:fill="auto"/>
          </w:tcPr>
          <w:p w14:paraId="6E0F060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14:paraId="51680ED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</w:tbl>
    <w:p w14:paraId="0274700D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FB5B25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Финансовый анализ</w:t>
      </w:r>
    </w:p>
    <w:p w14:paraId="10E46BAB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260345B5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Формирование у студентов понимания основных проблем современной теории и практики финансового анализа,  умения анализировать тенденции их развития и выбирать оптимальные варианты решения аналитических задач и умения теоретически обосновывать выбранные методы и способы решения поставленных задач в области аналитической практики.</w:t>
      </w:r>
      <w:r w:rsidRPr="00404EE6">
        <w:rPr>
          <w:rFonts w:ascii="Times New Roman" w:hAnsi="Times New Roman" w:cs="Times New Roman"/>
          <w:b/>
          <w:sz w:val="24"/>
          <w:szCs w:val="24"/>
        </w:rPr>
        <w:tab/>
      </w:r>
    </w:p>
    <w:p w14:paraId="6695E846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1FFCB620" w14:textId="77777777" w:rsidR="00404EE6" w:rsidRPr="00404EE6" w:rsidRDefault="00404EE6" w:rsidP="00404EE6">
      <w:pPr>
        <w:numPr>
          <w:ilvl w:val="0"/>
          <w:numId w:val="4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математические и статистические методы обработки информации;</w:t>
      </w:r>
    </w:p>
    <w:p w14:paraId="3CE3A44B" w14:textId="77777777" w:rsidR="00404EE6" w:rsidRPr="00404EE6" w:rsidRDefault="00404EE6" w:rsidP="00404EE6">
      <w:pPr>
        <w:numPr>
          <w:ilvl w:val="0"/>
          <w:numId w:val="4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современные методы обработки бухгалтерской информации и принципы функционирования корпоративных систем бухгалтерского учета;</w:t>
      </w:r>
    </w:p>
    <w:p w14:paraId="0422B3B5" w14:textId="77777777" w:rsidR="00404EE6" w:rsidRPr="00404EE6" w:rsidRDefault="00404EE6" w:rsidP="00404EE6">
      <w:pPr>
        <w:numPr>
          <w:ilvl w:val="0"/>
          <w:numId w:val="4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методы обработки информации о результатах финансово-хозяйственной деятельности организации;</w:t>
      </w:r>
    </w:p>
    <w:p w14:paraId="4254CDCB" w14:textId="77777777" w:rsidR="00404EE6" w:rsidRPr="00404EE6" w:rsidRDefault="00404EE6" w:rsidP="00404EE6">
      <w:pPr>
        <w:numPr>
          <w:ilvl w:val="0"/>
          <w:numId w:val="4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назначение, структуру и содержание основных финансовых отчетов организации; </w:t>
      </w:r>
    </w:p>
    <w:p w14:paraId="4A67B093" w14:textId="77777777" w:rsidR="00404EE6" w:rsidRPr="00404EE6" w:rsidRDefault="00404EE6" w:rsidP="00404EE6">
      <w:pPr>
        <w:numPr>
          <w:ilvl w:val="0"/>
          <w:numId w:val="4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- основные стандарты и принципы финансового учета и подготовки финансовой отчетности;</w:t>
      </w:r>
    </w:p>
    <w:p w14:paraId="06EDCA5A" w14:textId="77777777" w:rsidR="00404EE6" w:rsidRPr="00404EE6" w:rsidRDefault="00404EE6" w:rsidP="00404EE6">
      <w:pPr>
        <w:numPr>
          <w:ilvl w:val="0"/>
          <w:numId w:val="4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основные показатели финансовой устойчивости, ликвидности и платежеспособности, деловой и рыночной активности, эффективности и рентабельности деятельности.</w:t>
      </w:r>
    </w:p>
    <w:p w14:paraId="6B789517" w14:textId="77777777" w:rsidR="00404EE6" w:rsidRPr="00404EE6" w:rsidRDefault="00404EE6" w:rsidP="00404E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0BFC8E9E" w14:textId="77777777" w:rsidR="00404EE6" w:rsidRPr="00404EE6" w:rsidRDefault="00404EE6" w:rsidP="00404EE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рассчитывать и обрабатывать данные о финансовых результатах деятельности организации;</w:t>
      </w:r>
    </w:p>
    <w:p w14:paraId="72F7EF3B" w14:textId="77777777" w:rsidR="00404EE6" w:rsidRPr="00404EE6" w:rsidRDefault="00404EE6" w:rsidP="00404EE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учитывать последствия влияния различных методов и способов бухгалтерского учета на финансовые результаты деятельности организации;</w:t>
      </w:r>
    </w:p>
    <w:p w14:paraId="2CA18E3D" w14:textId="77777777" w:rsidR="00404EE6" w:rsidRPr="00404EE6" w:rsidRDefault="00404EE6" w:rsidP="00404EE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рассчитывать и обрабатывать данные о финансовых результатах деятельности организации;</w:t>
      </w:r>
    </w:p>
    <w:p w14:paraId="4CDA91E7" w14:textId="77777777" w:rsidR="00404EE6" w:rsidRPr="00404EE6" w:rsidRDefault="00404EE6" w:rsidP="00404EE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анализировать финансовую отчетность и составлять финансовый прогноз развития организации; </w:t>
      </w:r>
    </w:p>
    <w:p w14:paraId="781C194A" w14:textId="77777777" w:rsidR="00404EE6" w:rsidRPr="00404EE6" w:rsidRDefault="00404EE6" w:rsidP="00404EE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калькулировать и анализировать себестоимость продукции и принимать обоснованные решения на основе данных управленческого учета;</w:t>
      </w:r>
    </w:p>
    <w:p w14:paraId="69032BEF" w14:textId="77777777" w:rsidR="00404EE6" w:rsidRPr="00404EE6" w:rsidRDefault="00404EE6" w:rsidP="00404EE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оценивать эффективность использования различных систем учета и распределения; </w:t>
      </w:r>
    </w:p>
    <w:p w14:paraId="39B95A00" w14:textId="77777777" w:rsidR="00404EE6" w:rsidRPr="00404EE6" w:rsidRDefault="00404EE6" w:rsidP="00404EE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применять различные методы и способы финансового анализа при подготовке выпускной квалификационной работы.</w:t>
      </w:r>
    </w:p>
    <w:p w14:paraId="16BE743D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14:paraId="237E1184" w14:textId="77777777" w:rsidR="00404EE6" w:rsidRPr="00404EE6" w:rsidRDefault="00404EE6" w:rsidP="00404EE6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навыками применения современного математического и статистического инструментария в профессиональной деятельности;</w:t>
      </w:r>
    </w:p>
    <w:p w14:paraId="3672C820" w14:textId="77777777" w:rsidR="00404EE6" w:rsidRPr="00404EE6" w:rsidRDefault="00404EE6" w:rsidP="00404EE6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навыками составления и анализа бухгалтерской отчетности;</w:t>
      </w:r>
    </w:p>
    <w:p w14:paraId="6C743EED" w14:textId="77777777" w:rsidR="00404EE6" w:rsidRPr="00404EE6" w:rsidRDefault="00404EE6" w:rsidP="00404EE6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навыками анализа результатов финансово-хозяйственной деятельности организации;</w:t>
      </w:r>
    </w:p>
    <w:p w14:paraId="429EF8FE" w14:textId="77777777" w:rsidR="00404EE6" w:rsidRPr="00404EE6" w:rsidRDefault="00404EE6" w:rsidP="00404EE6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методами обработки деловой информации;</w:t>
      </w:r>
    </w:p>
    <w:p w14:paraId="67C2FB84" w14:textId="77777777" w:rsidR="00404EE6" w:rsidRPr="00404EE6" w:rsidRDefault="00404EE6" w:rsidP="00404EE6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навыками использования корпоративных информационных систем финансового анализа.</w:t>
      </w:r>
    </w:p>
    <w:p w14:paraId="3E37EF97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EF3845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ab/>
      </w: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26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404EE6" w:rsidRPr="00404EE6" w14:paraId="0C014D18" w14:textId="77777777" w:rsidTr="000F1FDE">
        <w:tc>
          <w:tcPr>
            <w:tcW w:w="5380" w:type="dxa"/>
            <w:vMerge w:val="restart"/>
          </w:tcPr>
          <w:p w14:paraId="2E4E5C5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0F38AAE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404EE6" w:rsidRPr="00404EE6" w14:paraId="5BD45377" w14:textId="77777777" w:rsidTr="000F1FDE">
        <w:tc>
          <w:tcPr>
            <w:tcW w:w="5380" w:type="dxa"/>
            <w:vMerge/>
          </w:tcPr>
          <w:p w14:paraId="28F737C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2F23D7F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0D21C0B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62EA914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404EE6" w:rsidRPr="00404EE6" w14:paraId="239D5F6C" w14:textId="77777777" w:rsidTr="000F1FDE">
        <w:tc>
          <w:tcPr>
            <w:tcW w:w="5380" w:type="dxa"/>
          </w:tcPr>
          <w:p w14:paraId="7B92F40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4FA90E7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5/180</w:t>
            </w:r>
          </w:p>
        </w:tc>
      </w:tr>
      <w:tr w:rsidR="00404EE6" w:rsidRPr="00404EE6" w14:paraId="115601F1" w14:textId="77777777" w:rsidTr="000F1FDE">
        <w:tc>
          <w:tcPr>
            <w:tcW w:w="5380" w:type="dxa"/>
          </w:tcPr>
          <w:p w14:paraId="67628AC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4A73A8C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369" w:type="dxa"/>
          </w:tcPr>
          <w:p w14:paraId="521E86A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78207C8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18</w:t>
            </w:r>
          </w:p>
        </w:tc>
      </w:tr>
      <w:tr w:rsidR="00404EE6" w:rsidRPr="00404EE6" w14:paraId="26221C9C" w14:textId="77777777" w:rsidTr="000F1FDE">
        <w:tc>
          <w:tcPr>
            <w:tcW w:w="5380" w:type="dxa"/>
          </w:tcPr>
          <w:p w14:paraId="2B95255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13C6233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32</w:t>
            </w:r>
          </w:p>
        </w:tc>
        <w:tc>
          <w:tcPr>
            <w:tcW w:w="1369" w:type="dxa"/>
          </w:tcPr>
          <w:p w14:paraId="3341E00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013D423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</w:tr>
      <w:tr w:rsidR="00404EE6" w:rsidRPr="00404EE6" w14:paraId="127EF623" w14:textId="77777777" w:rsidTr="000F1FDE">
        <w:tc>
          <w:tcPr>
            <w:tcW w:w="5380" w:type="dxa"/>
          </w:tcPr>
          <w:p w14:paraId="05B0645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5B06308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48</w:t>
            </w:r>
          </w:p>
        </w:tc>
        <w:tc>
          <w:tcPr>
            <w:tcW w:w="1369" w:type="dxa"/>
          </w:tcPr>
          <w:p w14:paraId="177FFE0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2441FC7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</w:t>
            </w:r>
          </w:p>
        </w:tc>
      </w:tr>
      <w:tr w:rsidR="00404EE6" w:rsidRPr="00404EE6" w14:paraId="75426ABE" w14:textId="77777777" w:rsidTr="000F1FDE">
        <w:tc>
          <w:tcPr>
            <w:tcW w:w="5380" w:type="dxa"/>
          </w:tcPr>
          <w:p w14:paraId="2BB56A3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1320" w:type="dxa"/>
          </w:tcPr>
          <w:p w14:paraId="69B7AC9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4665386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431CAE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</w:tr>
      <w:tr w:rsidR="00404EE6" w:rsidRPr="00404EE6" w14:paraId="4B590DC5" w14:textId="77777777" w:rsidTr="000F1FDE">
        <w:tc>
          <w:tcPr>
            <w:tcW w:w="5380" w:type="dxa"/>
          </w:tcPr>
          <w:p w14:paraId="1005DEE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экзамен</w:t>
            </w:r>
          </w:p>
        </w:tc>
        <w:tc>
          <w:tcPr>
            <w:tcW w:w="1320" w:type="dxa"/>
          </w:tcPr>
          <w:p w14:paraId="4C4522B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1351249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2AF670F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9</w:t>
            </w:r>
          </w:p>
        </w:tc>
      </w:tr>
      <w:tr w:rsidR="00404EE6" w:rsidRPr="00404EE6" w14:paraId="55036A16" w14:textId="77777777" w:rsidTr="000F1FDE">
        <w:tc>
          <w:tcPr>
            <w:tcW w:w="5380" w:type="dxa"/>
          </w:tcPr>
          <w:p w14:paraId="32722E6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616C396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64</w:t>
            </w:r>
          </w:p>
        </w:tc>
        <w:tc>
          <w:tcPr>
            <w:tcW w:w="1369" w:type="dxa"/>
          </w:tcPr>
          <w:p w14:paraId="0FE41A6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</w:tcPr>
          <w:p w14:paraId="3CD5113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153</w:t>
            </w:r>
          </w:p>
        </w:tc>
      </w:tr>
      <w:tr w:rsidR="00404EE6" w:rsidRPr="00404EE6" w14:paraId="389E8D94" w14:textId="77777777" w:rsidTr="000F1FDE">
        <w:trPr>
          <w:trHeight w:val="249"/>
        </w:trPr>
        <w:tc>
          <w:tcPr>
            <w:tcW w:w="5380" w:type="dxa"/>
            <w:vMerge w:val="restart"/>
          </w:tcPr>
          <w:p w14:paraId="7F09C3C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 дисциплины: часы</w:t>
            </w:r>
          </w:p>
          <w:p w14:paraId="34A897D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 xml:space="preserve">                                                              зачетные единицы</w:t>
            </w:r>
          </w:p>
        </w:tc>
        <w:tc>
          <w:tcPr>
            <w:tcW w:w="1320" w:type="dxa"/>
          </w:tcPr>
          <w:p w14:paraId="42D4DD6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180</w:t>
            </w:r>
          </w:p>
        </w:tc>
        <w:tc>
          <w:tcPr>
            <w:tcW w:w="1369" w:type="dxa"/>
          </w:tcPr>
          <w:p w14:paraId="7B3EA64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14:paraId="2D7D3D1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180</w:t>
            </w:r>
          </w:p>
        </w:tc>
      </w:tr>
      <w:tr w:rsidR="00404EE6" w:rsidRPr="00404EE6" w14:paraId="09F42833" w14:textId="77777777" w:rsidTr="000F1FDE">
        <w:trPr>
          <w:trHeight w:val="213"/>
        </w:trPr>
        <w:tc>
          <w:tcPr>
            <w:tcW w:w="5380" w:type="dxa"/>
            <w:vMerge/>
          </w:tcPr>
          <w:p w14:paraId="35AA2CE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5C894DF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</w:t>
            </w:r>
          </w:p>
        </w:tc>
        <w:tc>
          <w:tcPr>
            <w:tcW w:w="1369" w:type="dxa"/>
          </w:tcPr>
          <w:p w14:paraId="1A81EC5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554314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</w:t>
            </w:r>
          </w:p>
        </w:tc>
      </w:tr>
    </w:tbl>
    <w:p w14:paraId="76B6DC1B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6DEC2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Философия</w:t>
      </w:r>
      <w:r w:rsidRPr="00404E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3CA87E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0818D8D2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Формирование целостного образа философских представлений о природе, обществе, человеке, способности критического анализа и синтеза информации, применения системного подхода для решения поставленных задач, восприятия межкультурного разнообразия общества в социально-историческом, этическом и философском контекстах.</w:t>
      </w:r>
    </w:p>
    <w:p w14:paraId="3C42AB1C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64AB1B33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133F5F0D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основные категории, принципы, методы и законы философии;</w:t>
      </w:r>
    </w:p>
    <w:p w14:paraId="012E424E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исторические этапы формирования философии, основные тенденции и направления развития современного философского знания,</w:t>
      </w:r>
    </w:p>
    <w:p w14:paraId="66B24FDF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содержание и структуру курса философии.</w:t>
      </w:r>
    </w:p>
    <w:p w14:paraId="61AF1E4A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1629E0FD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применять понятийно-категориальный аппарат, основные законы, принципы и методы философии в профессиональной деятельности;</w:t>
      </w:r>
    </w:p>
    <w:p w14:paraId="5FA91729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использовать основы философских знаний для формирования мировоззренческой позиции</w:t>
      </w:r>
    </w:p>
    <w:p w14:paraId="74EA6425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находить необходимую информацию, анализировать ее, решать поставленные задачи с применением системного подхода;</w:t>
      </w:r>
    </w:p>
    <w:p w14:paraId="5F10E0FE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воспринимать межкультурное разнообразие общества в философском контексте;</w:t>
      </w:r>
    </w:p>
    <w:p w14:paraId="25944C5D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использовать основы философских знаний для формирования мировоззренческой позиции</w:t>
      </w:r>
    </w:p>
    <w:p w14:paraId="45424854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14:paraId="1ADD8F5E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1257706"/>
      <w:r w:rsidRPr="00404EE6">
        <w:rPr>
          <w:rFonts w:ascii="Times New Roman" w:hAnsi="Times New Roman" w:cs="Times New Roman"/>
          <w:sz w:val="24"/>
          <w:szCs w:val="24"/>
        </w:rPr>
        <w:t xml:space="preserve">навыками применения философской методологии </w:t>
      </w:r>
      <w:bookmarkEnd w:id="5"/>
      <w:r w:rsidRPr="00404EE6">
        <w:rPr>
          <w:rFonts w:ascii="Times New Roman" w:hAnsi="Times New Roman" w:cs="Times New Roman"/>
          <w:sz w:val="24"/>
          <w:szCs w:val="24"/>
        </w:rPr>
        <w:t>для научного анализа природных и социальных явлений</w:t>
      </w:r>
    </w:p>
    <w:p w14:paraId="40D1BC40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прикладными навыками использования философских знаний для решения поставленных задач</w:t>
      </w:r>
    </w:p>
    <w:p w14:paraId="492FB871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навыками применения философских знаний для достижения эффективного межкультурного взаимодействия</w:t>
      </w:r>
    </w:p>
    <w:p w14:paraId="46C3B50C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559B6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ab/>
      </w: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26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404EE6" w:rsidRPr="00404EE6" w14:paraId="0148B31A" w14:textId="77777777" w:rsidTr="000F1FDE">
        <w:tc>
          <w:tcPr>
            <w:tcW w:w="5380" w:type="dxa"/>
            <w:vMerge w:val="restart"/>
          </w:tcPr>
          <w:p w14:paraId="314F787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50CDC69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404EE6" w:rsidRPr="00404EE6" w14:paraId="52026929" w14:textId="77777777" w:rsidTr="000F1FDE">
        <w:tc>
          <w:tcPr>
            <w:tcW w:w="5380" w:type="dxa"/>
            <w:vMerge/>
          </w:tcPr>
          <w:p w14:paraId="5D0BA5E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22E8E81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5C1B7BE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256C97A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404EE6" w:rsidRPr="00404EE6" w14:paraId="0E42264D" w14:textId="77777777" w:rsidTr="000F1FDE">
        <w:tc>
          <w:tcPr>
            <w:tcW w:w="5380" w:type="dxa"/>
          </w:tcPr>
          <w:p w14:paraId="41892A0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461E2A1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</w:t>
            </w:r>
            <w:r w:rsidRPr="00404EE6">
              <w:rPr>
                <w:sz w:val="24"/>
                <w:szCs w:val="24"/>
                <w:lang w:val="en-US"/>
              </w:rPr>
              <w:t>/1</w:t>
            </w:r>
            <w:r w:rsidRPr="00404EE6">
              <w:rPr>
                <w:sz w:val="24"/>
                <w:szCs w:val="24"/>
              </w:rPr>
              <w:t>08</w:t>
            </w:r>
          </w:p>
        </w:tc>
      </w:tr>
      <w:tr w:rsidR="00404EE6" w:rsidRPr="00404EE6" w14:paraId="27619D1D" w14:textId="77777777" w:rsidTr="000F1FDE">
        <w:tc>
          <w:tcPr>
            <w:tcW w:w="5380" w:type="dxa"/>
          </w:tcPr>
          <w:p w14:paraId="1AC41F4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70F1CA2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06E60E3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42BB52B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</w:tr>
      <w:tr w:rsidR="00404EE6" w:rsidRPr="00404EE6" w14:paraId="6A855E45" w14:textId="77777777" w:rsidTr="000F1FDE">
        <w:tc>
          <w:tcPr>
            <w:tcW w:w="5380" w:type="dxa"/>
          </w:tcPr>
          <w:p w14:paraId="66D5187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18181FD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</w:t>
            </w:r>
          </w:p>
        </w:tc>
        <w:tc>
          <w:tcPr>
            <w:tcW w:w="1369" w:type="dxa"/>
          </w:tcPr>
          <w:p w14:paraId="70894A3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5DF065F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404EE6" w:rsidRPr="00404EE6" w14:paraId="3F4FA2D3" w14:textId="77777777" w:rsidTr="000F1FDE">
        <w:tc>
          <w:tcPr>
            <w:tcW w:w="5380" w:type="dxa"/>
          </w:tcPr>
          <w:p w14:paraId="197E623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208AE06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</w:t>
            </w:r>
          </w:p>
        </w:tc>
        <w:tc>
          <w:tcPr>
            <w:tcW w:w="1369" w:type="dxa"/>
          </w:tcPr>
          <w:p w14:paraId="0AD0868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CC57CB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404EE6" w:rsidRPr="00404EE6" w14:paraId="46D78222" w14:textId="77777777" w:rsidTr="000F1FDE">
        <w:tc>
          <w:tcPr>
            <w:tcW w:w="5380" w:type="dxa"/>
          </w:tcPr>
          <w:p w14:paraId="6D2640C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6F911BF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14:paraId="2CEAB9C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3E5180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0</w:t>
            </w:r>
          </w:p>
        </w:tc>
      </w:tr>
      <w:tr w:rsidR="00404EE6" w:rsidRPr="00404EE6" w14:paraId="354D0627" w14:textId="77777777" w:rsidTr="000F1FDE">
        <w:tc>
          <w:tcPr>
            <w:tcW w:w="5380" w:type="dxa"/>
          </w:tcPr>
          <w:p w14:paraId="54A8380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экзамен</w:t>
            </w:r>
          </w:p>
        </w:tc>
        <w:tc>
          <w:tcPr>
            <w:tcW w:w="1320" w:type="dxa"/>
          </w:tcPr>
          <w:p w14:paraId="547A510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7383C71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2178E09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9</w:t>
            </w:r>
          </w:p>
        </w:tc>
      </w:tr>
      <w:tr w:rsidR="00404EE6" w:rsidRPr="00404EE6" w14:paraId="04C8B99C" w14:textId="77777777" w:rsidTr="000F1FDE">
        <w:tc>
          <w:tcPr>
            <w:tcW w:w="5380" w:type="dxa"/>
          </w:tcPr>
          <w:p w14:paraId="66F1E55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68F7953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7D2446A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14:paraId="73B86A0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91</w:t>
            </w:r>
          </w:p>
        </w:tc>
      </w:tr>
    </w:tbl>
    <w:p w14:paraId="23853D29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81D2B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История (история России, всеобщая история)</w:t>
      </w:r>
    </w:p>
    <w:p w14:paraId="05D3DB35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2B8D38E7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63CCB5AE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3F62C427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lastRenderedPageBreak/>
        <w:t>основные этапы, события, явления-процессы истории России;</w:t>
      </w:r>
    </w:p>
    <w:p w14:paraId="4B0BF43E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основные проблемы истории</w:t>
      </w:r>
      <w:r w:rsidRPr="00404EE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4A5D3D4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 </w:t>
      </w: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наследие и социокультурные традиции различных социальных групп</w:t>
      </w:r>
    </w:p>
    <w:p w14:paraId="08BC35AD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3763D02A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1372536"/>
      <w:r w:rsidRPr="00404EE6">
        <w:rPr>
          <w:rFonts w:ascii="Times New Roman" w:hAnsi="Times New Roman" w:cs="Times New Roman"/>
          <w:sz w:val="24"/>
          <w:szCs w:val="24"/>
        </w:rPr>
        <w:t xml:space="preserve">формулировать и аргументировано отстаивать собственную позицию </w:t>
      </w:r>
      <w:bookmarkEnd w:id="6"/>
      <w:r w:rsidRPr="00404EE6">
        <w:rPr>
          <w:rFonts w:ascii="Times New Roman" w:hAnsi="Times New Roman" w:cs="Times New Roman"/>
          <w:sz w:val="24"/>
          <w:szCs w:val="24"/>
        </w:rPr>
        <w:t>по основным проблемам истории;</w:t>
      </w:r>
    </w:p>
    <w:p w14:paraId="0B35BC71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1356391"/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исторические знания </w:t>
      </w:r>
      <w:bookmarkEnd w:id="7"/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оценивания и анализа различных социальных тенденций, фактов и явлений сегодняшнего дня;</w:t>
      </w:r>
    </w:p>
    <w:p w14:paraId="278B0515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истории для толерантного и конструктивного взаимодействия с людьми с учетом их социокультурных особенностей в целях успешного выполнения профессиональных задач и усиления социальной интеграции</w:t>
      </w:r>
    </w:p>
    <w:p w14:paraId="1B4EBBCA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14:paraId="368700F6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восприятия и анализа исторических текстов;</w:t>
      </w:r>
    </w:p>
    <w:p w14:paraId="743CA944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 дискуссиях по проблемам общественного и мировоззренческого характера;</w:t>
      </w:r>
    </w:p>
    <w:p w14:paraId="563695FB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демонстрировать способность и готовность к диалогу и восприятию альтернативных мнений;</w:t>
      </w:r>
    </w:p>
    <w:p w14:paraId="072496D4" w14:textId="77777777" w:rsidR="00404EE6" w:rsidRPr="00404EE6" w:rsidRDefault="00404EE6" w:rsidP="00404E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навыком поиска и использования знаний о исторических, культурных особенностях и традициях различных социальных групп для саморазвития и взаимодействия с другими </w:t>
      </w:r>
      <w:proofErr w:type="spellStart"/>
      <w:r w:rsidRPr="00404EE6">
        <w:rPr>
          <w:rFonts w:ascii="Times New Roman" w:hAnsi="Times New Roman" w:cs="Times New Roman"/>
          <w:sz w:val="24"/>
          <w:szCs w:val="24"/>
        </w:rPr>
        <w:t>коммуникантами</w:t>
      </w:r>
      <w:proofErr w:type="spellEnd"/>
      <w:r w:rsidRPr="00404EE6">
        <w:rPr>
          <w:rFonts w:ascii="Times New Roman" w:hAnsi="Times New Roman" w:cs="Times New Roman"/>
          <w:sz w:val="24"/>
          <w:szCs w:val="24"/>
        </w:rPr>
        <w:t>, навыком эффективных межкультурных взаимодействий.</w:t>
      </w:r>
    </w:p>
    <w:p w14:paraId="21BAF1EC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DFB956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ab/>
      </w: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26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404EE6" w:rsidRPr="00404EE6" w14:paraId="2D90EC22" w14:textId="77777777" w:rsidTr="000F1FDE">
        <w:tc>
          <w:tcPr>
            <w:tcW w:w="5380" w:type="dxa"/>
            <w:vMerge w:val="restart"/>
          </w:tcPr>
          <w:p w14:paraId="70D5E07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58115FB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404EE6" w:rsidRPr="00404EE6" w14:paraId="69B40A1A" w14:textId="77777777" w:rsidTr="000F1FDE">
        <w:tc>
          <w:tcPr>
            <w:tcW w:w="5380" w:type="dxa"/>
            <w:vMerge/>
          </w:tcPr>
          <w:p w14:paraId="2BBF9E3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71261B0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5DE763A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10E62F5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404EE6" w:rsidRPr="00404EE6" w14:paraId="14DFB5CF" w14:textId="77777777" w:rsidTr="000F1FDE">
        <w:tc>
          <w:tcPr>
            <w:tcW w:w="5380" w:type="dxa"/>
          </w:tcPr>
          <w:p w14:paraId="3AF4894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5243FA2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04EE6">
              <w:rPr>
                <w:sz w:val="24"/>
                <w:szCs w:val="24"/>
                <w:lang w:val="en-US"/>
              </w:rPr>
              <w:t>3</w:t>
            </w:r>
            <w:r w:rsidRPr="00404EE6">
              <w:rPr>
                <w:sz w:val="24"/>
                <w:szCs w:val="24"/>
              </w:rPr>
              <w:t>/</w:t>
            </w:r>
            <w:r w:rsidRPr="00404EE6">
              <w:rPr>
                <w:sz w:val="24"/>
                <w:szCs w:val="24"/>
                <w:lang w:val="en-US"/>
              </w:rPr>
              <w:t>108</w:t>
            </w:r>
          </w:p>
        </w:tc>
      </w:tr>
      <w:tr w:rsidR="00404EE6" w:rsidRPr="00404EE6" w14:paraId="02346456" w14:textId="77777777" w:rsidTr="000F1FDE">
        <w:tc>
          <w:tcPr>
            <w:tcW w:w="5380" w:type="dxa"/>
          </w:tcPr>
          <w:p w14:paraId="654E764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0E1D595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04EE6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369" w:type="dxa"/>
          </w:tcPr>
          <w:p w14:paraId="16F931A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0F1AAD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4EE6" w:rsidRPr="00404EE6" w14:paraId="3CED2FED" w14:textId="77777777" w:rsidTr="000F1FDE">
        <w:tc>
          <w:tcPr>
            <w:tcW w:w="5380" w:type="dxa"/>
          </w:tcPr>
          <w:p w14:paraId="2EF9E38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439A72E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04EE6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369" w:type="dxa"/>
          </w:tcPr>
          <w:p w14:paraId="173810D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CEAF60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4EE6" w:rsidRPr="00404EE6" w14:paraId="2ACAE246" w14:textId="77777777" w:rsidTr="000F1FDE">
        <w:tc>
          <w:tcPr>
            <w:tcW w:w="5380" w:type="dxa"/>
          </w:tcPr>
          <w:p w14:paraId="7254789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2DA2ABA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04EE6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369" w:type="dxa"/>
          </w:tcPr>
          <w:p w14:paraId="54A09A2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46E4F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4EE6" w:rsidRPr="00404EE6" w14:paraId="6C4B725A" w14:textId="77777777" w:rsidTr="000F1FDE">
        <w:tc>
          <w:tcPr>
            <w:tcW w:w="5380" w:type="dxa"/>
          </w:tcPr>
          <w:p w14:paraId="44576BA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68C99F6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19F6674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CE3DAB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4EE6" w:rsidRPr="00404EE6" w14:paraId="28B003EA" w14:textId="77777777" w:rsidTr="000F1FDE">
        <w:tc>
          <w:tcPr>
            <w:tcW w:w="5380" w:type="dxa"/>
          </w:tcPr>
          <w:p w14:paraId="256EE3E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 экзамен</w:t>
            </w:r>
          </w:p>
        </w:tc>
        <w:tc>
          <w:tcPr>
            <w:tcW w:w="1320" w:type="dxa"/>
          </w:tcPr>
          <w:p w14:paraId="2A29DC7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04EE6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369" w:type="dxa"/>
          </w:tcPr>
          <w:p w14:paraId="22FBF9B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7A74FE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4EE6" w:rsidRPr="00404EE6" w14:paraId="1AC495C4" w14:textId="77777777" w:rsidTr="000F1FDE">
        <w:tc>
          <w:tcPr>
            <w:tcW w:w="5380" w:type="dxa"/>
          </w:tcPr>
          <w:p w14:paraId="0393030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39E8B16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04EE6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369" w:type="dxa"/>
          </w:tcPr>
          <w:p w14:paraId="2EEBD38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81DD01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02B23568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788E9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Иностранный язык</w:t>
      </w:r>
    </w:p>
    <w:p w14:paraId="610C19FA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284D79A8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Повышение исходного уровня владения иностранным языком, достигнутого на предыдущей ступени образования, овладения необходимым уровнем информационно-коммуникативных технологий для решения стандартных коммуникативных задач, восприятия и оценки деловой информации на иностранном языке с умениями и навыками ее перевода.</w:t>
      </w:r>
    </w:p>
    <w:p w14:paraId="3F40F786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3A64B32F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443AF44E" w14:textId="77777777" w:rsidR="00404EE6" w:rsidRPr="00404EE6" w:rsidRDefault="00404EE6" w:rsidP="00404EE6">
      <w:pPr>
        <w:numPr>
          <w:ilvl w:val="0"/>
          <w:numId w:val="65"/>
        </w:numPr>
        <w:tabs>
          <w:tab w:val="left" w:pos="686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основные грамматические и синтаксические явления и нормы их употребления в изучаемом иностранном языке;</w:t>
      </w:r>
    </w:p>
    <w:p w14:paraId="24BB3332" w14:textId="77777777" w:rsidR="00404EE6" w:rsidRPr="00404EE6" w:rsidRDefault="00404EE6" w:rsidP="00404EE6">
      <w:pPr>
        <w:numPr>
          <w:ilvl w:val="0"/>
          <w:numId w:val="65"/>
        </w:numPr>
        <w:tabs>
          <w:tab w:val="left" w:pos="686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лексико-грамматический минимум в объеме, достаточном для работы с иноязычными текстами и говорения на профессиональные темы; </w:t>
      </w:r>
    </w:p>
    <w:p w14:paraId="3CA7DD5B" w14:textId="77777777" w:rsidR="00404EE6" w:rsidRPr="00404EE6" w:rsidRDefault="00404EE6" w:rsidP="00404EE6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при поиске необходимой информации в процессе решения стандартных коммуникативных задач на иностранном языке;</w:t>
      </w:r>
    </w:p>
    <w:p w14:paraId="0EE3BDE2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51F84810" w14:textId="77777777" w:rsidR="00404EE6" w:rsidRPr="00404EE6" w:rsidRDefault="00404EE6" w:rsidP="00404EE6">
      <w:pPr>
        <w:numPr>
          <w:ilvl w:val="0"/>
          <w:numId w:val="65"/>
        </w:numPr>
        <w:tabs>
          <w:tab w:val="left" w:pos="686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читать и переводить иноязычные тексты профессиональной (деловой) направленности;</w:t>
      </w:r>
    </w:p>
    <w:p w14:paraId="3CF17A29" w14:textId="77777777" w:rsidR="00404EE6" w:rsidRPr="00404EE6" w:rsidRDefault="00404EE6" w:rsidP="00404EE6">
      <w:pPr>
        <w:numPr>
          <w:ilvl w:val="0"/>
          <w:numId w:val="65"/>
        </w:numPr>
        <w:tabs>
          <w:tab w:val="left" w:pos="686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использовать иностранный язык в межличностном общении и профессиональной деятельности;</w:t>
      </w:r>
    </w:p>
    <w:p w14:paraId="16E84366" w14:textId="77777777" w:rsidR="00404EE6" w:rsidRPr="00404EE6" w:rsidRDefault="00404EE6" w:rsidP="00404EE6">
      <w:pPr>
        <w:numPr>
          <w:ilvl w:val="0"/>
          <w:numId w:val="65"/>
        </w:numPr>
        <w:tabs>
          <w:tab w:val="left" w:pos="686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читать, переводить и резюмировать учебные тексты среднего уровня сложности;</w:t>
      </w:r>
    </w:p>
    <w:p w14:paraId="676E64FD" w14:textId="77777777" w:rsidR="00404EE6" w:rsidRPr="00404EE6" w:rsidRDefault="00404EE6" w:rsidP="00404EE6">
      <w:pPr>
        <w:numPr>
          <w:ilvl w:val="0"/>
          <w:numId w:val="65"/>
        </w:numPr>
        <w:tabs>
          <w:tab w:val="left" w:pos="686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 xml:space="preserve">использовать страноведческую литературу, иностранные информационные источники; </w:t>
      </w:r>
    </w:p>
    <w:p w14:paraId="11251BF3" w14:textId="77777777" w:rsidR="00404EE6" w:rsidRPr="00404EE6" w:rsidRDefault="00404EE6" w:rsidP="00404EE6">
      <w:pPr>
        <w:numPr>
          <w:ilvl w:val="0"/>
          <w:numId w:val="65"/>
        </w:numPr>
        <w:tabs>
          <w:tab w:val="left" w:pos="686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вести речевую деятельность на профессиональные (деловые) темы;</w:t>
      </w:r>
    </w:p>
    <w:p w14:paraId="57ADEB2E" w14:textId="77777777" w:rsidR="00404EE6" w:rsidRPr="00404EE6" w:rsidRDefault="00404EE6" w:rsidP="00404EE6">
      <w:pPr>
        <w:numPr>
          <w:ilvl w:val="0"/>
          <w:numId w:val="65"/>
        </w:numPr>
        <w:tabs>
          <w:tab w:val="left" w:pos="686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воспринимать устную и письменную деловую информацию;</w:t>
      </w:r>
    </w:p>
    <w:p w14:paraId="46241C80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14:paraId="72663DB4" w14:textId="77777777" w:rsidR="00404EE6" w:rsidRPr="00404EE6" w:rsidRDefault="00404EE6" w:rsidP="00404EE6">
      <w:pPr>
        <w:numPr>
          <w:ilvl w:val="0"/>
          <w:numId w:val="65"/>
        </w:numPr>
        <w:tabs>
          <w:tab w:val="left" w:pos="686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навыками выражения своих мыслей и мнения в межличностном и деловом общении на иностранном языке;</w:t>
      </w:r>
    </w:p>
    <w:p w14:paraId="575A0F1C" w14:textId="77777777" w:rsidR="00404EE6" w:rsidRPr="00404EE6" w:rsidRDefault="00404EE6" w:rsidP="00404EE6">
      <w:pPr>
        <w:numPr>
          <w:ilvl w:val="0"/>
          <w:numId w:val="65"/>
        </w:numPr>
        <w:tabs>
          <w:tab w:val="left" w:pos="686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lastRenderedPageBreak/>
        <w:t>навыками извлечения необходимой информации из оригинального текста на иностранном языке по проблемам профессиональной деятельности;</w:t>
      </w:r>
    </w:p>
    <w:p w14:paraId="35029497" w14:textId="77777777" w:rsidR="00404EE6" w:rsidRPr="00404EE6" w:rsidRDefault="00404EE6" w:rsidP="00404EE6">
      <w:pPr>
        <w:numPr>
          <w:ilvl w:val="0"/>
          <w:numId w:val="65"/>
        </w:numPr>
        <w:tabs>
          <w:tab w:val="left" w:pos="686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навыками использования информационно-коммуникационных технологий при поиске необходимой информации в процессе решения стандартных коммуникативных задач;</w:t>
      </w:r>
    </w:p>
    <w:p w14:paraId="3F0B4284" w14:textId="77777777" w:rsidR="00404EE6" w:rsidRPr="00404EE6" w:rsidRDefault="00404EE6" w:rsidP="00404EE6">
      <w:pPr>
        <w:numPr>
          <w:ilvl w:val="0"/>
          <w:numId w:val="65"/>
        </w:numPr>
        <w:tabs>
          <w:tab w:val="left" w:pos="686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навыками перевода текстов с иностранного на государственный язык, а также с государственного на иностранный язык.</w:t>
      </w:r>
    </w:p>
    <w:p w14:paraId="2E039DBE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7490E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ab/>
      </w: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26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404EE6" w:rsidRPr="00404EE6" w14:paraId="382B0C06" w14:textId="77777777" w:rsidTr="000F1FDE">
        <w:tc>
          <w:tcPr>
            <w:tcW w:w="5380" w:type="dxa"/>
            <w:vMerge w:val="restart"/>
          </w:tcPr>
          <w:p w14:paraId="074A7F6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500703D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404EE6" w:rsidRPr="00404EE6" w14:paraId="2BADB329" w14:textId="77777777" w:rsidTr="000F1FDE">
        <w:tc>
          <w:tcPr>
            <w:tcW w:w="5380" w:type="dxa"/>
            <w:vMerge/>
          </w:tcPr>
          <w:p w14:paraId="66790F8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4D54B31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45672A0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21C55DD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404EE6" w:rsidRPr="00404EE6" w14:paraId="79CB36A8" w14:textId="77777777" w:rsidTr="000F1FDE">
        <w:tc>
          <w:tcPr>
            <w:tcW w:w="5380" w:type="dxa"/>
          </w:tcPr>
          <w:p w14:paraId="41BEEC4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547A7AF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3/360</w:t>
            </w:r>
          </w:p>
        </w:tc>
      </w:tr>
      <w:tr w:rsidR="00404EE6" w:rsidRPr="00404EE6" w14:paraId="7A8F000B" w14:textId="77777777" w:rsidTr="000F1FDE">
        <w:tc>
          <w:tcPr>
            <w:tcW w:w="5380" w:type="dxa"/>
          </w:tcPr>
          <w:p w14:paraId="03FCB35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107897B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104</w:t>
            </w:r>
          </w:p>
        </w:tc>
        <w:tc>
          <w:tcPr>
            <w:tcW w:w="1369" w:type="dxa"/>
          </w:tcPr>
          <w:p w14:paraId="7D6177D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1F40231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4EE6" w:rsidRPr="00404EE6" w14:paraId="574FA839" w14:textId="77777777" w:rsidTr="000F1FDE">
        <w:tc>
          <w:tcPr>
            <w:tcW w:w="5380" w:type="dxa"/>
          </w:tcPr>
          <w:p w14:paraId="5B01AC4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6A3A99B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6528330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23BB30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4EE6" w:rsidRPr="00404EE6" w14:paraId="16977617" w14:textId="77777777" w:rsidTr="000F1FDE">
        <w:tc>
          <w:tcPr>
            <w:tcW w:w="5380" w:type="dxa"/>
          </w:tcPr>
          <w:p w14:paraId="25F571A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54157FB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104</w:t>
            </w:r>
          </w:p>
        </w:tc>
        <w:tc>
          <w:tcPr>
            <w:tcW w:w="1369" w:type="dxa"/>
          </w:tcPr>
          <w:p w14:paraId="57D2435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386F082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4EE6" w:rsidRPr="00404EE6" w14:paraId="34CDC55D" w14:textId="77777777" w:rsidTr="000F1FDE">
        <w:tc>
          <w:tcPr>
            <w:tcW w:w="5380" w:type="dxa"/>
          </w:tcPr>
          <w:p w14:paraId="4B9A084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6F3B6C6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55BB37A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A5332BA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4EE6" w:rsidRPr="00404EE6" w14:paraId="4527CBBB" w14:textId="77777777" w:rsidTr="000F1FDE">
        <w:tc>
          <w:tcPr>
            <w:tcW w:w="5380" w:type="dxa"/>
          </w:tcPr>
          <w:p w14:paraId="551958A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экзамен</w:t>
            </w:r>
          </w:p>
        </w:tc>
        <w:tc>
          <w:tcPr>
            <w:tcW w:w="1320" w:type="dxa"/>
          </w:tcPr>
          <w:p w14:paraId="486BC12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72</w:t>
            </w:r>
          </w:p>
        </w:tc>
        <w:tc>
          <w:tcPr>
            <w:tcW w:w="1369" w:type="dxa"/>
          </w:tcPr>
          <w:p w14:paraId="68DE135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2A98DB7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4EE6" w:rsidRPr="00404EE6" w14:paraId="21DBD084" w14:textId="77777777" w:rsidTr="000F1FDE">
        <w:tc>
          <w:tcPr>
            <w:tcW w:w="5380" w:type="dxa"/>
          </w:tcPr>
          <w:p w14:paraId="22BF8F90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29F35DD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184</w:t>
            </w:r>
          </w:p>
        </w:tc>
        <w:tc>
          <w:tcPr>
            <w:tcW w:w="1369" w:type="dxa"/>
          </w:tcPr>
          <w:p w14:paraId="78646C8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222</w:t>
            </w:r>
          </w:p>
        </w:tc>
        <w:tc>
          <w:tcPr>
            <w:tcW w:w="1276" w:type="dxa"/>
          </w:tcPr>
          <w:p w14:paraId="3FA46C4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08DB2C2D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A741E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Деловой иностранный язык</w:t>
      </w:r>
    </w:p>
    <w:p w14:paraId="6C857E75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58514D5B" w14:textId="77777777" w:rsidR="00404EE6" w:rsidRPr="00404EE6" w:rsidRDefault="00404EE6" w:rsidP="00404EE6">
      <w:pPr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Повышение исходного уровня владения иностранным языком, достигнутого на предыдущей ступени образования, овладение необходимым и достаточным уровнем восприятия и критической оценки устной и письменной деловой информацией на иностранном языке, развитие умений выполнять деловой перевод</w:t>
      </w:r>
    </w:p>
    <w:p w14:paraId="421189D4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35E167D4" w14:textId="77777777" w:rsidR="00404EE6" w:rsidRPr="00404EE6" w:rsidRDefault="00404EE6" w:rsidP="00404EE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2358F361" w14:textId="77777777" w:rsidR="00404EE6" w:rsidRPr="00404EE6" w:rsidRDefault="00404EE6" w:rsidP="00404EE6">
      <w:pPr>
        <w:numPr>
          <w:ilvl w:val="0"/>
          <w:numId w:val="6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основные грамматические и синтаксические явления и нормы их употребления в изучаемом иностранном языке;</w:t>
      </w:r>
    </w:p>
    <w:p w14:paraId="267D8F08" w14:textId="77777777" w:rsidR="00404EE6" w:rsidRPr="00404EE6" w:rsidRDefault="00404EE6" w:rsidP="00404EE6">
      <w:pPr>
        <w:numPr>
          <w:ilvl w:val="0"/>
          <w:numId w:val="6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лексико-грамматический минимум в сфере профессионального (делового) общения;</w:t>
      </w:r>
    </w:p>
    <w:p w14:paraId="39E4E1A0" w14:textId="77777777" w:rsidR="00404EE6" w:rsidRPr="00404EE6" w:rsidRDefault="00404EE6" w:rsidP="00404EE6">
      <w:pPr>
        <w:numPr>
          <w:ilvl w:val="0"/>
          <w:numId w:val="6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профессиональную  (деловую) терминологию на иностранном языке;</w:t>
      </w:r>
    </w:p>
    <w:p w14:paraId="1CB0880D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3B6014CB" w14:textId="77777777" w:rsidR="00404EE6" w:rsidRPr="00404EE6" w:rsidRDefault="00404EE6" w:rsidP="00404EE6">
      <w:pPr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читать и переводить иноязычные тексты профессиональной (деловой) направленности;</w:t>
      </w:r>
    </w:p>
    <w:p w14:paraId="700A80D1" w14:textId="77777777" w:rsidR="00404EE6" w:rsidRPr="00404EE6" w:rsidRDefault="00404EE6" w:rsidP="00404EE6">
      <w:pPr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использовать иностранный язык в межличностном общении и профессиональной деятельности;</w:t>
      </w:r>
    </w:p>
    <w:p w14:paraId="5DFCC04B" w14:textId="77777777" w:rsidR="00404EE6" w:rsidRPr="00404EE6" w:rsidRDefault="00404EE6" w:rsidP="00404EE6">
      <w:pPr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читать, переводить и резюмировать учебные тексты среднего уровня сложности;</w:t>
      </w:r>
    </w:p>
    <w:p w14:paraId="4469EC84" w14:textId="77777777" w:rsidR="00404EE6" w:rsidRPr="00404EE6" w:rsidRDefault="00404EE6" w:rsidP="00404EE6">
      <w:pPr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осуществлять межличностное общение на профессиональные (деловые) темы с использованием иностранного языка;</w:t>
      </w:r>
    </w:p>
    <w:p w14:paraId="2EA353AE" w14:textId="77777777" w:rsidR="00404EE6" w:rsidRPr="00404EE6" w:rsidRDefault="00404EE6" w:rsidP="00404EE6">
      <w:pPr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осуществлять межличностные, групповые и организационные коммуникации;</w:t>
      </w:r>
    </w:p>
    <w:p w14:paraId="4ACDF7E0" w14:textId="77777777" w:rsidR="00404EE6" w:rsidRPr="00404EE6" w:rsidRDefault="00404EE6" w:rsidP="00404EE6">
      <w:pPr>
        <w:widowControl w:val="0"/>
        <w:numPr>
          <w:ilvl w:val="0"/>
          <w:numId w:val="67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свободно воспринимать и критически оценивать устную и письменную деловую информацию на  иностранном языке.</w:t>
      </w:r>
    </w:p>
    <w:p w14:paraId="5AAB3905" w14:textId="77777777" w:rsidR="00404EE6" w:rsidRPr="00404EE6" w:rsidRDefault="00404EE6" w:rsidP="00404E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14:paraId="75B75D30" w14:textId="77777777" w:rsidR="00404EE6" w:rsidRPr="00404EE6" w:rsidRDefault="00404EE6" w:rsidP="00404EE6">
      <w:pPr>
        <w:numPr>
          <w:ilvl w:val="0"/>
          <w:numId w:val="6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навыками выражения своих мыслей и мнения в межличностном и деловом общении на иностранном языке;</w:t>
      </w:r>
    </w:p>
    <w:p w14:paraId="167EFB9E" w14:textId="77777777" w:rsidR="00404EE6" w:rsidRPr="00404EE6" w:rsidRDefault="00404EE6" w:rsidP="00404EE6">
      <w:pPr>
        <w:numPr>
          <w:ilvl w:val="0"/>
          <w:numId w:val="6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навыками извлечения необходимой информации из оригинального текста на иностранном языке по проблемам профессиональной  деятельности.</w:t>
      </w:r>
    </w:p>
    <w:p w14:paraId="20879592" w14:textId="77777777" w:rsidR="00404EE6" w:rsidRPr="00404EE6" w:rsidRDefault="00404EE6" w:rsidP="00404EE6">
      <w:pPr>
        <w:numPr>
          <w:ilvl w:val="0"/>
          <w:numId w:val="6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навыками коммуникации на иностранном языке;</w:t>
      </w:r>
    </w:p>
    <w:p w14:paraId="0C81CC39" w14:textId="77777777" w:rsidR="00404EE6" w:rsidRPr="00404EE6" w:rsidRDefault="00404EE6" w:rsidP="00404EE6">
      <w:pPr>
        <w:numPr>
          <w:ilvl w:val="0"/>
          <w:numId w:val="6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>навыками перевода текстов с иностранного на государственный язык, а также с государственного на иностранный язык.</w:t>
      </w:r>
    </w:p>
    <w:p w14:paraId="6A845370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1DA62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sz w:val="24"/>
          <w:szCs w:val="24"/>
        </w:rPr>
        <w:tab/>
      </w: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26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404EE6" w:rsidRPr="00404EE6" w14:paraId="478200BB" w14:textId="77777777" w:rsidTr="000F1FDE">
        <w:tc>
          <w:tcPr>
            <w:tcW w:w="5380" w:type="dxa"/>
            <w:vMerge w:val="restart"/>
          </w:tcPr>
          <w:p w14:paraId="1DA3D49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3120845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404EE6" w:rsidRPr="00404EE6" w14:paraId="205E22FF" w14:textId="77777777" w:rsidTr="000F1FDE">
        <w:tc>
          <w:tcPr>
            <w:tcW w:w="5380" w:type="dxa"/>
            <w:vMerge/>
          </w:tcPr>
          <w:p w14:paraId="6162DAD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2871C92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303E208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5A739D1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404EE6" w:rsidRPr="00404EE6" w14:paraId="19100DBA" w14:textId="77777777" w:rsidTr="000F1FDE">
        <w:tc>
          <w:tcPr>
            <w:tcW w:w="5380" w:type="dxa"/>
          </w:tcPr>
          <w:p w14:paraId="5671477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52D0386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4/108</w:t>
            </w:r>
          </w:p>
        </w:tc>
      </w:tr>
      <w:tr w:rsidR="00404EE6" w:rsidRPr="00404EE6" w14:paraId="4A811C79" w14:textId="77777777" w:rsidTr="000F1FDE">
        <w:tc>
          <w:tcPr>
            <w:tcW w:w="5380" w:type="dxa"/>
          </w:tcPr>
          <w:p w14:paraId="17EB514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399A70F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74ED12A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45F10607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</w:tr>
      <w:tr w:rsidR="00404EE6" w:rsidRPr="00404EE6" w14:paraId="699405B3" w14:textId="77777777" w:rsidTr="000F1FDE">
        <w:tc>
          <w:tcPr>
            <w:tcW w:w="5380" w:type="dxa"/>
          </w:tcPr>
          <w:p w14:paraId="562E374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460C940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6B970769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C043C8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4EE6" w:rsidRPr="00404EE6" w14:paraId="5A73E67E" w14:textId="77777777" w:rsidTr="000F1FDE">
        <w:tc>
          <w:tcPr>
            <w:tcW w:w="5380" w:type="dxa"/>
          </w:tcPr>
          <w:p w14:paraId="6EAB965E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lastRenderedPageBreak/>
              <w:t>Занятия семинарского типа</w:t>
            </w:r>
          </w:p>
        </w:tc>
        <w:tc>
          <w:tcPr>
            <w:tcW w:w="1320" w:type="dxa"/>
          </w:tcPr>
          <w:p w14:paraId="47B47508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70FA887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5653731C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</w:tr>
      <w:tr w:rsidR="00404EE6" w:rsidRPr="00404EE6" w14:paraId="60727675" w14:textId="77777777" w:rsidTr="000F1FDE">
        <w:tc>
          <w:tcPr>
            <w:tcW w:w="5380" w:type="dxa"/>
          </w:tcPr>
          <w:p w14:paraId="2B5E4A23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5B4EFCCD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00452762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048515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4EE6" w:rsidRPr="00404EE6" w14:paraId="1F009C83" w14:textId="77777777" w:rsidTr="000F1FDE">
        <w:tc>
          <w:tcPr>
            <w:tcW w:w="5380" w:type="dxa"/>
          </w:tcPr>
          <w:p w14:paraId="22374A1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зачет с оценкой</w:t>
            </w:r>
          </w:p>
        </w:tc>
        <w:tc>
          <w:tcPr>
            <w:tcW w:w="1320" w:type="dxa"/>
          </w:tcPr>
          <w:p w14:paraId="3E21F0D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3720CFC1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0CEF7A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404EE6" w:rsidRPr="00404EE6" w14:paraId="64616B47" w14:textId="77777777" w:rsidTr="000F1FDE">
        <w:tc>
          <w:tcPr>
            <w:tcW w:w="5380" w:type="dxa"/>
          </w:tcPr>
          <w:p w14:paraId="7581204F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75C1706B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72</w:t>
            </w:r>
          </w:p>
        </w:tc>
        <w:tc>
          <w:tcPr>
            <w:tcW w:w="1369" w:type="dxa"/>
          </w:tcPr>
          <w:p w14:paraId="1902A8E4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14:paraId="1615FB96" w14:textId="77777777" w:rsidR="00404EE6" w:rsidRPr="00404EE6" w:rsidRDefault="00404EE6" w:rsidP="00404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88</w:t>
            </w:r>
          </w:p>
        </w:tc>
      </w:tr>
    </w:tbl>
    <w:p w14:paraId="085D6F11" w14:textId="77777777" w:rsidR="00404EE6" w:rsidRPr="00404EE6" w:rsidRDefault="00404EE6" w:rsidP="00404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C22E" w14:textId="054085E4" w:rsidR="00D96175" w:rsidRPr="00404EE6" w:rsidRDefault="00D96175" w:rsidP="000A1C05">
      <w:pPr>
        <w:rPr>
          <w:rFonts w:ascii="Times New Roman" w:hAnsi="Times New Roman" w:cs="Times New Roman"/>
          <w:sz w:val="24"/>
          <w:szCs w:val="24"/>
        </w:rPr>
      </w:pPr>
    </w:p>
    <w:p w14:paraId="7907CD77" w14:textId="77777777" w:rsidR="00404EE6" w:rsidRPr="00404EE6" w:rsidRDefault="00404EE6" w:rsidP="00D961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BA26E" w14:textId="107F26FF" w:rsidR="000A1C05" w:rsidRPr="00404EE6" w:rsidRDefault="000A1C05" w:rsidP="00D961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Элективные дисциплины по физической культуре и спорту</w:t>
      </w:r>
    </w:p>
    <w:p w14:paraId="06942D1C" w14:textId="681237BD" w:rsidR="000A1C05" w:rsidRPr="00404EE6" w:rsidRDefault="000A1C05" w:rsidP="000A1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6BB35258" w14:textId="49191C86" w:rsidR="000A1C05" w:rsidRPr="00404EE6" w:rsidRDefault="000A1C05" w:rsidP="000A1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14:paraId="596ADB99" w14:textId="77777777" w:rsidR="000A1C05" w:rsidRPr="00404EE6" w:rsidRDefault="000A1C05" w:rsidP="000A1C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7377707E" w14:textId="77777777" w:rsidR="000A1C05" w:rsidRPr="00404EE6" w:rsidRDefault="000A1C05" w:rsidP="000A1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14:paraId="482391E7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методические основы физического воспитания (общей физической подготовки и (или) спортивных игр), основы самосовершенствования физических качеств и свойств личности; основные требования к уровню его психофизической подготовки к конкретной профессиональной деятельности; влияние условий и характера труда специалиста на выбор содержания производственной физической культуры, направленного на повышение производительности труда;</w:t>
      </w:r>
    </w:p>
    <w:p w14:paraId="17A115C6" w14:textId="77777777" w:rsidR="000A1C05" w:rsidRPr="00404EE6" w:rsidRDefault="000A1C05" w:rsidP="000A1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14:paraId="19CD1204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придерживаться здорового образа жизни;</w:t>
      </w:r>
    </w:p>
    <w:p w14:paraId="6B38E90F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самостоятельно поддерживать и развивать основные физические качества в процессе занятий физическими упражнениями; 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среды;</w:t>
      </w:r>
    </w:p>
    <w:p w14:paraId="0151DAD7" w14:textId="77777777" w:rsidR="000A1C05" w:rsidRPr="00404EE6" w:rsidRDefault="000A1C05" w:rsidP="000A1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14:paraId="3C451D48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методиками и методами самодиагностики, самооценки, средствами оздоровления для </w:t>
      </w:r>
      <w:proofErr w:type="spellStart"/>
      <w:r w:rsidRPr="00404EE6">
        <w:rPr>
          <w:rFonts w:ascii="Times New Roman" w:eastAsia="Calibri" w:hAnsi="Times New Roman" w:cs="Times New Roman"/>
          <w:sz w:val="24"/>
          <w:szCs w:val="24"/>
        </w:rPr>
        <w:t>самокоррекции</w:t>
      </w:r>
      <w:proofErr w:type="spellEnd"/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 здоровья различными формами двигательной деятельности, удовлетворяющими потребности человека в рациональном использовании свободного времени;</w:t>
      </w:r>
    </w:p>
    <w:p w14:paraId="42812F52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методами самостоятельного выбора вида спорта или системы физических упражнений для укрепления здоровья; </w:t>
      </w:r>
      <w:proofErr w:type="spellStart"/>
      <w:r w:rsidRPr="00404EE6">
        <w:rPr>
          <w:rFonts w:ascii="Times New Roman" w:eastAsia="Calibri" w:hAnsi="Times New Roman" w:cs="Times New Roman"/>
          <w:sz w:val="24"/>
          <w:szCs w:val="24"/>
        </w:rPr>
        <w:t>здоровьесберегающими</w:t>
      </w:r>
      <w:proofErr w:type="spellEnd"/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 технологиями; средствами и методами воспитания прикладных физических (выносливость, быстрота, сила, гибкость и ловкость) и психических (смелость, решительность, настойчивость, самообладание, и т.п.) качеств, необходимых для успешного и эффективного выполнения определенных трудовых действий. демонстрировать способность и готовность: применять результаты освоения дисциплины в профессиональной деятельности и повседневной жизни.</w:t>
      </w:r>
    </w:p>
    <w:p w14:paraId="1DF12BD9" w14:textId="77777777" w:rsidR="000A1C05" w:rsidRPr="00404EE6" w:rsidRDefault="000A1C05" w:rsidP="000A1C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3422A" w14:textId="77777777" w:rsidR="000A1C05" w:rsidRPr="00404EE6" w:rsidRDefault="000A1C05" w:rsidP="000A1C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0A1C05" w:rsidRPr="00404EE6" w14:paraId="30A732BB" w14:textId="77777777" w:rsidTr="00E75319">
        <w:tc>
          <w:tcPr>
            <w:tcW w:w="5380" w:type="dxa"/>
            <w:vMerge w:val="restart"/>
          </w:tcPr>
          <w:p w14:paraId="00C35281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6040CA8B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0A1C05" w:rsidRPr="00404EE6" w14:paraId="4DF3EA22" w14:textId="77777777" w:rsidTr="00E75319">
        <w:tc>
          <w:tcPr>
            <w:tcW w:w="5380" w:type="dxa"/>
            <w:vMerge/>
          </w:tcPr>
          <w:p w14:paraId="1951F505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7831866C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1EFED3A0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3109544D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0A1C05" w:rsidRPr="00404EE6" w14:paraId="1FB8F8F3" w14:textId="77777777" w:rsidTr="00E75319">
        <w:tc>
          <w:tcPr>
            <w:tcW w:w="5380" w:type="dxa"/>
          </w:tcPr>
          <w:p w14:paraId="216A043A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7B30F1CB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-/328</w:t>
            </w:r>
          </w:p>
        </w:tc>
      </w:tr>
      <w:tr w:rsidR="000A1C05" w:rsidRPr="00404EE6" w14:paraId="0137B958" w14:textId="77777777" w:rsidTr="00E75319">
        <w:tc>
          <w:tcPr>
            <w:tcW w:w="5380" w:type="dxa"/>
          </w:tcPr>
          <w:p w14:paraId="16335407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4A2B4A8A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192</w:t>
            </w:r>
          </w:p>
        </w:tc>
        <w:tc>
          <w:tcPr>
            <w:tcW w:w="1369" w:type="dxa"/>
          </w:tcPr>
          <w:p w14:paraId="79D75A3C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55ADA249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</w:t>
            </w:r>
          </w:p>
        </w:tc>
      </w:tr>
      <w:tr w:rsidR="000A1C05" w:rsidRPr="00404EE6" w14:paraId="05092541" w14:textId="77777777" w:rsidTr="00E75319">
        <w:tc>
          <w:tcPr>
            <w:tcW w:w="5380" w:type="dxa"/>
          </w:tcPr>
          <w:p w14:paraId="51CE0AE2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6884567E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14:paraId="37F715A3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D05DD57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0</w:t>
            </w:r>
          </w:p>
        </w:tc>
      </w:tr>
      <w:tr w:rsidR="000A1C05" w:rsidRPr="00404EE6" w14:paraId="44A0BB87" w14:textId="77777777" w:rsidTr="00E75319">
        <w:tc>
          <w:tcPr>
            <w:tcW w:w="5380" w:type="dxa"/>
          </w:tcPr>
          <w:p w14:paraId="4AE6EF80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187EE6E1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192</w:t>
            </w:r>
          </w:p>
        </w:tc>
        <w:tc>
          <w:tcPr>
            <w:tcW w:w="1369" w:type="dxa"/>
          </w:tcPr>
          <w:p w14:paraId="576C165C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68A2B258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</w:t>
            </w:r>
          </w:p>
        </w:tc>
      </w:tr>
      <w:tr w:rsidR="000A1C05" w:rsidRPr="00404EE6" w14:paraId="51083AF3" w14:textId="77777777" w:rsidTr="00E75319">
        <w:tc>
          <w:tcPr>
            <w:tcW w:w="5380" w:type="dxa"/>
          </w:tcPr>
          <w:p w14:paraId="6546F08C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6D872823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14:paraId="751BBB86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3F60AC7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0</w:t>
            </w:r>
          </w:p>
        </w:tc>
      </w:tr>
      <w:tr w:rsidR="000A1C05" w:rsidRPr="00404EE6" w14:paraId="52465A6E" w14:textId="77777777" w:rsidTr="00E75319">
        <w:tc>
          <w:tcPr>
            <w:tcW w:w="5380" w:type="dxa"/>
          </w:tcPr>
          <w:p w14:paraId="43CA6122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1320" w:type="dxa"/>
          </w:tcPr>
          <w:p w14:paraId="45FD1B8F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14:paraId="1A171E5C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3F467FF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0A1C05" w:rsidRPr="00404EE6" w14:paraId="7A0CB236" w14:textId="77777777" w:rsidTr="00E75319">
        <w:tc>
          <w:tcPr>
            <w:tcW w:w="5380" w:type="dxa"/>
          </w:tcPr>
          <w:p w14:paraId="70082206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030E27E2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136</w:t>
            </w:r>
          </w:p>
        </w:tc>
        <w:tc>
          <w:tcPr>
            <w:tcW w:w="1369" w:type="dxa"/>
          </w:tcPr>
          <w:p w14:paraId="511CCB90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314</w:t>
            </w:r>
          </w:p>
        </w:tc>
        <w:tc>
          <w:tcPr>
            <w:tcW w:w="1276" w:type="dxa"/>
          </w:tcPr>
          <w:p w14:paraId="58BA3193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322</w:t>
            </w:r>
          </w:p>
        </w:tc>
      </w:tr>
    </w:tbl>
    <w:p w14:paraId="2157D9D0" w14:textId="54768D6D" w:rsidR="000A1C05" w:rsidRPr="00404EE6" w:rsidRDefault="000A1C05" w:rsidP="00D961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C81C3" w14:textId="784D15D0" w:rsidR="000A1C05" w:rsidRPr="00404EE6" w:rsidRDefault="000A1C05" w:rsidP="00D961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Налоговое планирование</w:t>
      </w:r>
    </w:p>
    <w:p w14:paraId="439A139B" w14:textId="64866A60" w:rsidR="000A1C05" w:rsidRPr="00404EE6" w:rsidRDefault="000A1C05" w:rsidP="000A1C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Цель изучения дисциплины (модуля)</w:t>
      </w:r>
    </w:p>
    <w:p w14:paraId="4457C3C0" w14:textId="128ECC06" w:rsidR="000A1C05" w:rsidRPr="00404EE6" w:rsidRDefault="000A1C05" w:rsidP="000A1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Изучение особенностей налогообложения и современных методов налогового планирования на предприятиях и в организациях финансового сектора экономики в соответствии с законодательством Российской Федерации.</w:t>
      </w:r>
    </w:p>
    <w:p w14:paraId="75FD631B" w14:textId="77777777" w:rsidR="000A1C05" w:rsidRPr="00404EE6" w:rsidRDefault="000A1C05" w:rsidP="000A1C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14CFF228" w14:textId="77777777" w:rsidR="000A1C05" w:rsidRPr="00404EE6" w:rsidRDefault="000A1C05" w:rsidP="000A1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 xml:space="preserve">знать: </w:t>
      </w:r>
    </w:p>
    <w:p w14:paraId="08899903" w14:textId="77777777" w:rsidR="000A1C05" w:rsidRPr="00404EE6" w:rsidRDefault="000A1C05" w:rsidP="000A1C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законодательную базу налогообложения предприятий и организаций финансового сектора экономики;</w:t>
      </w:r>
    </w:p>
    <w:p w14:paraId="21BFCF93" w14:textId="77777777" w:rsidR="000A1C05" w:rsidRPr="00404EE6" w:rsidRDefault="000A1C05" w:rsidP="000A1C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особенности поведения экономических агентов на различных рынках финансового сектора экономики;</w:t>
      </w:r>
    </w:p>
    <w:p w14:paraId="568AF8D1" w14:textId="77777777" w:rsidR="000A1C05" w:rsidRPr="00404EE6" w:rsidRDefault="000A1C05" w:rsidP="000A1C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механизм расчета налоговой нагрузки и оценки налогового потенциала;</w:t>
      </w:r>
    </w:p>
    <w:p w14:paraId="2C784F88" w14:textId="77777777" w:rsidR="000A1C05" w:rsidRPr="00404EE6" w:rsidRDefault="000A1C05" w:rsidP="000A1C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аспекты правовой и экономической защиты заёмщика;</w:t>
      </w:r>
    </w:p>
    <w:p w14:paraId="1E8FD393" w14:textId="77777777" w:rsidR="000A1C05" w:rsidRPr="00404EE6" w:rsidRDefault="000A1C05" w:rsidP="000A1C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механизм оценки активов и кредитной истории потенциального заемщика.</w:t>
      </w:r>
    </w:p>
    <w:p w14:paraId="0EB4669A" w14:textId="77777777" w:rsidR="000A1C05" w:rsidRPr="00404EE6" w:rsidRDefault="000A1C05" w:rsidP="000A1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14:paraId="39D0DE43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анализировать и интерпретировать данные отечественной и зарубежной статистики для оценки эффективности налогового планирования на предприятиях и в организациях финансового сектора экономики, </w:t>
      </w:r>
    </w:p>
    <w:p w14:paraId="1CEB92A6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выявлять и планировать перспективные направления повышение качества правовой и экономической защиты заемщика, составлять программу исследований;</w:t>
      </w:r>
    </w:p>
    <w:p w14:paraId="1465A9C6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разрабатывать налоговую политику в рамках общей стратегии предприятия или организации на различных рынках;</w:t>
      </w:r>
    </w:p>
    <w:p w14:paraId="1B2EBEA3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рассчитывать налоговую нагрузку и оценивать налоговый потенциал; </w:t>
      </w:r>
    </w:p>
    <w:p w14:paraId="6B544569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на предприятии или в организации стандартами, подготавливать заключение о целесообразности предоставления кредита.</w:t>
      </w:r>
    </w:p>
    <w:p w14:paraId="1AF7B0F4" w14:textId="77777777" w:rsidR="000A1C05" w:rsidRPr="00404EE6" w:rsidRDefault="000A1C05" w:rsidP="000A1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14:paraId="2B4C3205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навыками сбора информации, ее обработки и последующего использования для анализа эффективности налогового планирования на предприятиях и в организациях финансового сектора экономики;</w:t>
      </w:r>
    </w:p>
    <w:p w14:paraId="2527B832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навыками разработки на примере конкретных ситуаций стратегий поведения экономических субъектов по оптимизации налогообложения;</w:t>
      </w:r>
    </w:p>
    <w:p w14:paraId="7FD2097D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планированием мероприятий, направленных на повышение качества правовой и экономической защиты заемщика; </w:t>
      </w:r>
    </w:p>
    <w:p w14:paraId="37C2EA82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оценкой активов и кредитной истории потенциального заемщика и алгоритмом подготовки заключения о целесообразности предоставления кредита;</w:t>
      </w:r>
    </w:p>
    <w:p w14:paraId="4BAB5EDC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анализом и интерпретацией финансовой, бухгалтерской и иной информацией, содержащейся в отчетности предприятий различных форм собственности, организаций, ведомств и т.д. и использованием полученных сведений для принятия управленческих решений.</w:t>
      </w:r>
    </w:p>
    <w:p w14:paraId="13ABE408" w14:textId="77777777" w:rsidR="000A1C05" w:rsidRPr="00404EE6" w:rsidRDefault="000A1C05" w:rsidP="000A1C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EF03C5" w14:textId="77777777" w:rsidR="000A1C05" w:rsidRPr="00404EE6" w:rsidRDefault="000A1C05" w:rsidP="000A1C0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p w14:paraId="5470439A" w14:textId="77777777" w:rsidR="000A1C05" w:rsidRPr="00404EE6" w:rsidRDefault="000A1C05" w:rsidP="000A1C05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0A1C05" w:rsidRPr="00404EE6" w14:paraId="0380BBC6" w14:textId="77777777" w:rsidTr="00E75319">
        <w:tc>
          <w:tcPr>
            <w:tcW w:w="5380" w:type="dxa"/>
            <w:vMerge w:val="restart"/>
          </w:tcPr>
          <w:p w14:paraId="79EE8C7F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4F90DD25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0A1C05" w:rsidRPr="00404EE6" w14:paraId="2E97A2B6" w14:textId="77777777" w:rsidTr="00E75319">
        <w:tc>
          <w:tcPr>
            <w:tcW w:w="5380" w:type="dxa"/>
            <w:vMerge/>
          </w:tcPr>
          <w:p w14:paraId="7CB03A8C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0FC2FFBA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46D94794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189BDDC6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0A1C05" w:rsidRPr="00404EE6" w14:paraId="6DC4F638" w14:textId="77777777" w:rsidTr="00E75319">
        <w:tc>
          <w:tcPr>
            <w:tcW w:w="5380" w:type="dxa"/>
          </w:tcPr>
          <w:p w14:paraId="0A49F949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52ED1ED7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72/2</w:t>
            </w:r>
          </w:p>
        </w:tc>
      </w:tr>
      <w:tr w:rsidR="000A1C05" w:rsidRPr="00404EE6" w14:paraId="1D638567" w14:textId="77777777" w:rsidTr="00E75319">
        <w:tc>
          <w:tcPr>
            <w:tcW w:w="5380" w:type="dxa"/>
          </w:tcPr>
          <w:p w14:paraId="3826B390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3FC36079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4558CE89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7AF829AB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</w:tr>
      <w:tr w:rsidR="000A1C05" w:rsidRPr="00404EE6" w14:paraId="223799C1" w14:textId="77777777" w:rsidTr="00E75319">
        <w:tc>
          <w:tcPr>
            <w:tcW w:w="5380" w:type="dxa"/>
          </w:tcPr>
          <w:p w14:paraId="0E0172B3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6899EBEE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  <w:tc>
          <w:tcPr>
            <w:tcW w:w="1369" w:type="dxa"/>
          </w:tcPr>
          <w:p w14:paraId="73FCFE6C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BB963D4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0A1C05" w:rsidRPr="00404EE6" w14:paraId="077E1BE4" w14:textId="77777777" w:rsidTr="00E75319">
        <w:tc>
          <w:tcPr>
            <w:tcW w:w="5380" w:type="dxa"/>
          </w:tcPr>
          <w:p w14:paraId="4A123D81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38CE6723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20</w:t>
            </w:r>
          </w:p>
        </w:tc>
        <w:tc>
          <w:tcPr>
            <w:tcW w:w="1369" w:type="dxa"/>
          </w:tcPr>
          <w:p w14:paraId="61578B6B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68C82AD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0A1C05" w:rsidRPr="00404EE6" w14:paraId="336665B8" w14:textId="77777777" w:rsidTr="00E75319">
        <w:tc>
          <w:tcPr>
            <w:tcW w:w="5380" w:type="dxa"/>
          </w:tcPr>
          <w:p w14:paraId="0C00A2D1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0F72ED1E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46FF4C6C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23B1BC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A1C05" w:rsidRPr="00404EE6" w14:paraId="0E45DB19" w14:textId="77777777" w:rsidTr="00E75319">
        <w:tc>
          <w:tcPr>
            <w:tcW w:w="5380" w:type="dxa"/>
          </w:tcPr>
          <w:p w14:paraId="7A591750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зачет, зачет с оценкой, экзамен</w:t>
            </w:r>
          </w:p>
        </w:tc>
        <w:tc>
          <w:tcPr>
            <w:tcW w:w="1320" w:type="dxa"/>
          </w:tcPr>
          <w:p w14:paraId="46E03F3D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23E6E5A6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C04C6A7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</w:tr>
      <w:tr w:rsidR="000A1C05" w:rsidRPr="00404EE6" w14:paraId="3FBC5B02" w14:textId="77777777" w:rsidTr="00E75319">
        <w:tc>
          <w:tcPr>
            <w:tcW w:w="5380" w:type="dxa"/>
          </w:tcPr>
          <w:p w14:paraId="28F30D40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0F500873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0C60E019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14:paraId="7B81DB05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60</w:t>
            </w:r>
          </w:p>
        </w:tc>
      </w:tr>
    </w:tbl>
    <w:p w14:paraId="404AC5F2" w14:textId="37FC2FDF" w:rsidR="000A1C05" w:rsidRPr="00404EE6" w:rsidRDefault="000A1C05" w:rsidP="00D961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5572D" w14:textId="66FBE42E" w:rsidR="000A1C05" w:rsidRPr="00404EE6" w:rsidRDefault="000A1C05" w:rsidP="00D961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lastRenderedPageBreak/>
        <w:t>Бухгалтерское дело</w:t>
      </w:r>
    </w:p>
    <w:p w14:paraId="542DBCBF" w14:textId="710C559B" w:rsidR="000A1C05" w:rsidRPr="00404EE6" w:rsidRDefault="000A1C05" w:rsidP="000A1C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Цель изучения дисциплины (модуля)</w:t>
      </w:r>
    </w:p>
    <w:p w14:paraId="1EBFF4A6" w14:textId="3437968A" w:rsidR="000A1C05" w:rsidRPr="00404EE6" w:rsidRDefault="000A1C05" w:rsidP="000A1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Обобщить, систематизировать и углубить полученные ранее знания и навыки для последующего использования в профессиональной деятельности бухгалтера: общие вопросы методологии и организации бухгалтерского дела, особенности организации бухгалтерского дела в организациях различных видов экономической деятельности и форм собственности, информационно – аналитические возможности бухгалтерской отчетности, особенности организации бухгалтерского дела в компьютерной среде, основные признаки и направления национальной концепции развития бухгалтерского учета и финансовой отчетности в Российской Федерации.</w:t>
      </w:r>
    </w:p>
    <w:p w14:paraId="45194AE3" w14:textId="77777777" w:rsidR="000A1C05" w:rsidRPr="00404EE6" w:rsidRDefault="000A1C05" w:rsidP="000A1C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765ACFD9" w14:textId="77777777" w:rsidR="000A1C05" w:rsidRPr="00404EE6" w:rsidRDefault="000A1C05" w:rsidP="000A1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14:paraId="14E4B737" w14:textId="77777777" w:rsidR="000A1C05" w:rsidRPr="00404EE6" w:rsidRDefault="000A1C05" w:rsidP="000A1C0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основные принципы бухгалтерского учета; </w:t>
      </w:r>
    </w:p>
    <w:p w14:paraId="2555645E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цель, задачи и структуру документирования хозяйственных операций; </w:t>
      </w:r>
    </w:p>
    <w:p w14:paraId="57F82424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методы отражения результатов хозяйственной деятельности на бухгалтерских счетах; </w:t>
      </w:r>
    </w:p>
    <w:p w14:paraId="658F698B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рабочий план счетов бухгалтерского учета; </w:t>
      </w:r>
    </w:p>
    <w:p w14:paraId="49D0EBFC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простые и сложные бухгалтерские проводки;</w:t>
      </w:r>
    </w:p>
    <w:p w14:paraId="6EFA115D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формы бухгалтерской отчетности; </w:t>
      </w:r>
    </w:p>
    <w:p w14:paraId="0A790F6E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формы налоговых деклараций;</w:t>
      </w:r>
    </w:p>
    <w:p w14:paraId="61519F23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механизм проверки финансового положения заемщика;</w:t>
      </w:r>
    </w:p>
    <w:p w14:paraId="1352FA0D" w14:textId="77777777" w:rsidR="000A1C05" w:rsidRPr="00404EE6" w:rsidRDefault="000A1C05" w:rsidP="000A1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14:paraId="714F939F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разрабатывать рабочий план счетов бухгалтерского учета; </w:t>
      </w:r>
    </w:p>
    <w:p w14:paraId="14DF1EDE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на основании плана счетов составлять бухгалтерские проводки;</w:t>
      </w:r>
    </w:p>
    <w:p w14:paraId="4EAFF7E6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проводить анализ составленных сводных бухгалтерских проводок;</w:t>
      </w:r>
    </w:p>
    <w:p w14:paraId="4FC616CF" w14:textId="77777777" w:rsidR="000A1C05" w:rsidRPr="00404EE6" w:rsidRDefault="000A1C05" w:rsidP="000A1C0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регулярно, ежедневно и полно отражать хозяйственные операции; </w:t>
      </w:r>
    </w:p>
    <w:p w14:paraId="7D65DE62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анализировать результаты хозяйственной деятельности по счетам бухгалтерского учета; </w:t>
      </w:r>
    </w:p>
    <w:p w14:paraId="481157FA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составить бухгалтерскую отчетность;</w:t>
      </w:r>
    </w:p>
    <w:p w14:paraId="5C68EDC2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заполнять формы налоговых деклараций и статистической отчётности;</w:t>
      </w:r>
    </w:p>
    <w:p w14:paraId="40760072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оценивать платежеспособность и кредитоспособность заёмщика;</w:t>
      </w:r>
    </w:p>
    <w:p w14:paraId="09FBEE82" w14:textId="77777777" w:rsidR="000A1C05" w:rsidRPr="00404EE6" w:rsidRDefault="000A1C05" w:rsidP="000A1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14:paraId="20F9A395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навыками и средствами самостоятельного, методически правильного ведения бухгалтерского учета; </w:t>
      </w:r>
    </w:p>
    <w:p w14:paraId="24054101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методами заполнения кассовой книги; </w:t>
      </w:r>
    </w:p>
    <w:p w14:paraId="789B8DD7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средствами для разработки плана счетов бухгалтерского учета;</w:t>
      </w:r>
    </w:p>
    <w:p w14:paraId="029D6014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навыками составления хозяйственных проводок и разнесения их по счетам бухгалтерского учета; </w:t>
      </w:r>
    </w:p>
    <w:p w14:paraId="6A7B9330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знаниями необходимыми при заполнении форм бухгалтерской и налоговой, а также и статистической отчетности;</w:t>
      </w:r>
    </w:p>
    <w:p w14:paraId="21CA93ED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навыками проведения анализа хозяйственной деятельности и оценки кредитоспособности заемщика перед выдачей кредита.</w:t>
      </w:r>
    </w:p>
    <w:p w14:paraId="013D10F3" w14:textId="77777777" w:rsidR="000A1C05" w:rsidRPr="00404EE6" w:rsidRDefault="000A1C05" w:rsidP="000A1C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AEE059" w14:textId="77777777" w:rsidR="000A1C05" w:rsidRPr="00404EE6" w:rsidRDefault="000A1C05" w:rsidP="000A1C0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0A1C05" w:rsidRPr="00404EE6" w14:paraId="1884F38D" w14:textId="77777777" w:rsidTr="00E75319">
        <w:tc>
          <w:tcPr>
            <w:tcW w:w="5380" w:type="dxa"/>
            <w:vMerge w:val="restart"/>
          </w:tcPr>
          <w:p w14:paraId="3B8C7901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170AE878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0A1C05" w:rsidRPr="00404EE6" w14:paraId="6B5BA010" w14:textId="77777777" w:rsidTr="00E75319">
        <w:tc>
          <w:tcPr>
            <w:tcW w:w="5380" w:type="dxa"/>
            <w:vMerge/>
          </w:tcPr>
          <w:p w14:paraId="3F80254A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32236326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129F656D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0802B80E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0A1C05" w:rsidRPr="00404EE6" w14:paraId="245AE5FD" w14:textId="77777777" w:rsidTr="00E75319">
        <w:tc>
          <w:tcPr>
            <w:tcW w:w="5380" w:type="dxa"/>
          </w:tcPr>
          <w:p w14:paraId="351881BF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083640A6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72/2</w:t>
            </w:r>
          </w:p>
        </w:tc>
      </w:tr>
      <w:tr w:rsidR="000A1C05" w:rsidRPr="00404EE6" w14:paraId="2BFA676D" w14:textId="77777777" w:rsidTr="00E75319">
        <w:tc>
          <w:tcPr>
            <w:tcW w:w="5380" w:type="dxa"/>
          </w:tcPr>
          <w:p w14:paraId="4E35F1E7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068E0057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34</w:t>
            </w:r>
          </w:p>
        </w:tc>
        <w:tc>
          <w:tcPr>
            <w:tcW w:w="1369" w:type="dxa"/>
          </w:tcPr>
          <w:p w14:paraId="10AFBFC8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415D1BA5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</w:tr>
      <w:tr w:rsidR="000A1C05" w:rsidRPr="00404EE6" w14:paraId="69687C5C" w14:textId="77777777" w:rsidTr="00E75319">
        <w:tc>
          <w:tcPr>
            <w:tcW w:w="5380" w:type="dxa"/>
          </w:tcPr>
          <w:p w14:paraId="405E9C4F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089F6921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  <w:tc>
          <w:tcPr>
            <w:tcW w:w="1369" w:type="dxa"/>
          </w:tcPr>
          <w:p w14:paraId="6690D613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D7194DB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0A1C05" w:rsidRPr="00404EE6" w14:paraId="2F493540" w14:textId="77777777" w:rsidTr="00E75319">
        <w:tc>
          <w:tcPr>
            <w:tcW w:w="5380" w:type="dxa"/>
          </w:tcPr>
          <w:p w14:paraId="6877B75A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53C1E10B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</w:t>
            </w:r>
          </w:p>
        </w:tc>
        <w:tc>
          <w:tcPr>
            <w:tcW w:w="1369" w:type="dxa"/>
          </w:tcPr>
          <w:p w14:paraId="4FE34BAC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5DDAD5CE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0A1C05" w:rsidRPr="00404EE6" w14:paraId="4679F3BC" w14:textId="77777777" w:rsidTr="00E75319">
        <w:tc>
          <w:tcPr>
            <w:tcW w:w="5380" w:type="dxa"/>
          </w:tcPr>
          <w:p w14:paraId="268CA3EE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зачет, зачет с оценкой, экзамен</w:t>
            </w:r>
          </w:p>
        </w:tc>
        <w:tc>
          <w:tcPr>
            <w:tcW w:w="1320" w:type="dxa"/>
          </w:tcPr>
          <w:p w14:paraId="7C79A677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61F42E98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FAC77B9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</w:tr>
      <w:tr w:rsidR="000A1C05" w:rsidRPr="00404EE6" w14:paraId="75C7AACA" w14:textId="77777777" w:rsidTr="00E75319">
        <w:tc>
          <w:tcPr>
            <w:tcW w:w="5380" w:type="dxa"/>
          </w:tcPr>
          <w:p w14:paraId="4F885321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3BE9FF0B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38</w:t>
            </w:r>
          </w:p>
        </w:tc>
        <w:tc>
          <w:tcPr>
            <w:tcW w:w="1369" w:type="dxa"/>
          </w:tcPr>
          <w:p w14:paraId="1AEA0B9C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14:paraId="1FCC2582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60</w:t>
            </w:r>
          </w:p>
        </w:tc>
      </w:tr>
    </w:tbl>
    <w:p w14:paraId="44E1A4ED" w14:textId="07EFFAED" w:rsidR="000A1C05" w:rsidRPr="00404EE6" w:rsidRDefault="000A1C05" w:rsidP="000A1C05">
      <w:pPr>
        <w:rPr>
          <w:rFonts w:ascii="Times New Roman" w:eastAsia="Calibri" w:hAnsi="Times New Roman" w:cs="Times New Roman"/>
          <w:sz w:val="24"/>
          <w:szCs w:val="24"/>
        </w:rPr>
      </w:pPr>
    </w:p>
    <w:p w14:paraId="1C7A0D2C" w14:textId="0E3A9DD9" w:rsidR="000A1C05" w:rsidRPr="00404EE6" w:rsidRDefault="000A1C05" w:rsidP="000A1C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Государственное регулирование экономики</w:t>
      </w:r>
    </w:p>
    <w:p w14:paraId="40061425" w14:textId="776CFCC9" w:rsidR="000A1C05" w:rsidRPr="00404EE6" w:rsidRDefault="000A1C05" w:rsidP="000A1C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Цель изучения дисциплины (модуля)</w:t>
      </w:r>
    </w:p>
    <w:p w14:paraId="1AF269C1" w14:textId="03BD8052" w:rsidR="000A1C05" w:rsidRPr="00404EE6" w:rsidRDefault="000A1C05" w:rsidP="000A1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у выпускников экономического факультета способностей к выполнению определенных видов деятельности, призванных дать студентам фундаментальные знания концепций и категорий экономической политики, закономерностей функционирования рыночной экономики и поведения ее субъектов, целей и задач, направлений и методов государственного регулирования экономики, взаимосвязи и динамики объемов национального производства, инфляции, занятости и других макроэкономических агрегатов; ознакомить студентов с результатами современных научных исследований российских и зарубежных ученых в области теории экономической политики, ее микро- и макроэкономических аспектов.</w:t>
      </w:r>
    </w:p>
    <w:p w14:paraId="60CFDCA4" w14:textId="77777777" w:rsidR="000A1C05" w:rsidRPr="00404EE6" w:rsidRDefault="000A1C05" w:rsidP="000A1C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21505D04" w14:textId="77777777" w:rsidR="000A1C05" w:rsidRPr="00404EE6" w:rsidRDefault="000A1C05" w:rsidP="000A1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14:paraId="230D2956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функции государства в рыночной экономике;</w:t>
      </w:r>
    </w:p>
    <w:p w14:paraId="4AF79BA3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классификацию методов и инструментов государственного регулирования экономики и их влияние на основные макроэкономические показатели;</w:t>
      </w:r>
    </w:p>
    <w:p w14:paraId="181A9C6D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специфику и сферы применения различных методов государственного регулирования экономики;</w:t>
      </w:r>
    </w:p>
    <w:p w14:paraId="4FEFBDC4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структуру органов государственного регулирования экономики в Российской Федерации</w:t>
      </w:r>
    </w:p>
    <w:p w14:paraId="3B4FDC93" w14:textId="77777777" w:rsidR="000A1C05" w:rsidRPr="00404EE6" w:rsidRDefault="000A1C05" w:rsidP="000A1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14:paraId="01CDBB1D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</w:t>
      </w:r>
    </w:p>
    <w:p w14:paraId="4C8FF47E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давать оценку инвестиционным процессам, вопросам регулирования ресурсного потенциала;</w:t>
      </w:r>
    </w:p>
    <w:p w14:paraId="49A35F04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анализировать направления государственного регулирования секторов экономики</w:t>
      </w:r>
    </w:p>
    <w:p w14:paraId="1B80F3BF" w14:textId="77777777" w:rsidR="000A1C05" w:rsidRPr="00404EE6" w:rsidRDefault="000A1C05" w:rsidP="000A1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14:paraId="3D13B151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навыками анализа социально-экономических процессов в различных сферах общественной жизни и применяемых форм, а также методов государственного регулирования экономики;</w:t>
      </w:r>
    </w:p>
    <w:p w14:paraId="37863C7B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навыками использования многообразия форм и методов государственного регулирования экономики в конкретных условиях;</w:t>
      </w:r>
    </w:p>
    <w:p w14:paraId="33CAFC2C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навыками оценки последствий государственного вмешательства в функционировании рыночной экономики</w:t>
      </w:r>
    </w:p>
    <w:p w14:paraId="2B2A9066" w14:textId="77777777" w:rsidR="000A1C05" w:rsidRPr="00404EE6" w:rsidRDefault="000A1C05" w:rsidP="000A1C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CFB207" w14:textId="4F90C3AC" w:rsidR="000A1C05" w:rsidRPr="00404EE6" w:rsidRDefault="000A1C05" w:rsidP="000A1C0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0A1C05" w:rsidRPr="00404EE6" w14:paraId="235DDC8A" w14:textId="77777777" w:rsidTr="00E75319">
        <w:tc>
          <w:tcPr>
            <w:tcW w:w="5380" w:type="dxa"/>
            <w:vMerge w:val="restart"/>
          </w:tcPr>
          <w:p w14:paraId="69FFD57B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16ADC4A6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0A1C05" w:rsidRPr="00404EE6" w14:paraId="627B2E3E" w14:textId="77777777" w:rsidTr="00E75319">
        <w:tc>
          <w:tcPr>
            <w:tcW w:w="5380" w:type="dxa"/>
            <w:vMerge/>
          </w:tcPr>
          <w:p w14:paraId="62E25181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1F5DA49F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66812AAC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044EEA32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0A1C05" w:rsidRPr="00404EE6" w14:paraId="55A2CF34" w14:textId="77777777" w:rsidTr="00E75319">
        <w:tc>
          <w:tcPr>
            <w:tcW w:w="5380" w:type="dxa"/>
          </w:tcPr>
          <w:p w14:paraId="2AA9F590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553E6483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3/108</w:t>
            </w:r>
          </w:p>
        </w:tc>
      </w:tr>
      <w:tr w:rsidR="000A1C05" w:rsidRPr="00404EE6" w14:paraId="46FBFD1F" w14:textId="77777777" w:rsidTr="00E75319">
        <w:tc>
          <w:tcPr>
            <w:tcW w:w="5380" w:type="dxa"/>
          </w:tcPr>
          <w:p w14:paraId="61F3E105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640C6291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4A2E4824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6C926365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10</w:t>
            </w:r>
          </w:p>
        </w:tc>
      </w:tr>
      <w:tr w:rsidR="000A1C05" w:rsidRPr="00404EE6" w14:paraId="63A6954D" w14:textId="77777777" w:rsidTr="00E75319">
        <w:tc>
          <w:tcPr>
            <w:tcW w:w="5380" w:type="dxa"/>
          </w:tcPr>
          <w:p w14:paraId="4C2A6999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1221FC89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  <w:tc>
          <w:tcPr>
            <w:tcW w:w="1369" w:type="dxa"/>
          </w:tcPr>
          <w:p w14:paraId="3CE1C11A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3BB9D82A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0A1C05" w:rsidRPr="00404EE6" w14:paraId="306C92E1" w14:textId="77777777" w:rsidTr="00E75319">
        <w:tc>
          <w:tcPr>
            <w:tcW w:w="5380" w:type="dxa"/>
          </w:tcPr>
          <w:p w14:paraId="08BAA735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7BAD55DF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20</w:t>
            </w:r>
          </w:p>
        </w:tc>
        <w:tc>
          <w:tcPr>
            <w:tcW w:w="1369" w:type="dxa"/>
          </w:tcPr>
          <w:p w14:paraId="43C44000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AD820BB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</w:t>
            </w:r>
          </w:p>
        </w:tc>
      </w:tr>
      <w:tr w:rsidR="000A1C05" w:rsidRPr="00404EE6" w14:paraId="1C145AD7" w14:textId="77777777" w:rsidTr="00E75319">
        <w:tc>
          <w:tcPr>
            <w:tcW w:w="5380" w:type="dxa"/>
          </w:tcPr>
          <w:p w14:paraId="504B9F9F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00378775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6D544E2C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647D071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</w:tr>
      <w:tr w:rsidR="000A1C05" w:rsidRPr="00404EE6" w14:paraId="76D47BA6" w14:textId="77777777" w:rsidTr="00E75319">
        <w:tc>
          <w:tcPr>
            <w:tcW w:w="5380" w:type="dxa"/>
          </w:tcPr>
          <w:p w14:paraId="53EDB123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экзамен</w:t>
            </w:r>
          </w:p>
        </w:tc>
        <w:tc>
          <w:tcPr>
            <w:tcW w:w="1320" w:type="dxa"/>
          </w:tcPr>
          <w:p w14:paraId="60B16D0C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11B13D54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578A7C6E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9</w:t>
            </w:r>
          </w:p>
        </w:tc>
      </w:tr>
      <w:tr w:rsidR="000A1C05" w:rsidRPr="00404EE6" w14:paraId="733F86B6" w14:textId="77777777" w:rsidTr="00E75319">
        <w:tc>
          <w:tcPr>
            <w:tcW w:w="5380" w:type="dxa"/>
          </w:tcPr>
          <w:p w14:paraId="50987A87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04A16430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3E8D426E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14:paraId="4C3A4A41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89</w:t>
            </w:r>
          </w:p>
        </w:tc>
      </w:tr>
    </w:tbl>
    <w:p w14:paraId="686DB7B6" w14:textId="7FAF8E9F" w:rsidR="000A1C05" w:rsidRPr="00404EE6" w:rsidRDefault="000A1C05" w:rsidP="00D961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F749B" w14:textId="7589C5B9" w:rsidR="000A1C05" w:rsidRPr="00404EE6" w:rsidRDefault="000A1C05" w:rsidP="00D961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Макроэкономическое планирование и прогнозирование</w:t>
      </w:r>
    </w:p>
    <w:p w14:paraId="774CEA2E" w14:textId="43104788" w:rsidR="000A1C05" w:rsidRPr="00404EE6" w:rsidRDefault="000A1C05" w:rsidP="000A1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Формирование у обучающихся навыков аналитической деятельности по исследованию и прогнозированию основных тенденций развития отечественной и мировой экономики, отраслевых и региональных рынков, анализу финансово-хозяйственной деятельности предприятий и организаций.  </w:t>
      </w:r>
    </w:p>
    <w:p w14:paraId="5CC0DE38" w14:textId="77777777" w:rsidR="000A1C05" w:rsidRPr="00404EE6" w:rsidRDefault="000A1C05" w:rsidP="000A1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ab/>
        <w:t>В результате изучения дисциплины (модуля) обучающийся должен</w:t>
      </w:r>
    </w:p>
    <w:p w14:paraId="6E19FFC1" w14:textId="77777777" w:rsidR="000A1C05" w:rsidRPr="00404EE6" w:rsidRDefault="000A1C05" w:rsidP="000A1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ab/>
        <w:t>знать:</w:t>
      </w:r>
    </w:p>
    <w:p w14:paraId="76758127" w14:textId="77777777" w:rsidR="000A1C05" w:rsidRPr="00404EE6" w:rsidRDefault="000A1C05" w:rsidP="000A1C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социально-экономическую сущность макроэкономического планирования и прогнозирования;</w:t>
      </w:r>
    </w:p>
    <w:p w14:paraId="14E8A0B1" w14:textId="77777777" w:rsidR="000A1C05" w:rsidRPr="00404EE6" w:rsidRDefault="000A1C05" w:rsidP="000A1C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закономерности функционирования современной экономики на макроуровне;</w:t>
      </w:r>
    </w:p>
    <w:p w14:paraId="3B6972F4" w14:textId="77777777" w:rsidR="000A1C05" w:rsidRPr="00404EE6" w:rsidRDefault="000A1C05" w:rsidP="000A1C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задачи и цели макроэкономического планирования и прогнозирования в управлении на государственном, региональном и муниципальном уровнях в Российской Федерации;</w:t>
      </w:r>
    </w:p>
    <w:p w14:paraId="576BCD83" w14:textId="77777777" w:rsidR="000A1C05" w:rsidRPr="00404EE6" w:rsidRDefault="000A1C05" w:rsidP="000A1C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lastRenderedPageBreak/>
        <w:t>систему плановых органов и плановых документов, существующих в настоящее время в Российской Федерации;</w:t>
      </w:r>
    </w:p>
    <w:p w14:paraId="5DB7F062" w14:textId="77777777" w:rsidR="000A1C05" w:rsidRPr="00404EE6" w:rsidRDefault="000A1C05" w:rsidP="000A1C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методы макроэкономического анализа, планирования, прогнозирования в Российской Федерации;</w:t>
      </w:r>
    </w:p>
    <w:p w14:paraId="748DB89D" w14:textId="77777777" w:rsidR="000A1C05" w:rsidRPr="00404EE6" w:rsidRDefault="000A1C05" w:rsidP="000A1C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порядок разработки программ, проектов планов по отдельным направлениям социально-экономического развития;</w:t>
      </w:r>
    </w:p>
    <w:p w14:paraId="7BF05724" w14:textId="77777777" w:rsidR="000A1C05" w:rsidRPr="00404EE6" w:rsidRDefault="000A1C05" w:rsidP="000A1C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основные элементы методологии макроэкономического планирования;</w:t>
      </w:r>
    </w:p>
    <w:p w14:paraId="4E4C06E0" w14:textId="77777777" w:rsidR="000A1C05" w:rsidRPr="00404EE6" w:rsidRDefault="000A1C05" w:rsidP="000A1C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основные показатели макроэкономического планирования и прогнозирования и способы их расчета. </w:t>
      </w:r>
    </w:p>
    <w:p w14:paraId="55B09085" w14:textId="77777777" w:rsidR="000A1C05" w:rsidRPr="00404EE6" w:rsidRDefault="000A1C05" w:rsidP="000A1C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14:paraId="71A533A7" w14:textId="77777777" w:rsidR="000A1C05" w:rsidRPr="00404EE6" w:rsidRDefault="000A1C05" w:rsidP="000A1C0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разбираться в особенностях разных видов макроэкономического планирования и прогнозирования на современном этапе развития Российской Федерации;</w:t>
      </w:r>
    </w:p>
    <w:p w14:paraId="69BB78BD" w14:textId="77777777" w:rsidR="000A1C05" w:rsidRPr="00404EE6" w:rsidRDefault="000A1C05" w:rsidP="000A1C0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собирать, обрабатывать и анализировать статистическую информацию;</w:t>
      </w:r>
    </w:p>
    <w:p w14:paraId="5813DA3A" w14:textId="77777777" w:rsidR="000A1C05" w:rsidRPr="00404EE6" w:rsidRDefault="000A1C05" w:rsidP="000A1C0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выбирать методы макроэкономического планирования и прогнозирования;</w:t>
      </w:r>
    </w:p>
    <w:p w14:paraId="0CA7CEAC" w14:textId="77777777" w:rsidR="000A1C05" w:rsidRPr="00404EE6" w:rsidRDefault="000A1C05" w:rsidP="000A1C0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оценивать макроэкономическую ситуацию;</w:t>
      </w:r>
    </w:p>
    <w:p w14:paraId="1CB049AB" w14:textId="77777777" w:rsidR="000A1C05" w:rsidRPr="00404EE6" w:rsidRDefault="000A1C05" w:rsidP="000A1C0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прогнозировать на основе стандартных теоретических и эконометрических моделей поведение экономических агентов, развитие экономических процессов и явлений на макроуровне;</w:t>
      </w:r>
    </w:p>
    <w:p w14:paraId="3206ECE7" w14:textId="77777777" w:rsidR="000A1C05" w:rsidRPr="00404EE6" w:rsidRDefault="000A1C05" w:rsidP="000A1C0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рассчитывать значения применяемых в практике макроэкономических плановых показателей;</w:t>
      </w:r>
    </w:p>
    <w:p w14:paraId="4EBB3435" w14:textId="77777777" w:rsidR="000A1C05" w:rsidRPr="00404EE6" w:rsidRDefault="000A1C05" w:rsidP="000A1C0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предлагать решения по той или иной финансовой и организационной проблеме, возникающей при планировании сценария экономического развития страны.</w:t>
      </w:r>
    </w:p>
    <w:p w14:paraId="7ECEAA5E" w14:textId="77777777" w:rsidR="000A1C05" w:rsidRPr="00404EE6" w:rsidRDefault="000A1C05" w:rsidP="000A1C0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14:paraId="596AE589" w14:textId="77777777" w:rsidR="000A1C05" w:rsidRPr="00404EE6" w:rsidRDefault="000A1C05" w:rsidP="000A1C0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 терминологией в области данной дисциплины;</w:t>
      </w:r>
    </w:p>
    <w:p w14:paraId="74F4AFAE" w14:textId="77777777" w:rsidR="000A1C05" w:rsidRPr="00404EE6" w:rsidRDefault="000A1C05" w:rsidP="000A1C0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методами макроэкономического планирования и прогнозирования;</w:t>
      </w:r>
    </w:p>
    <w:p w14:paraId="6A048A2A" w14:textId="77777777" w:rsidR="000A1C05" w:rsidRPr="00404EE6" w:rsidRDefault="000A1C05" w:rsidP="000A1C0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практическими навыками при составлении макроэкономических планов и прогнозов.</w:t>
      </w:r>
    </w:p>
    <w:p w14:paraId="75E9D100" w14:textId="069E05B0" w:rsidR="000A1C05" w:rsidRPr="00404EE6" w:rsidRDefault="000A1C05" w:rsidP="000A1C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3EC61" w14:textId="77777777" w:rsidR="000A1C05" w:rsidRPr="00404EE6" w:rsidRDefault="000A1C05" w:rsidP="000A1C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0A1C05" w:rsidRPr="00404EE6" w14:paraId="3AFFC060" w14:textId="77777777" w:rsidTr="00E75319">
        <w:tc>
          <w:tcPr>
            <w:tcW w:w="5380" w:type="dxa"/>
            <w:vMerge w:val="restart"/>
          </w:tcPr>
          <w:p w14:paraId="11439CF7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69E96CCC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0A1C05" w:rsidRPr="00404EE6" w14:paraId="497BE4AF" w14:textId="77777777" w:rsidTr="00E75319">
        <w:tc>
          <w:tcPr>
            <w:tcW w:w="5380" w:type="dxa"/>
            <w:vMerge/>
          </w:tcPr>
          <w:p w14:paraId="0083FCCB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6285AA05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3CD87D73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58517ED7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0A1C05" w:rsidRPr="00404EE6" w14:paraId="0B70C5CD" w14:textId="77777777" w:rsidTr="00E75319">
        <w:tc>
          <w:tcPr>
            <w:tcW w:w="5380" w:type="dxa"/>
          </w:tcPr>
          <w:p w14:paraId="3100DA9A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08CF154C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4/144</w:t>
            </w:r>
          </w:p>
        </w:tc>
      </w:tr>
      <w:tr w:rsidR="000A1C05" w:rsidRPr="00404EE6" w14:paraId="341C446C" w14:textId="77777777" w:rsidTr="00E75319">
        <w:tc>
          <w:tcPr>
            <w:tcW w:w="5380" w:type="dxa"/>
          </w:tcPr>
          <w:p w14:paraId="0060FE00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23FD0624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369" w:type="dxa"/>
          </w:tcPr>
          <w:p w14:paraId="3CE15923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14:paraId="2C257593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14</w:t>
            </w:r>
          </w:p>
        </w:tc>
      </w:tr>
      <w:tr w:rsidR="000A1C05" w:rsidRPr="00404EE6" w14:paraId="68F06BA3" w14:textId="77777777" w:rsidTr="00E75319">
        <w:tc>
          <w:tcPr>
            <w:tcW w:w="5380" w:type="dxa"/>
          </w:tcPr>
          <w:p w14:paraId="3B79A9AB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456ED512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20</w:t>
            </w:r>
          </w:p>
        </w:tc>
        <w:tc>
          <w:tcPr>
            <w:tcW w:w="1369" w:type="dxa"/>
          </w:tcPr>
          <w:p w14:paraId="47F0E61C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FB8A073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</w:t>
            </w:r>
          </w:p>
        </w:tc>
      </w:tr>
      <w:tr w:rsidR="000A1C05" w:rsidRPr="00404EE6" w14:paraId="62840FD2" w14:textId="77777777" w:rsidTr="00E75319">
        <w:tc>
          <w:tcPr>
            <w:tcW w:w="5380" w:type="dxa"/>
          </w:tcPr>
          <w:p w14:paraId="6A5E42D3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3D368719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31</w:t>
            </w:r>
          </w:p>
        </w:tc>
        <w:tc>
          <w:tcPr>
            <w:tcW w:w="1369" w:type="dxa"/>
          </w:tcPr>
          <w:p w14:paraId="6FE999E1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6FC137BC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</w:tr>
      <w:tr w:rsidR="000A1C05" w:rsidRPr="00404EE6" w14:paraId="7CA99B5E" w14:textId="77777777" w:rsidTr="00E75319">
        <w:tc>
          <w:tcPr>
            <w:tcW w:w="5380" w:type="dxa"/>
          </w:tcPr>
          <w:p w14:paraId="7F5FD41C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1A593ACC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6C316B10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EE5458A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</w:tr>
      <w:tr w:rsidR="000A1C05" w:rsidRPr="00404EE6" w14:paraId="18546D03" w14:textId="77777777" w:rsidTr="00E75319">
        <w:tc>
          <w:tcPr>
            <w:tcW w:w="5380" w:type="dxa"/>
          </w:tcPr>
          <w:p w14:paraId="11BA55FE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экзамен</w:t>
            </w:r>
          </w:p>
        </w:tc>
        <w:tc>
          <w:tcPr>
            <w:tcW w:w="1320" w:type="dxa"/>
          </w:tcPr>
          <w:p w14:paraId="3481BA08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6FCA86B1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479E2092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9</w:t>
            </w:r>
          </w:p>
        </w:tc>
      </w:tr>
      <w:tr w:rsidR="000A1C05" w:rsidRPr="00404EE6" w14:paraId="1B10FC8F" w14:textId="77777777" w:rsidTr="00E75319">
        <w:tc>
          <w:tcPr>
            <w:tcW w:w="5380" w:type="dxa"/>
          </w:tcPr>
          <w:p w14:paraId="79E6DC1C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28971E14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57</w:t>
            </w:r>
          </w:p>
        </w:tc>
        <w:tc>
          <w:tcPr>
            <w:tcW w:w="1369" w:type="dxa"/>
          </w:tcPr>
          <w:p w14:paraId="48699B24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14:paraId="16717E8F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121</w:t>
            </w:r>
          </w:p>
        </w:tc>
      </w:tr>
    </w:tbl>
    <w:p w14:paraId="7F9016FB" w14:textId="77777777" w:rsidR="000A1C05" w:rsidRPr="00404EE6" w:rsidRDefault="000A1C05" w:rsidP="000A1C05">
      <w:pPr>
        <w:rPr>
          <w:rFonts w:ascii="Times New Roman" w:hAnsi="Times New Roman" w:cs="Times New Roman"/>
          <w:sz w:val="24"/>
          <w:szCs w:val="24"/>
        </w:rPr>
      </w:pPr>
    </w:p>
    <w:p w14:paraId="41734264" w14:textId="69F9A46F" w:rsidR="000A1C05" w:rsidRPr="00404EE6" w:rsidRDefault="000A1C05" w:rsidP="000A1C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Экономика предприятия (организации)</w:t>
      </w:r>
    </w:p>
    <w:p w14:paraId="758AC959" w14:textId="21CABC71" w:rsidR="000A1C05" w:rsidRPr="00404EE6" w:rsidRDefault="000A1C05" w:rsidP="000A1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0A419036" w14:textId="12DC3243" w:rsidR="000A1C05" w:rsidRPr="00404EE6" w:rsidRDefault="000A1C05" w:rsidP="000A1C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Заложение фундамента теоретических знаний и практических навыков в области ведения экономики организации (предприятия) на основе форм и методов ведения бизнеса в современных рыночных условиях.</w:t>
      </w:r>
    </w:p>
    <w:p w14:paraId="104621B1" w14:textId="77777777" w:rsidR="000A1C05" w:rsidRPr="00404EE6" w:rsidRDefault="000A1C05" w:rsidP="000A1C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6D872E02" w14:textId="77777777" w:rsidR="000A1C05" w:rsidRPr="00404EE6" w:rsidRDefault="000A1C05" w:rsidP="000A1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14:paraId="75FCF118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основные законы функционирования предприятия;</w:t>
      </w:r>
    </w:p>
    <w:p w14:paraId="03BA14FE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цели и задачи деятельности фирмы как ведущего звена экономики;</w:t>
      </w:r>
    </w:p>
    <w:p w14:paraId="14C3FDB6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организационно-правовые формы предприятий и формы предпринимательской деятельности;</w:t>
      </w:r>
    </w:p>
    <w:p w14:paraId="3DE8F3C1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организацию производственного и технологических процессов;</w:t>
      </w:r>
    </w:p>
    <w:p w14:paraId="2CDBF547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принципы и методы управления основными и оборотными средствами фирмы, методы оценки эффективности их использования;</w:t>
      </w:r>
    </w:p>
    <w:p w14:paraId="0D5D672F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формы и системы оплаты труда персонала фирмы;</w:t>
      </w:r>
    </w:p>
    <w:p w14:paraId="534C2700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механизмы формирования себестоимости, прибыли, рентабельности, цены на продукцию</w:t>
      </w:r>
    </w:p>
    <w:p w14:paraId="2B811C4B" w14:textId="77777777" w:rsidR="000A1C05" w:rsidRPr="00404EE6" w:rsidRDefault="000A1C05" w:rsidP="000A1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уметь:</w:t>
      </w:r>
    </w:p>
    <w:p w14:paraId="1327354D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анализировать и содержательно объяснять природу экономических процессов на уровне предприятия</w:t>
      </w:r>
    </w:p>
    <w:p w14:paraId="62348C75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определять организационно-правовые формы предприятий;</w:t>
      </w:r>
    </w:p>
    <w:p w14:paraId="14FD5B45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определять потребность в материальных, трудовых и финансовых ресурсах фирмы;</w:t>
      </w:r>
    </w:p>
    <w:p w14:paraId="56A315B8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рассчитывать суммы амортизационных отчислений;</w:t>
      </w:r>
    </w:p>
    <w:p w14:paraId="498521C3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рассчитывать сдельный и повременный заработок рабочего;</w:t>
      </w:r>
    </w:p>
    <w:p w14:paraId="136D2197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оценивать уровень использования производственных ресурсов фирмы;</w:t>
      </w:r>
    </w:p>
    <w:p w14:paraId="5CAE58F9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рассчитывать по принятой методике основные технико- экономические показатели деятельности фирмы.</w:t>
      </w:r>
    </w:p>
    <w:p w14:paraId="27982E5C" w14:textId="77777777" w:rsidR="000A1C05" w:rsidRPr="00404EE6" w:rsidRDefault="000A1C05" w:rsidP="000A1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14:paraId="14375A76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специальной терминологией и лексикой данной дисциплины;</w:t>
      </w:r>
    </w:p>
    <w:p w14:paraId="2A962EF2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современными методами сбора, обработки и анализа экономических данных;</w:t>
      </w:r>
    </w:p>
    <w:p w14:paraId="5E93B7BA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самостоятельной работы, самоорганизации и организации выполнения поручений;</w:t>
      </w:r>
    </w:p>
    <w:p w14:paraId="63FC5527" w14:textId="77777777" w:rsidR="000A1C05" w:rsidRPr="00404EE6" w:rsidRDefault="000A1C05" w:rsidP="000A1C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навыками расчета основных экономических показателей деятельности фирмы</w:t>
      </w:r>
    </w:p>
    <w:p w14:paraId="79ABED1A" w14:textId="77777777" w:rsidR="000A1C05" w:rsidRPr="00404EE6" w:rsidRDefault="000A1C05" w:rsidP="000A1C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5B510B" w14:textId="77777777" w:rsidR="000A1C05" w:rsidRPr="00404EE6" w:rsidRDefault="000A1C05" w:rsidP="000A1C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p w14:paraId="1240FAA0" w14:textId="756CD867" w:rsidR="000A1C05" w:rsidRPr="00404EE6" w:rsidRDefault="000A1C05" w:rsidP="000A1C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0A1C05" w:rsidRPr="00404EE6" w14:paraId="5A52AFF7" w14:textId="77777777" w:rsidTr="00E75319">
        <w:tc>
          <w:tcPr>
            <w:tcW w:w="5380" w:type="dxa"/>
            <w:vMerge w:val="restart"/>
          </w:tcPr>
          <w:p w14:paraId="6006715B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72379B6E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0A1C05" w:rsidRPr="00404EE6" w14:paraId="60C003D9" w14:textId="77777777" w:rsidTr="00E75319">
        <w:tc>
          <w:tcPr>
            <w:tcW w:w="5380" w:type="dxa"/>
            <w:vMerge/>
          </w:tcPr>
          <w:p w14:paraId="31356AE0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6951EC8A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06EC49D2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31D8AF0B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0A1C05" w:rsidRPr="00404EE6" w14:paraId="4368213A" w14:textId="77777777" w:rsidTr="00E75319">
        <w:tc>
          <w:tcPr>
            <w:tcW w:w="5380" w:type="dxa"/>
          </w:tcPr>
          <w:p w14:paraId="41608748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2F329AC4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3 / 108</w:t>
            </w:r>
          </w:p>
        </w:tc>
      </w:tr>
      <w:tr w:rsidR="000A1C05" w:rsidRPr="00404EE6" w14:paraId="448DA572" w14:textId="77777777" w:rsidTr="00E75319">
        <w:tc>
          <w:tcPr>
            <w:tcW w:w="5380" w:type="dxa"/>
          </w:tcPr>
          <w:p w14:paraId="0CCF879D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109247D6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369" w:type="dxa"/>
          </w:tcPr>
          <w:p w14:paraId="56DAA040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1C42AA58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10</w:t>
            </w:r>
          </w:p>
        </w:tc>
      </w:tr>
      <w:tr w:rsidR="000A1C05" w:rsidRPr="00404EE6" w14:paraId="3F79D78B" w14:textId="77777777" w:rsidTr="00E75319">
        <w:tc>
          <w:tcPr>
            <w:tcW w:w="5380" w:type="dxa"/>
          </w:tcPr>
          <w:p w14:paraId="0910D817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663E9D61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20</w:t>
            </w:r>
          </w:p>
        </w:tc>
        <w:tc>
          <w:tcPr>
            <w:tcW w:w="1369" w:type="dxa"/>
          </w:tcPr>
          <w:p w14:paraId="0B2886D5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2CC93EC5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0A1C05" w:rsidRPr="00404EE6" w14:paraId="28775C99" w14:textId="77777777" w:rsidTr="00E75319">
        <w:tc>
          <w:tcPr>
            <w:tcW w:w="5380" w:type="dxa"/>
          </w:tcPr>
          <w:p w14:paraId="404ED061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2A9CEDC2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31</w:t>
            </w:r>
          </w:p>
        </w:tc>
        <w:tc>
          <w:tcPr>
            <w:tcW w:w="1369" w:type="dxa"/>
          </w:tcPr>
          <w:p w14:paraId="615A011E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54E9CD57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</w:t>
            </w:r>
          </w:p>
        </w:tc>
      </w:tr>
      <w:tr w:rsidR="000A1C05" w:rsidRPr="00404EE6" w14:paraId="5408C86E" w14:textId="77777777" w:rsidTr="00E75319">
        <w:tc>
          <w:tcPr>
            <w:tcW w:w="5380" w:type="dxa"/>
          </w:tcPr>
          <w:p w14:paraId="062812D5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4A67202A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7149BA3B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47A5482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</w:tr>
      <w:tr w:rsidR="000A1C05" w:rsidRPr="00404EE6" w14:paraId="291BD5DF" w14:textId="77777777" w:rsidTr="00E75319">
        <w:tc>
          <w:tcPr>
            <w:tcW w:w="5380" w:type="dxa"/>
          </w:tcPr>
          <w:p w14:paraId="6FFE0F8E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1320" w:type="dxa"/>
          </w:tcPr>
          <w:p w14:paraId="00A7B480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3CC433FE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E0B7888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</w:tr>
      <w:tr w:rsidR="000A1C05" w:rsidRPr="00404EE6" w14:paraId="550DF00E" w14:textId="77777777" w:rsidTr="00E75319">
        <w:tc>
          <w:tcPr>
            <w:tcW w:w="5380" w:type="dxa"/>
          </w:tcPr>
          <w:p w14:paraId="2BE88509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12446684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57</w:t>
            </w:r>
          </w:p>
        </w:tc>
        <w:tc>
          <w:tcPr>
            <w:tcW w:w="1369" w:type="dxa"/>
          </w:tcPr>
          <w:p w14:paraId="651D8AED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14:paraId="3967900C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98</w:t>
            </w:r>
          </w:p>
        </w:tc>
      </w:tr>
    </w:tbl>
    <w:p w14:paraId="6BB6D496" w14:textId="77777777" w:rsidR="000A1C05" w:rsidRPr="00404EE6" w:rsidRDefault="000A1C05" w:rsidP="000A1C05">
      <w:pPr>
        <w:rPr>
          <w:rFonts w:ascii="Times New Roman" w:hAnsi="Times New Roman" w:cs="Times New Roman"/>
          <w:sz w:val="24"/>
          <w:szCs w:val="24"/>
        </w:rPr>
      </w:pPr>
    </w:p>
    <w:p w14:paraId="29261A35" w14:textId="601C5ACC" w:rsidR="000A1C05" w:rsidRPr="00404EE6" w:rsidRDefault="000A1C05" w:rsidP="000A1C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Менеджмент</w:t>
      </w:r>
    </w:p>
    <w:p w14:paraId="19467525" w14:textId="45A4463E" w:rsidR="000A1C05" w:rsidRPr="00404EE6" w:rsidRDefault="000A1C05" w:rsidP="000A1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684D7C23" w14:textId="04C5B8B6" w:rsidR="000A1C05" w:rsidRPr="00404EE6" w:rsidRDefault="000A1C05" w:rsidP="000A1C05">
      <w:pPr>
        <w:spacing w:after="0" w:line="240" w:lineRule="auto"/>
        <w:ind w:left="122" w:right="1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Изучение концептуальных основ менеджмента; освоение основных понятий и категорий менеджмента; освоение принципов, методов и современных технологий эффективного управления.</w:t>
      </w:r>
    </w:p>
    <w:p w14:paraId="7FA04572" w14:textId="77777777" w:rsidR="000A1C05" w:rsidRPr="00404EE6" w:rsidRDefault="000A1C05" w:rsidP="000A1C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4295147C" w14:textId="77777777" w:rsidR="000A1C05" w:rsidRPr="00404EE6" w:rsidRDefault="000A1C05" w:rsidP="000A1C0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6C3FAC71" w14:textId="77777777" w:rsidR="000A1C05" w:rsidRPr="00404EE6" w:rsidRDefault="000A1C05" w:rsidP="000A1C05">
      <w:pPr>
        <w:widowControl w:val="0"/>
        <w:numPr>
          <w:ilvl w:val="0"/>
          <w:numId w:val="6"/>
        </w:numPr>
        <w:tabs>
          <w:tab w:val="left" w:pos="1561"/>
          <w:tab w:val="left" w:pos="1562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основные концепции развития</w:t>
      </w:r>
      <w:r w:rsidRPr="00404EE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04EE6">
        <w:rPr>
          <w:rFonts w:ascii="Times New Roman" w:eastAsia="Calibri" w:hAnsi="Times New Roman" w:cs="Times New Roman"/>
          <w:sz w:val="24"/>
          <w:szCs w:val="24"/>
        </w:rPr>
        <w:t>менеджмента;</w:t>
      </w:r>
    </w:p>
    <w:p w14:paraId="61C74B42" w14:textId="77777777" w:rsidR="000A1C05" w:rsidRPr="00404EE6" w:rsidRDefault="000A1C05" w:rsidP="000A1C05">
      <w:pPr>
        <w:widowControl w:val="0"/>
        <w:numPr>
          <w:ilvl w:val="0"/>
          <w:numId w:val="6"/>
        </w:numPr>
        <w:tabs>
          <w:tab w:val="left" w:pos="1561"/>
          <w:tab w:val="left" w:pos="1562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роли, функции и задачи менеджера в современной</w:t>
      </w:r>
      <w:r w:rsidRPr="00404EE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404EE6">
        <w:rPr>
          <w:rFonts w:ascii="Times New Roman" w:eastAsia="Calibri" w:hAnsi="Times New Roman" w:cs="Times New Roman"/>
          <w:sz w:val="24"/>
          <w:szCs w:val="24"/>
        </w:rPr>
        <w:t>организации;</w:t>
      </w:r>
    </w:p>
    <w:p w14:paraId="359F0582" w14:textId="77777777" w:rsidR="000A1C05" w:rsidRPr="00404EE6" w:rsidRDefault="000A1C05" w:rsidP="000A1C05">
      <w:pPr>
        <w:widowControl w:val="0"/>
        <w:numPr>
          <w:ilvl w:val="0"/>
          <w:numId w:val="6"/>
        </w:numPr>
        <w:tabs>
          <w:tab w:val="left" w:pos="1561"/>
          <w:tab w:val="left" w:pos="1562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основы эффективного приятия решений;</w:t>
      </w:r>
    </w:p>
    <w:p w14:paraId="30A32099" w14:textId="77777777" w:rsidR="000A1C05" w:rsidRPr="00404EE6" w:rsidRDefault="000A1C05" w:rsidP="000A1C05">
      <w:pPr>
        <w:widowControl w:val="0"/>
        <w:numPr>
          <w:ilvl w:val="0"/>
          <w:numId w:val="6"/>
        </w:numPr>
        <w:tabs>
          <w:tab w:val="left" w:pos="1561"/>
          <w:tab w:val="left" w:pos="1562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основы теории целеполагания и методы постановки целей;</w:t>
      </w:r>
    </w:p>
    <w:p w14:paraId="7D265549" w14:textId="77777777" w:rsidR="000A1C05" w:rsidRPr="00404EE6" w:rsidRDefault="000A1C05" w:rsidP="000A1C05">
      <w:pPr>
        <w:widowControl w:val="0"/>
        <w:numPr>
          <w:ilvl w:val="0"/>
          <w:numId w:val="6"/>
        </w:numPr>
        <w:tabs>
          <w:tab w:val="left" w:pos="1561"/>
          <w:tab w:val="left" w:pos="1562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основные ресурсы организации;</w:t>
      </w:r>
    </w:p>
    <w:p w14:paraId="42A2CB34" w14:textId="77777777" w:rsidR="000A1C05" w:rsidRPr="00404EE6" w:rsidRDefault="000A1C05" w:rsidP="000A1C05">
      <w:pPr>
        <w:widowControl w:val="0"/>
        <w:numPr>
          <w:ilvl w:val="0"/>
          <w:numId w:val="6"/>
        </w:numPr>
        <w:tabs>
          <w:tab w:val="left" w:pos="1561"/>
          <w:tab w:val="left" w:pos="1562"/>
          <w:tab w:val="left" w:pos="2435"/>
          <w:tab w:val="left" w:pos="2912"/>
          <w:tab w:val="left" w:pos="4027"/>
          <w:tab w:val="left" w:pos="6250"/>
          <w:tab w:val="left" w:pos="8099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виды и методы </w:t>
      </w: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рационализации структуры управления производством </w:t>
      </w:r>
    </w:p>
    <w:p w14:paraId="7A5A6321" w14:textId="77777777" w:rsidR="000A1C05" w:rsidRPr="00404EE6" w:rsidRDefault="000A1C05" w:rsidP="000A1C05">
      <w:pPr>
        <w:widowControl w:val="0"/>
        <w:numPr>
          <w:ilvl w:val="0"/>
          <w:numId w:val="6"/>
        </w:numPr>
        <w:tabs>
          <w:tab w:val="left" w:pos="1561"/>
          <w:tab w:val="left" w:pos="1562"/>
          <w:tab w:val="left" w:pos="2435"/>
          <w:tab w:val="left" w:pos="2912"/>
          <w:tab w:val="left" w:pos="4027"/>
          <w:tab w:val="left" w:pos="6250"/>
          <w:tab w:val="left" w:pos="8099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и внутренние факторы организации;</w:t>
      </w:r>
    </w:p>
    <w:p w14:paraId="7899CFA3" w14:textId="77777777" w:rsidR="000A1C05" w:rsidRPr="00404EE6" w:rsidRDefault="000A1C05" w:rsidP="000A1C05">
      <w:pPr>
        <w:widowControl w:val="0"/>
        <w:numPr>
          <w:ilvl w:val="0"/>
          <w:numId w:val="6"/>
        </w:numPr>
        <w:tabs>
          <w:tab w:val="left" w:pos="1561"/>
          <w:tab w:val="left" w:pos="1562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управленческие решения и методы повышения их</w:t>
      </w:r>
      <w:r w:rsidRPr="00404EE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04EE6">
        <w:rPr>
          <w:rFonts w:ascii="Times New Roman" w:eastAsia="Calibri" w:hAnsi="Times New Roman" w:cs="Times New Roman"/>
          <w:sz w:val="24"/>
          <w:szCs w:val="24"/>
        </w:rPr>
        <w:t>эффективности;</w:t>
      </w:r>
    </w:p>
    <w:p w14:paraId="3FBF9AB9" w14:textId="77777777" w:rsidR="000A1C05" w:rsidRPr="00404EE6" w:rsidRDefault="000A1C05" w:rsidP="000A1C05">
      <w:pPr>
        <w:widowControl w:val="0"/>
        <w:numPr>
          <w:ilvl w:val="0"/>
          <w:numId w:val="6"/>
        </w:numPr>
        <w:tabs>
          <w:tab w:val="left" w:pos="1561"/>
          <w:tab w:val="left" w:pos="1562"/>
          <w:tab w:val="left" w:pos="2751"/>
          <w:tab w:val="left" w:pos="3905"/>
          <w:tab w:val="left" w:pos="5900"/>
          <w:tab w:val="left" w:pos="7699"/>
          <w:tab w:val="left" w:pos="8253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методы</w:t>
      </w:r>
      <w:r w:rsidRPr="00404EE6">
        <w:rPr>
          <w:rFonts w:ascii="Times New Roman" w:eastAsia="Calibri" w:hAnsi="Times New Roman" w:cs="Times New Roman"/>
          <w:sz w:val="24"/>
          <w:szCs w:val="24"/>
        </w:rPr>
        <w:tab/>
        <w:t>оценки эффективности менеджмента;</w:t>
      </w:r>
      <w:r w:rsidRPr="00404EE6">
        <w:rPr>
          <w:rFonts w:ascii="Times New Roman" w:eastAsia="Calibri" w:hAnsi="Times New Roman" w:cs="Times New Roman"/>
          <w:sz w:val="24"/>
          <w:szCs w:val="24"/>
        </w:rPr>
        <w:tab/>
      </w:r>
    </w:p>
    <w:p w14:paraId="349F8473" w14:textId="77777777" w:rsidR="000A1C05" w:rsidRPr="00404EE6" w:rsidRDefault="000A1C05" w:rsidP="000A1C0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66A8F010" w14:textId="77777777" w:rsidR="000A1C05" w:rsidRPr="00404EE6" w:rsidRDefault="000A1C05" w:rsidP="000A1C05">
      <w:pPr>
        <w:widowControl w:val="0"/>
        <w:numPr>
          <w:ilvl w:val="0"/>
          <w:numId w:val="7"/>
        </w:numPr>
        <w:tabs>
          <w:tab w:val="left" w:pos="1561"/>
          <w:tab w:val="left" w:pos="1562"/>
          <w:tab w:val="left" w:pos="2950"/>
          <w:tab w:val="left" w:pos="4331"/>
          <w:tab w:val="left" w:pos="5399"/>
          <w:tab w:val="left" w:pos="7078"/>
          <w:tab w:val="left" w:pos="7730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применять</w:t>
      </w:r>
      <w:r w:rsidRPr="00404EE6">
        <w:rPr>
          <w:rFonts w:ascii="Times New Roman" w:eastAsia="Calibri" w:hAnsi="Times New Roman" w:cs="Times New Roman"/>
          <w:sz w:val="24"/>
          <w:szCs w:val="24"/>
        </w:rPr>
        <w:tab/>
        <w:t>передовые</w:t>
      </w:r>
      <w:r w:rsidRPr="00404EE6">
        <w:rPr>
          <w:rFonts w:ascii="Times New Roman" w:eastAsia="Calibri" w:hAnsi="Times New Roman" w:cs="Times New Roman"/>
          <w:sz w:val="24"/>
          <w:szCs w:val="24"/>
        </w:rPr>
        <w:tab/>
        <w:t>методы</w:t>
      </w:r>
      <w:r w:rsidRPr="00404EE6">
        <w:rPr>
          <w:rFonts w:ascii="Times New Roman" w:eastAsia="Calibri" w:hAnsi="Times New Roman" w:cs="Times New Roman"/>
          <w:sz w:val="24"/>
          <w:szCs w:val="24"/>
        </w:rPr>
        <w:tab/>
        <w:t>менеджмента</w:t>
      </w:r>
      <w:r w:rsidRPr="00404EE6">
        <w:rPr>
          <w:rFonts w:ascii="Times New Roman" w:eastAsia="Calibri" w:hAnsi="Times New Roman" w:cs="Times New Roman"/>
          <w:sz w:val="24"/>
          <w:szCs w:val="24"/>
        </w:rPr>
        <w:tab/>
        <w:t>для</w:t>
      </w:r>
      <w:r w:rsidRPr="00404EE6">
        <w:rPr>
          <w:rFonts w:ascii="Times New Roman" w:eastAsia="Calibri" w:hAnsi="Times New Roman" w:cs="Times New Roman"/>
          <w:sz w:val="24"/>
          <w:szCs w:val="24"/>
        </w:rPr>
        <w:tab/>
      </w:r>
      <w:r w:rsidRPr="00404EE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совершенствования </w:t>
      </w:r>
      <w:r w:rsidRPr="00404EE6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404EE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04EE6">
        <w:rPr>
          <w:rFonts w:ascii="Times New Roman" w:eastAsia="Calibri" w:hAnsi="Times New Roman" w:cs="Times New Roman"/>
          <w:sz w:val="24"/>
          <w:szCs w:val="24"/>
        </w:rPr>
        <w:t>организаций;</w:t>
      </w:r>
    </w:p>
    <w:p w14:paraId="7A0E902B" w14:textId="77777777" w:rsidR="000A1C05" w:rsidRPr="00404EE6" w:rsidRDefault="000A1C05" w:rsidP="000A1C05">
      <w:pPr>
        <w:widowControl w:val="0"/>
        <w:numPr>
          <w:ilvl w:val="0"/>
          <w:numId w:val="7"/>
        </w:numPr>
        <w:tabs>
          <w:tab w:val="left" w:pos="1561"/>
          <w:tab w:val="left" w:pos="1562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собирать и систематизировать управленческую информацию в соответствии с поставленной целью;</w:t>
      </w:r>
    </w:p>
    <w:p w14:paraId="1BBDB337" w14:textId="77777777" w:rsidR="000A1C05" w:rsidRPr="00404EE6" w:rsidRDefault="000A1C05" w:rsidP="000A1C05">
      <w:pPr>
        <w:widowControl w:val="0"/>
        <w:numPr>
          <w:ilvl w:val="0"/>
          <w:numId w:val="7"/>
        </w:numPr>
        <w:tabs>
          <w:tab w:val="left" w:pos="1561"/>
          <w:tab w:val="left" w:pos="1562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оценивать ресурсы организации при принятии управленческих решений;</w:t>
      </w:r>
    </w:p>
    <w:p w14:paraId="5791068B" w14:textId="77777777" w:rsidR="000A1C05" w:rsidRPr="00404EE6" w:rsidRDefault="000A1C05" w:rsidP="000A1C05">
      <w:pPr>
        <w:widowControl w:val="0"/>
        <w:numPr>
          <w:ilvl w:val="0"/>
          <w:numId w:val="7"/>
        </w:numPr>
        <w:tabs>
          <w:tab w:val="left" w:pos="1561"/>
          <w:tab w:val="left" w:pos="1562"/>
          <w:tab w:val="left" w:pos="3250"/>
          <w:tab w:val="left" w:pos="4271"/>
          <w:tab w:val="left" w:pos="4710"/>
          <w:tab w:val="left" w:pos="5850"/>
          <w:tab w:val="left" w:pos="7555"/>
          <w:tab w:val="left" w:pos="8234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использовать знания</w:t>
      </w:r>
      <w:r w:rsidRPr="00404EE6">
        <w:rPr>
          <w:rFonts w:ascii="Times New Roman" w:eastAsia="Calibri" w:hAnsi="Times New Roman" w:cs="Times New Roman"/>
          <w:sz w:val="24"/>
          <w:szCs w:val="24"/>
        </w:rPr>
        <w:tab/>
        <w:t>в</w:t>
      </w:r>
      <w:r w:rsidRPr="00404EE6">
        <w:rPr>
          <w:rFonts w:ascii="Times New Roman" w:eastAsia="Calibri" w:hAnsi="Times New Roman" w:cs="Times New Roman"/>
          <w:sz w:val="24"/>
          <w:szCs w:val="24"/>
        </w:rPr>
        <w:tab/>
        <w:t>области</w:t>
      </w:r>
      <w:r w:rsidRPr="00404EE6">
        <w:rPr>
          <w:rFonts w:ascii="Times New Roman" w:eastAsia="Calibri" w:hAnsi="Times New Roman" w:cs="Times New Roman"/>
          <w:sz w:val="24"/>
          <w:szCs w:val="24"/>
        </w:rPr>
        <w:tab/>
        <w:t>менеджмента</w:t>
      </w:r>
      <w:r w:rsidRPr="00404EE6">
        <w:rPr>
          <w:rFonts w:ascii="Times New Roman" w:eastAsia="Calibri" w:hAnsi="Times New Roman" w:cs="Times New Roman"/>
          <w:sz w:val="24"/>
          <w:szCs w:val="24"/>
        </w:rPr>
        <w:tab/>
        <w:t>для</w:t>
      </w:r>
      <w:r w:rsidRPr="00404EE6">
        <w:rPr>
          <w:rFonts w:ascii="Times New Roman" w:eastAsia="Calibri" w:hAnsi="Times New Roman" w:cs="Times New Roman"/>
          <w:sz w:val="24"/>
          <w:szCs w:val="24"/>
        </w:rPr>
        <w:tab/>
      </w:r>
      <w:r w:rsidRPr="00404EE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изучения внешних и внутренних условий при разработке </w:t>
      </w:r>
      <w:r w:rsidRPr="00404EE6">
        <w:rPr>
          <w:rFonts w:ascii="Times New Roman" w:eastAsia="Calibri" w:hAnsi="Times New Roman" w:cs="Times New Roman"/>
          <w:sz w:val="24"/>
          <w:szCs w:val="24"/>
        </w:rPr>
        <w:t>стратегии организаций;</w:t>
      </w:r>
    </w:p>
    <w:p w14:paraId="71B4D9DC" w14:textId="77777777" w:rsidR="000A1C05" w:rsidRPr="00404EE6" w:rsidRDefault="000A1C05" w:rsidP="000A1C05">
      <w:pPr>
        <w:widowControl w:val="0"/>
        <w:numPr>
          <w:ilvl w:val="0"/>
          <w:numId w:val="7"/>
        </w:numPr>
        <w:tabs>
          <w:tab w:val="left" w:pos="1561"/>
          <w:tab w:val="left" w:pos="1562"/>
          <w:tab w:val="left" w:pos="2993"/>
          <w:tab w:val="left" w:pos="4031"/>
          <w:tab w:val="left" w:pos="4487"/>
          <w:tab w:val="left" w:pos="5638"/>
          <w:tab w:val="left" w:pos="7358"/>
          <w:tab w:val="left" w:pos="8079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применять</w:t>
      </w:r>
      <w:r w:rsidRPr="00404EE6">
        <w:rPr>
          <w:rFonts w:ascii="Times New Roman" w:eastAsia="Calibri" w:hAnsi="Times New Roman" w:cs="Times New Roman"/>
          <w:sz w:val="24"/>
          <w:szCs w:val="24"/>
        </w:rPr>
        <w:tab/>
        <w:t>знания</w:t>
      </w:r>
      <w:r w:rsidRPr="00404EE6">
        <w:rPr>
          <w:rFonts w:ascii="Times New Roman" w:eastAsia="Calibri" w:hAnsi="Times New Roman" w:cs="Times New Roman"/>
          <w:sz w:val="24"/>
          <w:szCs w:val="24"/>
        </w:rPr>
        <w:tab/>
        <w:t>в</w:t>
      </w:r>
      <w:r w:rsidRPr="00404EE6">
        <w:rPr>
          <w:rFonts w:ascii="Times New Roman" w:eastAsia="Calibri" w:hAnsi="Times New Roman" w:cs="Times New Roman"/>
          <w:sz w:val="24"/>
          <w:szCs w:val="24"/>
        </w:rPr>
        <w:tab/>
        <w:t>области</w:t>
      </w:r>
      <w:r w:rsidRPr="00404EE6">
        <w:rPr>
          <w:rFonts w:ascii="Times New Roman" w:eastAsia="Calibri" w:hAnsi="Times New Roman" w:cs="Times New Roman"/>
          <w:sz w:val="24"/>
          <w:szCs w:val="24"/>
        </w:rPr>
        <w:tab/>
        <w:t>менеджмента</w:t>
      </w:r>
      <w:r w:rsidRPr="00404EE6">
        <w:rPr>
          <w:rFonts w:ascii="Times New Roman" w:eastAsia="Calibri" w:hAnsi="Times New Roman" w:cs="Times New Roman"/>
          <w:sz w:val="24"/>
          <w:szCs w:val="24"/>
        </w:rPr>
        <w:tab/>
        <w:t>при</w:t>
      </w:r>
      <w:r w:rsidRPr="00404EE6">
        <w:rPr>
          <w:rFonts w:ascii="Times New Roman" w:eastAsia="Calibri" w:hAnsi="Times New Roman" w:cs="Times New Roman"/>
          <w:sz w:val="24"/>
          <w:szCs w:val="24"/>
        </w:rPr>
        <w:tab/>
      </w:r>
      <w:r w:rsidRPr="00404EE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рационализации </w:t>
      </w:r>
      <w:r w:rsidRPr="00404EE6">
        <w:rPr>
          <w:rFonts w:ascii="Times New Roman" w:eastAsia="Calibri" w:hAnsi="Times New Roman" w:cs="Times New Roman"/>
          <w:sz w:val="24"/>
          <w:szCs w:val="24"/>
        </w:rPr>
        <w:lastRenderedPageBreak/>
        <w:t>структур управления.</w:t>
      </w:r>
    </w:p>
    <w:p w14:paraId="4216C52F" w14:textId="77777777" w:rsidR="000A1C05" w:rsidRPr="00404EE6" w:rsidRDefault="000A1C05" w:rsidP="000A1C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A1C05" w:rsidRPr="00404EE6">
          <w:pgSz w:w="11900" w:h="16850"/>
          <w:pgMar w:top="340" w:right="400" w:bottom="280" w:left="1580" w:header="720" w:footer="720" w:gutter="0"/>
          <w:cols w:space="720"/>
        </w:sectPr>
      </w:pPr>
    </w:p>
    <w:p w14:paraId="7E976414" w14:textId="77777777" w:rsidR="000A1C05" w:rsidRPr="00404EE6" w:rsidRDefault="000A1C05" w:rsidP="000A1C0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Владеть:</w:t>
      </w:r>
    </w:p>
    <w:p w14:paraId="10E74276" w14:textId="77777777" w:rsidR="000A1C05" w:rsidRPr="00404EE6" w:rsidRDefault="000A1C05" w:rsidP="000A1C05">
      <w:pPr>
        <w:widowControl w:val="0"/>
        <w:numPr>
          <w:ilvl w:val="0"/>
          <w:numId w:val="8"/>
        </w:numPr>
        <w:tabs>
          <w:tab w:val="left" w:pos="1561"/>
          <w:tab w:val="left" w:pos="1562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методами реализации основных управленческих функций (принятие решений, организация, мотивирование и</w:t>
      </w:r>
      <w:r w:rsidRPr="00404EE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04EE6">
        <w:rPr>
          <w:rFonts w:ascii="Times New Roman" w:eastAsia="Calibri" w:hAnsi="Times New Roman" w:cs="Times New Roman"/>
          <w:sz w:val="24"/>
          <w:szCs w:val="24"/>
        </w:rPr>
        <w:t>контроль);</w:t>
      </w:r>
    </w:p>
    <w:p w14:paraId="12ED71A0" w14:textId="77777777" w:rsidR="000A1C05" w:rsidRPr="00404EE6" w:rsidRDefault="000A1C05" w:rsidP="000A1C05">
      <w:pPr>
        <w:widowControl w:val="0"/>
        <w:numPr>
          <w:ilvl w:val="0"/>
          <w:numId w:val="8"/>
        </w:numPr>
        <w:tabs>
          <w:tab w:val="left" w:pos="1621"/>
          <w:tab w:val="left" w:pos="1622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современными методами постановки целей;</w:t>
      </w:r>
    </w:p>
    <w:p w14:paraId="3A2CC8EA" w14:textId="77777777" w:rsidR="000A1C05" w:rsidRPr="00404EE6" w:rsidRDefault="000A1C05" w:rsidP="000A1C05">
      <w:pPr>
        <w:widowControl w:val="0"/>
        <w:numPr>
          <w:ilvl w:val="0"/>
          <w:numId w:val="8"/>
        </w:numPr>
        <w:tabs>
          <w:tab w:val="left" w:pos="1561"/>
          <w:tab w:val="left" w:pos="1562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способностью участвовать в разработке решений  с учетом внешних и внутренних условий;  </w:t>
      </w:r>
    </w:p>
    <w:p w14:paraId="63247EEA" w14:textId="77777777" w:rsidR="000A1C05" w:rsidRPr="00404EE6" w:rsidRDefault="000A1C05" w:rsidP="000A1C05">
      <w:pPr>
        <w:widowControl w:val="0"/>
        <w:numPr>
          <w:ilvl w:val="0"/>
          <w:numId w:val="8"/>
        </w:numPr>
        <w:tabs>
          <w:tab w:val="left" w:pos="1561"/>
          <w:tab w:val="left" w:pos="1562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способностью анализировать решать управленческие задачи;</w:t>
      </w:r>
    </w:p>
    <w:p w14:paraId="0A25C2E8" w14:textId="77777777" w:rsidR="000A1C05" w:rsidRPr="00404EE6" w:rsidRDefault="000A1C05" w:rsidP="000A1C05">
      <w:pPr>
        <w:widowControl w:val="0"/>
        <w:numPr>
          <w:ilvl w:val="0"/>
          <w:numId w:val="8"/>
        </w:numPr>
        <w:tabs>
          <w:tab w:val="left" w:pos="1561"/>
          <w:tab w:val="left" w:pos="1562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способностью</w:t>
      </w:r>
      <w:r w:rsidRPr="00404EE6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404EE6">
        <w:rPr>
          <w:rFonts w:ascii="Times New Roman" w:eastAsia="Calibri" w:hAnsi="Times New Roman" w:cs="Times New Roman"/>
          <w:sz w:val="24"/>
          <w:szCs w:val="24"/>
        </w:rPr>
        <w:t>принимать</w:t>
      </w:r>
      <w:r w:rsidRPr="00404EE6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404EE6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404EE6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404EE6">
        <w:rPr>
          <w:rFonts w:ascii="Times New Roman" w:eastAsia="Calibri" w:hAnsi="Times New Roman" w:cs="Times New Roman"/>
          <w:sz w:val="24"/>
          <w:szCs w:val="24"/>
        </w:rPr>
        <w:t>в</w:t>
      </w:r>
      <w:r w:rsidRPr="00404EE6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404EE6">
        <w:rPr>
          <w:rFonts w:ascii="Times New Roman" w:eastAsia="Calibri" w:hAnsi="Times New Roman" w:cs="Times New Roman"/>
          <w:sz w:val="24"/>
          <w:szCs w:val="24"/>
        </w:rPr>
        <w:t>рационализации структуры управления.</w:t>
      </w:r>
    </w:p>
    <w:p w14:paraId="4A279B0E" w14:textId="77777777" w:rsidR="000A1C05" w:rsidRPr="00404EE6" w:rsidRDefault="000A1C05" w:rsidP="000A1C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8CF21" w14:textId="77777777" w:rsidR="000A1C05" w:rsidRPr="00404EE6" w:rsidRDefault="000A1C05" w:rsidP="000A1C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0A1C05" w:rsidRPr="00404EE6" w14:paraId="385DB07F" w14:textId="77777777" w:rsidTr="00E75319">
        <w:tc>
          <w:tcPr>
            <w:tcW w:w="5380" w:type="dxa"/>
            <w:vMerge w:val="restart"/>
          </w:tcPr>
          <w:p w14:paraId="2F162279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7F353C77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0A1C05" w:rsidRPr="00404EE6" w14:paraId="6BE148E4" w14:textId="77777777" w:rsidTr="00E75319">
        <w:tc>
          <w:tcPr>
            <w:tcW w:w="5380" w:type="dxa"/>
            <w:vMerge/>
          </w:tcPr>
          <w:p w14:paraId="7D48B700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69A1640C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6F8813AC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52679C3A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0A1C05" w:rsidRPr="00404EE6" w14:paraId="2A15468F" w14:textId="77777777" w:rsidTr="00E75319">
        <w:tc>
          <w:tcPr>
            <w:tcW w:w="5380" w:type="dxa"/>
          </w:tcPr>
          <w:p w14:paraId="3CB63B47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360CF4BA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4/144</w:t>
            </w:r>
          </w:p>
        </w:tc>
      </w:tr>
      <w:tr w:rsidR="000A1C05" w:rsidRPr="00404EE6" w14:paraId="6844EBC0" w14:textId="77777777" w:rsidTr="00E75319">
        <w:tc>
          <w:tcPr>
            <w:tcW w:w="5380" w:type="dxa"/>
          </w:tcPr>
          <w:p w14:paraId="0D409E44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030440AB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48</w:t>
            </w:r>
          </w:p>
        </w:tc>
        <w:tc>
          <w:tcPr>
            <w:tcW w:w="1369" w:type="dxa"/>
          </w:tcPr>
          <w:p w14:paraId="553188CE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14:paraId="685A38E1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A1C05" w:rsidRPr="00404EE6" w14:paraId="0ADE7750" w14:textId="77777777" w:rsidTr="00E75319">
        <w:tc>
          <w:tcPr>
            <w:tcW w:w="5380" w:type="dxa"/>
          </w:tcPr>
          <w:p w14:paraId="371500B0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3BC834E8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  <w:tc>
          <w:tcPr>
            <w:tcW w:w="1369" w:type="dxa"/>
          </w:tcPr>
          <w:p w14:paraId="0AA28160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1749F23B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404EE6">
              <w:rPr>
                <w:sz w:val="24"/>
                <w:szCs w:val="24"/>
                <w:highlight w:val="yellow"/>
              </w:rPr>
              <w:t>12</w:t>
            </w:r>
          </w:p>
        </w:tc>
      </w:tr>
      <w:tr w:rsidR="000A1C05" w:rsidRPr="00404EE6" w14:paraId="774FA9B7" w14:textId="77777777" w:rsidTr="00E75319">
        <w:tc>
          <w:tcPr>
            <w:tcW w:w="5380" w:type="dxa"/>
          </w:tcPr>
          <w:p w14:paraId="1393DC2E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2A729951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32</w:t>
            </w:r>
          </w:p>
        </w:tc>
        <w:tc>
          <w:tcPr>
            <w:tcW w:w="1369" w:type="dxa"/>
          </w:tcPr>
          <w:p w14:paraId="097092A5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14:paraId="3EB66BBB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404EE6">
              <w:rPr>
                <w:sz w:val="24"/>
                <w:szCs w:val="24"/>
                <w:highlight w:val="yellow"/>
              </w:rPr>
              <w:t>16</w:t>
            </w:r>
          </w:p>
        </w:tc>
      </w:tr>
      <w:tr w:rsidR="000A1C05" w:rsidRPr="00404EE6" w14:paraId="5DE9D9CD" w14:textId="77777777" w:rsidTr="00E75319">
        <w:tc>
          <w:tcPr>
            <w:tcW w:w="5380" w:type="dxa"/>
          </w:tcPr>
          <w:p w14:paraId="462EC7F1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0BB94923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5E377C5C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1AABB8D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A1C05" w:rsidRPr="00404EE6" w14:paraId="5EFEAF1E" w14:textId="77777777" w:rsidTr="00E75319">
        <w:tc>
          <w:tcPr>
            <w:tcW w:w="5380" w:type="dxa"/>
          </w:tcPr>
          <w:p w14:paraId="6F55758C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зачет с оценкой</w:t>
            </w:r>
          </w:p>
        </w:tc>
        <w:tc>
          <w:tcPr>
            <w:tcW w:w="1320" w:type="dxa"/>
          </w:tcPr>
          <w:p w14:paraId="3C8B612A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</w:t>
            </w:r>
          </w:p>
        </w:tc>
        <w:tc>
          <w:tcPr>
            <w:tcW w:w="1369" w:type="dxa"/>
          </w:tcPr>
          <w:p w14:paraId="4A1B51E9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14:paraId="152246B1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404EE6">
              <w:rPr>
                <w:sz w:val="24"/>
                <w:szCs w:val="24"/>
                <w:highlight w:val="yellow"/>
              </w:rPr>
              <w:t>13</w:t>
            </w:r>
          </w:p>
        </w:tc>
      </w:tr>
      <w:tr w:rsidR="000A1C05" w:rsidRPr="00404EE6" w14:paraId="080172F6" w14:textId="77777777" w:rsidTr="00E75319">
        <w:tc>
          <w:tcPr>
            <w:tcW w:w="5380" w:type="dxa"/>
          </w:tcPr>
          <w:p w14:paraId="6B91024A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3511BC68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78</w:t>
            </w:r>
          </w:p>
        </w:tc>
        <w:tc>
          <w:tcPr>
            <w:tcW w:w="1369" w:type="dxa"/>
          </w:tcPr>
          <w:p w14:paraId="0475AE70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14:paraId="31B1AB32" w14:textId="77777777" w:rsidR="000A1C05" w:rsidRPr="00404EE6" w:rsidRDefault="000A1C05" w:rsidP="000A1C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404EE6">
              <w:rPr>
                <w:sz w:val="24"/>
                <w:szCs w:val="24"/>
                <w:highlight w:val="yellow"/>
              </w:rPr>
              <w:t>247</w:t>
            </w:r>
          </w:p>
        </w:tc>
      </w:tr>
    </w:tbl>
    <w:p w14:paraId="4FFEF1CA" w14:textId="77777777" w:rsidR="000A1C05" w:rsidRPr="00404EE6" w:rsidRDefault="000A1C05" w:rsidP="000A1C05">
      <w:pPr>
        <w:rPr>
          <w:rFonts w:ascii="Times New Roman" w:hAnsi="Times New Roman" w:cs="Times New Roman"/>
          <w:sz w:val="24"/>
          <w:szCs w:val="24"/>
        </w:rPr>
      </w:pPr>
    </w:p>
    <w:p w14:paraId="3AD42A89" w14:textId="5D60DAFF" w:rsidR="000A1C05" w:rsidRPr="00404EE6" w:rsidRDefault="00E75319" w:rsidP="000A1C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Маркетинг</w:t>
      </w:r>
    </w:p>
    <w:p w14:paraId="00CB4943" w14:textId="77D04FA9" w:rsidR="00E75319" w:rsidRPr="00404EE6" w:rsidRDefault="00E75319" w:rsidP="00E75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76290E91" w14:textId="4DEB1F26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Изучение основных концепций и подходов к маркетингу на предприятиях различных сфер экономической деятельности, разработанных наукой и практикой как за рубежом, так и в нашей стране, формирование у студентов делового мировоззрения, мышления, умений и навыков в этой области. </w:t>
      </w:r>
    </w:p>
    <w:p w14:paraId="2020B6BB" w14:textId="77777777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220EE6B2" w14:textId="77777777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14:paraId="30B50E6F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теоретические и методологические основы маркетинга;</w:t>
      </w:r>
    </w:p>
    <w:p w14:paraId="2CF79503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понятийный аппарат дисциплины;</w:t>
      </w:r>
    </w:p>
    <w:p w14:paraId="311C6204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принципы, методы, функции и инструментарий маркетинга;</w:t>
      </w:r>
    </w:p>
    <w:p w14:paraId="28E909B3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порядок разработки принятия и реализации маркетинговых решений на предприятии;</w:t>
      </w:r>
    </w:p>
    <w:p w14:paraId="0F25CE21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содержание маркетинговых концепций;</w:t>
      </w:r>
    </w:p>
    <w:p w14:paraId="38618102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методы маркетинговых исследований;</w:t>
      </w:r>
    </w:p>
    <w:p w14:paraId="0F9F0C56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основы маркетинговых коммуникаций;</w:t>
      </w:r>
    </w:p>
    <w:p w14:paraId="63A8F437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особенности применения элементов комплекса маркетинга на предприятиях различных областей.</w:t>
      </w:r>
    </w:p>
    <w:p w14:paraId="63ADCBED" w14:textId="77777777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14:paraId="1D753D29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применять знания о рынке и его составляющих для эффективного </w:t>
      </w:r>
      <w:proofErr w:type="spellStart"/>
      <w:r w:rsidRPr="00404EE6">
        <w:rPr>
          <w:rFonts w:ascii="Times New Roman" w:eastAsia="Calibri" w:hAnsi="Times New Roman" w:cs="Times New Roman"/>
          <w:sz w:val="24"/>
          <w:szCs w:val="24"/>
        </w:rPr>
        <w:t>продвижени</w:t>
      </w:r>
      <w:proofErr w:type="spellEnd"/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 продукции;</w:t>
      </w:r>
    </w:p>
    <w:p w14:paraId="35B7FD40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влиять на стратегические и тактические решения предприятия с точки зрения адаптации предприятия к социально-экономической среде;</w:t>
      </w:r>
    </w:p>
    <w:p w14:paraId="6E7B524B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осуществлять выбор инструментов обработки социально-экономических данных, анализировать результаты расчетов и обосновывать полученные выводы;</w:t>
      </w:r>
    </w:p>
    <w:p w14:paraId="0C11037B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использовать источники экономической, социальной, управленческой информации для принятия эффективных маркетинговых и стратегических решений;</w:t>
      </w:r>
    </w:p>
    <w:p w14:paraId="03BF3F75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ставить и решать задачи операционного маркетинга;</w:t>
      </w:r>
    </w:p>
    <w:p w14:paraId="5AF220B4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lastRenderedPageBreak/>
        <w:t>применять знания в области маркетинга в нестандартных ситуациях</w:t>
      </w:r>
    </w:p>
    <w:p w14:paraId="15DD71E2" w14:textId="77777777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14:paraId="6B66B26E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современными методами сбора, обработки и анализа экономических и социальных данных;</w:t>
      </w:r>
    </w:p>
    <w:p w14:paraId="5DD8232A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методами разработки и реализации маркетинговых программ;</w:t>
      </w:r>
    </w:p>
    <w:p w14:paraId="47C9F02D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методами маркетинговых коммуникаций;</w:t>
      </w:r>
    </w:p>
    <w:p w14:paraId="290FDA19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навыками презентации и </w:t>
      </w:r>
      <w:proofErr w:type="spellStart"/>
      <w:r w:rsidRPr="00404EE6">
        <w:rPr>
          <w:rFonts w:ascii="Times New Roman" w:eastAsia="Calibri" w:hAnsi="Times New Roman" w:cs="Times New Roman"/>
          <w:sz w:val="24"/>
          <w:szCs w:val="24"/>
        </w:rPr>
        <w:t>самопрезентации</w:t>
      </w:r>
      <w:proofErr w:type="spellEnd"/>
      <w:r w:rsidRPr="00404EE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02EAC33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навыками консультирования по вопросам маркетинга руководителей предприятий.</w:t>
      </w:r>
    </w:p>
    <w:p w14:paraId="0D8D05ED" w14:textId="77777777" w:rsidR="00E75319" w:rsidRPr="00404EE6" w:rsidRDefault="00E75319" w:rsidP="00E753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64CA2" w14:textId="77777777" w:rsidR="00E75319" w:rsidRPr="00404EE6" w:rsidRDefault="00E75319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E75319" w:rsidRPr="00404EE6" w14:paraId="58720D12" w14:textId="77777777" w:rsidTr="00E75319">
        <w:tc>
          <w:tcPr>
            <w:tcW w:w="5380" w:type="dxa"/>
            <w:vMerge w:val="restart"/>
          </w:tcPr>
          <w:p w14:paraId="65DDA617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0339B8C5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E75319" w:rsidRPr="00404EE6" w14:paraId="5B4C2465" w14:textId="77777777" w:rsidTr="00E75319">
        <w:tc>
          <w:tcPr>
            <w:tcW w:w="5380" w:type="dxa"/>
            <w:vMerge/>
          </w:tcPr>
          <w:p w14:paraId="2A6C4B87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179A3850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126F065E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48540B8E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E75319" w:rsidRPr="00404EE6" w14:paraId="1CA2A07A" w14:textId="77777777" w:rsidTr="00E75319">
        <w:tc>
          <w:tcPr>
            <w:tcW w:w="5380" w:type="dxa"/>
          </w:tcPr>
          <w:p w14:paraId="131D206B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5F7167A9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3./108</w:t>
            </w:r>
          </w:p>
        </w:tc>
      </w:tr>
      <w:tr w:rsidR="00E75319" w:rsidRPr="00404EE6" w14:paraId="186D7401" w14:textId="77777777" w:rsidTr="00E75319">
        <w:tc>
          <w:tcPr>
            <w:tcW w:w="5380" w:type="dxa"/>
          </w:tcPr>
          <w:p w14:paraId="25F3393F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7EE7DFF4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369" w:type="dxa"/>
          </w:tcPr>
          <w:p w14:paraId="20878B14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0AEF466D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10</w:t>
            </w:r>
          </w:p>
        </w:tc>
      </w:tr>
      <w:tr w:rsidR="00E75319" w:rsidRPr="00404EE6" w14:paraId="07AE6E6F" w14:textId="77777777" w:rsidTr="00E75319">
        <w:tc>
          <w:tcPr>
            <w:tcW w:w="5380" w:type="dxa"/>
          </w:tcPr>
          <w:p w14:paraId="3A080AE1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61961C46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20</w:t>
            </w:r>
          </w:p>
        </w:tc>
        <w:tc>
          <w:tcPr>
            <w:tcW w:w="1369" w:type="dxa"/>
          </w:tcPr>
          <w:p w14:paraId="56C78EA8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40B8AC15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E75319" w:rsidRPr="00404EE6" w14:paraId="4A9EE974" w14:textId="77777777" w:rsidTr="00E75319">
        <w:tc>
          <w:tcPr>
            <w:tcW w:w="5380" w:type="dxa"/>
          </w:tcPr>
          <w:p w14:paraId="49CF52C5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31A71D1E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34</w:t>
            </w:r>
          </w:p>
        </w:tc>
        <w:tc>
          <w:tcPr>
            <w:tcW w:w="1369" w:type="dxa"/>
          </w:tcPr>
          <w:p w14:paraId="7314E1A9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03220177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</w:t>
            </w:r>
          </w:p>
        </w:tc>
      </w:tr>
      <w:tr w:rsidR="00E75319" w:rsidRPr="00404EE6" w14:paraId="51AAC924" w14:textId="77777777" w:rsidTr="00E75319">
        <w:tc>
          <w:tcPr>
            <w:tcW w:w="5380" w:type="dxa"/>
          </w:tcPr>
          <w:p w14:paraId="4D6EDBF6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30F94E86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67464292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D74B75B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</w:tr>
      <w:tr w:rsidR="00E75319" w:rsidRPr="00404EE6" w14:paraId="71C14750" w14:textId="77777777" w:rsidTr="00E75319">
        <w:tc>
          <w:tcPr>
            <w:tcW w:w="5380" w:type="dxa"/>
          </w:tcPr>
          <w:p w14:paraId="1FF354EE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зачет с оценкой</w:t>
            </w:r>
          </w:p>
        </w:tc>
        <w:tc>
          <w:tcPr>
            <w:tcW w:w="1320" w:type="dxa"/>
          </w:tcPr>
          <w:p w14:paraId="550DE2AF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10BE4492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E594537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E75319" w:rsidRPr="00404EE6" w14:paraId="43075548" w14:textId="77777777" w:rsidTr="00E75319">
        <w:tc>
          <w:tcPr>
            <w:tcW w:w="5380" w:type="dxa"/>
          </w:tcPr>
          <w:p w14:paraId="1ED9BD7A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2246BD13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54</w:t>
            </w:r>
          </w:p>
        </w:tc>
        <w:tc>
          <w:tcPr>
            <w:tcW w:w="1369" w:type="dxa"/>
          </w:tcPr>
          <w:p w14:paraId="0ED04DE2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14:paraId="6848919E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94</w:t>
            </w:r>
          </w:p>
        </w:tc>
      </w:tr>
    </w:tbl>
    <w:p w14:paraId="0450055E" w14:textId="73FB68F9" w:rsidR="00E75319" w:rsidRPr="00404EE6" w:rsidRDefault="00E75319" w:rsidP="00E75319">
      <w:pPr>
        <w:rPr>
          <w:rFonts w:ascii="Times New Roman" w:hAnsi="Times New Roman" w:cs="Times New Roman"/>
          <w:sz w:val="24"/>
          <w:szCs w:val="24"/>
        </w:rPr>
      </w:pPr>
    </w:p>
    <w:p w14:paraId="67BE3FB4" w14:textId="1F549CA3" w:rsidR="00E75319" w:rsidRPr="00404EE6" w:rsidRDefault="00E75319" w:rsidP="000A1C0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принятия управленческих решений</w:t>
      </w:r>
    </w:p>
    <w:p w14:paraId="627630B5" w14:textId="1242DBA0" w:rsidR="00E75319" w:rsidRPr="00404EE6" w:rsidRDefault="00E75319" w:rsidP="00E75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7F2C7ECE" w14:textId="7A84DB57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404EE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404EE6">
        <w:rPr>
          <w:rFonts w:ascii="Times New Roman" w:eastAsia="Calibri" w:hAnsi="Times New Roman" w:cs="Times New Roman"/>
          <w:sz w:val="24"/>
          <w:szCs w:val="24"/>
        </w:rPr>
        <w:t>умений</w:t>
      </w:r>
      <w:r w:rsidRPr="00404EE6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404EE6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Pr="00404EE6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404EE6">
        <w:rPr>
          <w:rFonts w:ascii="Times New Roman" w:eastAsia="Calibri" w:hAnsi="Times New Roman" w:cs="Times New Roman"/>
          <w:sz w:val="24"/>
          <w:szCs w:val="24"/>
        </w:rPr>
        <w:t>современные</w:t>
      </w:r>
      <w:r w:rsidRPr="00404EE6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404EE6">
        <w:rPr>
          <w:rFonts w:ascii="Times New Roman" w:eastAsia="Calibri" w:hAnsi="Times New Roman" w:cs="Times New Roman"/>
          <w:sz w:val="24"/>
          <w:szCs w:val="24"/>
        </w:rPr>
        <w:t>приемы</w:t>
      </w:r>
      <w:r w:rsidRPr="00404EE6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404EE6">
        <w:rPr>
          <w:rFonts w:ascii="Times New Roman" w:eastAsia="Calibri" w:hAnsi="Times New Roman" w:cs="Times New Roman"/>
          <w:sz w:val="24"/>
          <w:szCs w:val="24"/>
        </w:rPr>
        <w:t>и</w:t>
      </w:r>
      <w:r w:rsidRPr="00404EE6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404EE6">
        <w:rPr>
          <w:rFonts w:ascii="Times New Roman" w:eastAsia="Calibri" w:hAnsi="Times New Roman" w:cs="Times New Roman"/>
          <w:sz w:val="24"/>
          <w:szCs w:val="24"/>
        </w:rPr>
        <w:t>методы</w:t>
      </w:r>
      <w:r w:rsidRPr="00404EE6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404EE6">
        <w:rPr>
          <w:rFonts w:ascii="Times New Roman" w:eastAsia="Calibri" w:hAnsi="Times New Roman" w:cs="Times New Roman"/>
          <w:sz w:val="24"/>
          <w:szCs w:val="24"/>
        </w:rPr>
        <w:t>разработки</w:t>
      </w:r>
      <w:r w:rsidRPr="00404EE6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404EE6">
        <w:rPr>
          <w:rFonts w:ascii="Times New Roman" w:eastAsia="Calibri" w:hAnsi="Times New Roman" w:cs="Times New Roman"/>
          <w:sz w:val="24"/>
          <w:szCs w:val="24"/>
        </w:rPr>
        <w:t>и принятия управленческих решений в условиях конкурентной</w:t>
      </w:r>
      <w:r w:rsidRPr="00404EE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04EE6">
        <w:rPr>
          <w:rFonts w:ascii="Times New Roman" w:eastAsia="Calibri" w:hAnsi="Times New Roman" w:cs="Times New Roman"/>
          <w:sz w:val="24"/>
          <w:szCs w:val="24"/>
        </w:rPr>
        <w:t>среды.</w:t>
      </w:r>
    </w:p>
    <w:p w14:paraId="6909A2F0" w14:textId="77777777" w:rsidR="00E75319" w:rsidRPr="00404EE6" w:rsidRDefault="00E75319" w:rsidP="00E753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31BCC600" w14:textId="77777777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14:paraId="3204CEA9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информационно-аналитические системы для обработки и анализа данных при решении управленческих задач</w:t>
      </w:r>
    </w:p>
    <w:p w14:paraId="7D78E901" w14:textId="77777777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14:paraId="228FD3BC" w14:textId="77777777" w:rsidR="00E75319" w:rsidRPr="00404EE6" w:rsidRDefault="00E75319" w:rsidP="00E75319">
      <w:pPr>
        <w:widowControl w:val="0"/>
        <w:numPr>
          <w:ilvl w:val="0"/>
          <w:numId w:val="1"/>
        </w:numPr>
        <w:tabs>
          <w:tab w:val="left" w:pos="1116"/>
          <w:tab w:val="left" w:pos="2508"/>
          <w:tab w:val="left" w:pos="4479"/>
          <w:tab w:val="left" w:pos="4913"/>
          <w:tab w:val="left" w:pos="6623"/>
          <w:tab w:val="left" w:pos="7693"/>
          <w:tab w:val="left" w:pos="8791"/>
        </w:tabs>
        <w:autoSpaceDE w:val="0"/>
        <w:autoSpaceDN w:val="0"/>
        <w:spacing w:before="2" w:after="0" w:line="237" w:lineRule="auto"/>
        <w:ind w:right="1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применять количественные и качественные методы анализа </w:t>
      </w:r>
      <w:r w:rsidRPr="00404EE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принятия </w:t>
      </w:r>
      <w:r w:rsidRPr="00404EE6">
        <w:rPr>
          <w:rFonts w:ascii="Times New Roman" w:eastAsia="Calibri" w:hAnsi="Times New Roman" w:cs="Times New Roman"/>
          <w:sz w:val="24"/>
          <w:szCs w:val="24"/>
        </w:rPr>
        <w:t>управленческих</w:t>
      </w:r>
      <w:r w:rsidRPr="00404EE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04EE6">
        <w:rPr>
          <w:rFonts w:ascii="Times New Roman" w:eastAsia="Calibri" w:hAnsi="Times New Roman" w:cs="Times New Roman"/>
          <w:sz w:val="24"/>
          <w:szCs w:val="24"/>
        </w:rPr>
        <w:t>решений;</w:t>
      </w:r>
    </w:p>
    <w:p w14:paraId="02BA9D41" w14:textId="77777777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14:paraId="4C2F84CE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разработки обоснованных организационно-управленческих решений с учетом их социальной значимости.</w:t>
      </w:r>
    </w:p>
    <w:p w14:paraId="29F034F6" w14:textId="77777777" w:rsidR="00E75319" w:rsidRPr="00404EE6" w:rsidRDefault="00E75319" w:rsidP="00E753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7811E" w14:textId="77777777" w:rsidR="00E75319" w:rsidRPr="00404EE6" w:rsidRDefault="00E75319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E75319" w:rsidRPr="00404EE6" w14:paraId="487FC9BA" w14:textId="77777777" w:rsidTr="00E75319">
        <w:tc>
          <w:tcPr>
            <w:tcW w:w="5380" w:type="dxa"/>
            <w:vMerge w:val="restart"/>
          </w:tcPr>
          <w:p w14:paraId="63C93B43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39F35E92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E75319" w:rsidRPr="00404EE6" w14:paraId="7B639F36" w14:textId="77777777" w:rsidTr="00E75319">
        <w:tc>
          <w:tcPr>
            <w:tcW w:w="5380" w:type="dxa"/>
            <w:vMerge/>
          </w:tcPr>
          <w:p w14:paraId="696AB15F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3D236A52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12B29958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68B1785E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E75319" w:rsidRPr="00404EE6" w14:paraId="714CAA65" w14:textId="77777777" w:rsidTr="00E75319">
        <w:tc>
          <w:tcPr>
            <w:tcW w:w="5380" w:type="dxa"/>
          </w:tcPr>
          <w:p w14:paraId="37DFDE7E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226755A0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3/108</w:t>
            </w:r>
          </w:p>
        </w:tc>
      </w:tr>
      <w:tr w:rsidR="00E75319" w:rsidRPr="00404EE6" w14:paraId="70205811" w14:textId="77777777" w:rsidTr="00E75319">
        <w:tc>
          <w:tcPr>
            <w:tcW w:w="5380" w:type="dxa"/>
          </w:tcPr>
          <w:p w14:paraId="2531EBA4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0729AB4D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649D6FB4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14:paraId="06D33837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12</w:t>
            </w:r>
          </w:p>
        </w:tc>
      </w:tr>
      <w:tr w:rsidR="00E75319" w:rsidRPr="00404EE6" w14:paraId="2CE92948" w14:textId="77777777" w:rsidTr="00E75319">
        <w:tc>
          <w:tcPr>
            <w:tcW w:w="5380" w:type="dxa"/>
          </w:tcPr>
          <w:p w14:paraId="23DF65F6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4C57437E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  <w:tc>
          <w:tcPr>
            <w:tcW w:w="1369" w:type="dxa"/>
          </w:tcPr>
          <w:p w14:paraId="4AC50A4C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0428D111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E75319" w:rsidRPr="00404EE6" w14:paraId="34900CC4" w14:textId="77777777" w:rsidTr="00E75319">
        <w:tc>
          <w:tcPr>
            <w:tcW w:w="5380" w:type="dxa"/>
          </w:tcPr>
          <w:p w14:paraId="07E17A2A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701849EA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20</w:t>
            </w:r>
          </w:p>
        </w:tc>
        <w:tc>
          <w:tcPr>
            <w:tcW w:w="1369" w:type="dxa"/>
          </w:tcPr>
          <w:p w14:paraId="6ED879BC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01C31883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</w:tr>
      <w:tr w:rsidR="00E75319" w:rsidRPr="00404EE6" w14:paraId="55C9AC84" w14:textId="77777777" w:rsidTr="00E75319">
        <w:tc>
          <w:tcPr>
            <w:tcW w:w="5380" w:type="dxa"/>
          </w:tcPr>
          <w:p w14:paraId="1546975F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5029CBA9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6E76FC6A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5BE6F88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5319" w:rsidRPr="00404EE6" w14:paraId="3C9E7F88" w14:textId="77777777" w:rsidTr="00E75319">
        <w:tc>
          <w:tcPr>
            <w:tcW w:w="5380" w:type="dxa"/>
          </w:tcPr>
          <w:p w14:paraId="34EC2450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экзамен</w:t>
            </w:r>
          </w:p>
        </w:tc>
        <w:tc>
          <w:tcPr>
            <w:tcW w:w="1320" w:type="dxa"/>
          </w:tcPr>
          <w:p w14:paraId="6239DB2A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6099CCBF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0750AA36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9</w:t>
            </w:r>
          </w:p>
        </w:tc>
      </w:tr>
      <w:tr w:rsidR="00E75319" w:rsidRPr="00404EE6" w14:paraId="39C4E64F" w14:textId="77777777" w:rsidTr="00E75319">
        <w:tc>
          <w:tcPr>
            <w:tcW w:w="5380" w:type="dxa"/>
          </w:tcPr>
          <w:p w14:paraId="278F5ACD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419B2E82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7954085D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14:paraId="27D1E181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87</w:t>
            </w:r>
          </w:p>
        </w:tc>
      </w:tr>
    </w:tbl>
    <w:p w14:paraId="089C43CC" w14:textId="0EF71B5C" w:rsidR="00E75319" w:rsidRPr="00404EE6" w:rsidRDefault="00E75319" w:rsidP="00E75319">
      <w:pPr>
        <w:rPr>
          <w:rFonts w:ascii="Times New Roman" w:hAnsi="Times New Roman" w:cs="Times New Roman"/>
          <w:sz w:val="24"/>
          <w:szCs w:val="24"/>
        </w:rPr>
      </w:pPr>
    </w:p>
    <w:p w14:paraId="641F7F7E" w14:textId="24EA1C6C" w:rsidR="00E75319" w:rsidRPr="00404EE6" w:rsidRDefault="00E75319" w:rsidP="000A1C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Информационные технологии в профессиональной деятельности</w:t>
      </w:r>
    </w:p>
    <w:p w14:paraId="041322E7" w14:textId="6F5900CB" w:rsidR="00E75319" w:rsidRPr="00404EE6" w:rsidRDefault="00E75319" w:rsidP="00E75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0C52CB45" w14:textId="00C65928" w:rsidR="00E75319" w:rsidRPr="00404EE6" w:rsidRDefault="00E75319" w:rsidP="00E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теоретических знаний и практических навыков в сфере информационных технологий в менеджменте для решения профессиональных задач.</w:t>
      </w:r>
    </w:p>
    <w:p w14:paraId="5F4CC113" w14:textId="77777777" w:rsidR="00E75319" w:rsidRPr="00404EE6" w:rsidRDefault="00E75319" w:rsidP="00E75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(модуля) обучающийся должен</w:t>
      </w:r>
    </w:p>
    <w:p w14:paraId="1E97D9C9" w14:textId="77777777" w:rsidR="00E75319" w:rsidRPr="00404EE6" w:rsidRDefault="00E75319" w:rsidP="00E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14:paraId="428AAC5E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выбора ресурсов для поиска информации необходимой для решения поставленной задачи;</w:t>
      </w:r>
    </w:p>
    <w:p w14:paraId="5D035C67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информационной безопасности;</w:t>
      </w:r>
    </w:p>
    <w:p w14:paraId="64FCB57B" w14:textId="77777777" w:rsidR="00E75319" w:rsidRPr="00404EE6" w:rsidRDefault="00E75319" w:rsidP="00E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14:paraId="4DCB1643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необходимую для взаимодействия с другими людьми информацию о культурных особенностях и традициях различных социальных групп</w:t>
      </w:r>
    </w:p>
    <w:p w14:paraId="0321D55F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современные программные средства при решении профессиональных задач</w:t>
      </w:r>
    </w:p>
    <w:p w14:paraId="4403467F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современные информационные технологии при решении профессиональных задач;</w:t>
      </w:r>
    </w:p>
    <w:p w14:paraId="4CB45DB1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анализа с применением информационных технологий;</w:t>
      </w:r>
    </w:p>
    <w:p w14:paraId="3E7B1AD4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интеллектуальный анализ программных средств;</w:t>
      </w:r>
    </w:p>
    <w:p w14:paraId="13C11474" w14:textId="77777777" w:rsidR="00E75319" w:rsidRPr="00404EE6" w:rsidRDefault="00E75319" w:rsidP="00E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</w:t>
      </w:r>
    </w:p>
    <w:p w14:paraId="713A6D05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использования информационно-коммуникационных технологий при поиске необходимой информации в процессе решения стандартных коммуникативных задач на государственном и иностранном(-ых) языках;</w:t>
      </w:r>
    </w:p>
    <w:p w14:paraId="69755293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использования интеллектуальных информационно-аналитических систем для обработки и анализа данных при решении управленческих задач.</w:t>
      </w:r>
    </w:p>
    <w:p w14:paraId="44806295" w14:textId="77777777" w:rsidR="00E75319" w:rsidRPr="00404EE6" w:rsidRDefault="00E75319" w:rsidP="00E753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EAC4A" w14:textId="77777777" w:rsidR="00E75319" w:rsidRPr="00404EE6" w:rsidRDefault="00E75319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E75319" w:rsidRPr="00404EE6" w14:paraId="3AE1B3B6" w14:textId="77777777" w:rsidTr="00E75319">
        <w:tc>
          <w:tcPr>
            <w:tcW w:w="5380" w:type="dxa"/>
            <w:vMerge w:val="restart"/>
          </w:tcPr>
          <w:p w14:paraId="61072E5C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6B8A7CC6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E75319" w:rsidRPr="00404EE6" w14:paraId="19A3CCEF" w14:textId="77777777" w:rsidTr="00E75319">
        <w:tc>
          <w:tcPr>
            <w:tcW w:w="5380" w:type="dxa"/>
            <w:vMerge/>
          </w:tcPr>
          <w:p w14:paraId="7FB829A6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5722D205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6DDFE873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41E56D6D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E75319" w:rsidRPr="00404EE6" w14:paraId="052A71F5" w14:textId="77777777" w:rsidTr="00E75319">
        <w:tc>
          <w:tcPr>
            <w:tcW w:w="5380" w:type="dxa"/>
          </w:tcPr>
          <w:p w14:paraId="3BF9BA9A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76786E40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8/288</w:t>
            </w:r>
          </w:p>
        </w:tc>
      </w:tr>
      <w:tr w:rsidR="00E75319" w:rsidRPr="00404EE6" w14:paraId="33E02EBC" w14:textId="77777777" w:rsidTr="00E75319">
        <w:tc>
          <w:tcPr>
            <w:tcW w:w="5380" w:type="dxa"/>
          </w:tcPr>
          <w:p w14:paraId="48627C46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05467315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105</w:t>
            </w:r>
          </w:p>
        </w:tc>
        <w:tc>
          <w:tcPr>
            <w:tcW w:w="1369" w:type="dxa"/>
          </w:tcPr>
          <w:p w14:paraId="7AB9A472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14:paraId="3EE6B5FB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28</w:t>
            </w:r>
          </w:p>
        </w:tc>
      </w:tr>
      <w:tr w:rsidR="00E75319" w:rsidRPr="00404EE6" w14:paraId="159FD22A" w14:textId="77777777" w:rsidTr="00E75319">
        <w:tc>
          <w:tcPr>
            <w:tcW w:w="5380" w:type="dxa"/>
          </w:tcPr>
          <w:p w14:paraId="3A6D9FE3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1A9BAD25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40</w:t>
            </w:r>
          </w:p>
        </w:tc>
        <w:tc>
          <w:tcPr>
            <w:tcW w:w="1369" w:type="dxa"/>
          </w:tcPr>
          <w:p w14:paraId="614E2A93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0EC423D8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12</w:t>
            </w:r>
          </w:p>
        </w:tc>
      </w:tr>
      <w:tr w:rsidR="00E75319" w:rsidRPr="00404EE6" w14:paraId="0978DA8A" w14:textId="77777777" w:rsidTr="00E75319">
        <w:tc>
          <w:tcPr>
            <w:tcW w:w="5380" w:type="dxa"/>
          </w:tcPr>
          <w:p w14:paraId="2F4E4DAE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6A06DD6E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</w:tcPr>
          <w:p w14:paraId="2469C145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14:paraId="082834A9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</w:tr>
      <w:tr w:rsidR="00E75319" w:rsidRPr="00404EE6" w14:paraId="788C99BD" w14:textId="77777777" w:rsidTr="00E75319">
        <w:tc>
          <w:tcPr>
            <w:tcW w:w="5380" w:type="dxa"/>
          </w:tcPr>
          <w:p w14:paraId="7C649AE0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3A966CCD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37D8BDD4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0F74130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</w:tr>
      <w:tr w:rsidR="00E75319" w:rsidRPr="00404EE6" w14:paraId="4CEB2EE3" w14:textId="77777777" w:rsidTr="00E75319">
        <w:tc>
          <w:tcPr>
            <w:tcW w:w="5380" w:type="dxa"/>
          </w:tcPr>
          <w:p w14:paraId="44F2D68E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зачет, экзамен</w:t>
            </w:r>
          </w:p>
        </w:tc>
        <w:tc>
          <w:tcPr>
            <w:tcW w:w="1320" w:type="dxa"/>
          </w:tcPr>
          <w:p w14:paraId="331DD8D5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1B1435A7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715B0C13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13</w:t>
            </w:r>
          </w:p>
        </w:tc>
      </w:tr>
      <w:tr w:rsidR="00E75319" w:rsidRPr="00404EE6" w14:paraId="24DB158D" w14:textId="77777777" w:rsidTr="00E75319">
        <w:tc>
          <w:tcPr>
            <w:tcW w:w="5380" w:type="dxa"/>
            <w:tcBorders>
              <w:bottom w:val="single" w:sz="4" w:space="0" w:color="auto"/>
            </w:tcBorders>
          </w:tcPr>
          <w:p w14:paraId="75728936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4606D926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147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0FC55C73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7872DC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247</w:t>
            </w:r>
          </w:p>
        </w:tc>
      </w:tr>
    </w:tbl>
    <w:p w14:paraId="329491D0" w14:textId="77777777" w:rsidR="00E75319" w:rsidRPr="00404EE6" w:rsidRDefault="00E75319" w:rsidP="00E75319">
      <w:pPr>
        <w:rPr>
          <w:rFonts w:ascii="Times New Roman" w:hAnsi="Times New Roman" w:cs="Times New Roman"/>
          <w:sz w:val="24"/>
          <w:szCs w:val="24"/>
        </w:rPr>
      </w:pPr>
    </w:p>
    <w:p w14:paraId="445127F6" w14:textId="3D5403A0" w:rsidR="00E75319" w:rsidRPr="00404EE6" w:rsidRDefault="00E75319" w:rsidP="000A1C0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bCs/>
          <w:sz w:val="24"/>
          <w:szCs w:val="24"/>
        </w:rPr>
        <w:t>Физическая культура и спорт</w:t>
      </w:r>
    </w:p>
    <w:p w14:paraId="673C26AA" w14:textId="2C1DAC37" w:rsidR="00E75319" w:rsidRPr="00404EE6" w:rsidRDefault="00E75319" w:rsidP="00E75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5191C89E" w14:textId="0DC91928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14:paraId="60CA4557" w14:textId="77777777" w:rsidR="00E75319" w:rsidRPr="00404EE6" w:rsidRDefault="00E75319" w:rsidP="00E753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4AD302AE" w14:textId="77777777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14:paraId="1C1AB284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lastRenderedPageBreak/>
        <w:t>роль физической культуры в развитии человека, сущность физической культуры в общекультурной и профессиональной подготовке обучающихся;</w:t>
      </w:r>
    </w:p>
    <w:p w14:paraId="473F3B9C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социально-биологические основы физической культуры и спорта, способы контроля и оценки физического развития и физической подготовленности;</w:t>
      </w:r>
    </w:p>
    <w:p w14:paraId="5FDE985A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основы здорового образа жизни и особенности влияния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14:paraId="798795E0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особенности использования средств и методов физической культуры для оптимизации работоспособности, правил и способов планирования индивидуальных занятий различной целевой направленности;</w:t>
      </w:r>
    </w:p>
    <w:p w14:paraId="618DA2C4" w14:textId="77777777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14:paraId="11AA24BA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индивидуально выбирать вид спорта или систему физических упражнений для своего физического совершенствования;</w:t>
      </w:r>
    </w:p>
    <w:p w14:paraId="474FC026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применять на практике профессионально-прикладную физическую подготовку;</w:t>
      </w:r>
    </w:p>
    <w:p w14:paraId="598B3DB5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культуры;</w:t>
      </w:r>
    </w:p>
    <w:p w14:paraId="4DCB22AB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14:paraId="04FDD2C4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выполнять приемы страховки и </w:t>
      </w:r>
      <w:proofErr w:type="spellStart"/>
      <w:r w:rsidRPr="00404EE6">
        <w:rPr>
          <w:rFonts w:ascii="Times New Roman" w:eastAsia="Calibri" w:hAnsi="Times New Roman" w:cs="Times New Roman"/>
          <w:sz w:val="24"/>
          <w:szCs w:val="24"/>
        </w:rPr>
        <w:t>самостраховки</w:t>
      </w:r>
      <w:proofErr w:type="spellEnd"/>
      <w:r w:rsidRPr="00404EE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88B581C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14:paraId="34BFF8C6" w14:textId="77777777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14:paraId="43B78C29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личным опытом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целей, навыками повышения работоспособности, сохранения и укрепления здоровья;</w:t>
      </w:r>
    </w:p>
    <w:p w14:paraId="7388DEA1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спортивно-технической подготовке), навыками организации и проведения индивидуального, коллективного и семейного отдыха и при участии в массовых спортивных соревнованиях;</w:t>
      </w:r>
    </w:p>
    <w:p w14:paraId="64D1A93E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методиками самостоятельных занятий и самоконтроля над состоянием своего организма, навыками организации процесса активной творческой деятельности по формированию здорового образа жизни.</w:t>
      </w:r>
    </w:p>
    <w:p w14:paraId="096479E6" w14:textId="77777777" w:rsidR="00E75319" w:rsidRPr="00404EE6" w:rsidRDefault="00E75319" w:rsidP="00E753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A431EF" w14:textId="77777777" w:rsidR="00E75319" w:rsidRPr="00404EE6" w:rsidRDefault="00E75319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10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E75319" w:rsidRPr="00404EE6" w14:paraId="52AE9AA0" w14:textId="77777777" w:rsidTr="00E75319">
        <w:tc>
          <w:tcPr>
            <w:tcW w:w="5380" w:type="dxa"/>
            <w:vMerge w:val="restart"/>
          </w:tcPr>
          <w:p w14:paraId="673C52A5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103B6C18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E75319" w:rsidRPr="00404EE6" w14:paraId="6B350E47" w14:textId="77777777" w:rsidTr="00E75319">
        <w:tc>
          <w:tcPr>
            <w:tcW w:w="5380" w:type="dxa"/>
            <w:vMerge/>
          </w:tcPr>
          <w:p w14:paraId="0F6ED806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2A62273D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12880676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076C924B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E75319" w:rsidRPr="00404EE6" w14:paraId="01624E16" w14:textId="77777777" w:rsidTr="00E75319">
        <w:tc>
          <w:tcPr>
            <w:tcW w:w="5380" w:type="dxa"/>
          </w:tcPr>
          <w:p w14:paraId="6D719B1F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3A58F2AB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2/72</w:t>
            </w:r>
          </w:p>
        </w:tc>
      </w:tr>
      <w:tr w:rsidR="00E75319" w:rsidRPr="00404EE6" w14:paraId="58A35552" w14:textId="77777777" w:rsidTr="00E75319">
        <w:tc>
          <w:tcPr>
            <w:tcW w:w="5380" w:type="dxa"/>
          </w:tcPr>
          <w:p w14:paraId="335A4BCE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2A1ADEF4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  <w:tc>
          <w:tcPr>
            <w:tcW w:w="1369" w:type="dxa"/>
          </w:tcPr>
          <w:p w14:paraId="63E7EFB2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53E378EF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E75319" w:rsidRPr="00404EE6" w14:paraId="36789818" w14:textId="77777777" w:rsidTr="00E75319">
        <w:tc>
          <w:tcPr>
            <w:tcW w:w="5380" w:type="dxa"/>
          </w:tcPr>
          <w:p w14:paraId="0D0D053B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478E6520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14:paraId="3CCA5B69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A219C5E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0</w:t>
            </w:r>
          </w:p>
        </w:tc>
      </w:tr>
      <w:tr w:rsidR="00E75319" w:rsidRPr="00404EE6" w14:paraId="6BC29317" w14:textId="77777777" w:rsidTr="00E75319">
        <w:tc>
          <w:tcPr>
            <w:tcW w:w="5380" w:type="dxa"/>
          </w:tcPr>
          <w:p w14:paraId="4B6F914E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12264D35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  <w:tc>
          <w:tcPr>
            <w:tcW w:w="1369" w:type="dxa"/>
          </w:tcPr>
          <w:p w14:paraId="626CA4FF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7D02B40F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E75319" w:rsidRPr="00404EE6" w14:paraId="4384573A" w14:textId="77777777" w:rsidTr="00E75319">
        <w:tc>
          <w:tcPr>
            <w:tcW w:w="5380" w:type="dxa"/>
          </w:tcPr>
          <w:p w14:paraId="2291CC13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4E4EABF9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14:paraId="3B285CB4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67938CA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0</w:t>
            </w:r>
          </w:p>
        </w:tc>
      </w:tr>
      <w:tr w:rsidR="00E75319" w:rsidRPr="00404EE6" w14:paraId="65B897B9" w14:textId="77777777" w:rsidTr="00E75319">
        <w:tc>
          <w:tcPr>
            <w:tcW w:w="5380" w:type="dxa"/>
          </w:tcPr>
          <w:p w14:paraId="47132E9A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1320" w:type="dxa"/>
          </w:tcPr>
          <w:p w14:paraId="45EF9E51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14:paraId="14995123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8CA58AC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E75319" w:rsidRPr="00404EE6" w14:paraId="5F9C407B" w14:textId="77777777" w:rsidTr="00E75319">
        <w:tc>
          <w:tcPr>
            <w:tcW w:w="5380" w:type="dxa"/>
          </w:tcPr>
          <w:p w14:paraId="75A17ADB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4EF31DEA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56</w:t>
            </w:r>
          </w:p>
        </w:tc>
        <w:tc>
          <w:tcPr>
            <w:tcW w:w="1369" w:type="dxa"/>
          </w:tcPr>
          <w:p w14:paraId="5FCF8BAC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14:paraId="382E3461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64</w:t>
            </w:r>
          </w:p>
        </w:tc>
      </w:tr>
    </w:tbl>
    <w:p w14:paraId="7B1C600F" w14:textId="77777777" w:rsidR="00E75319" w:rsidRPr="00404EE6" w:rsidRDefault="00E75319" w:rsidP="00E75319">
      <w:pPr>
        <w:rPr>
          <w:rFonts w:ascii="Times New Roman" w:hAnsi="Times New Roman" w:cs="Times New Roman"/>
          <w:sz w:val="24"/>
          <w:szCs w:val="24"/>
        </w:rPr>
      </w:pPr>
    </w:p>
    <w:p w14:paraId="5B1BF275" w14:textId="3902F358" w:rsidR="00E75319" w:rsidRPr="00404EE6" w:rsidRDefault="00E75319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Высшая математика</w:t>
      </w:r>
    </w:p>
    <w:p w14:paraId="4F9770C8" w14:textId="089874DE" w:rsidR="00E75319" w:rsidRPr="00404EE6" w:rsidRDefault="00E75319" w:rsidP="00E75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29AEE97C" w14:textId="514CD640" w:rsidR="00E75319" w:rsidRPr="00404EE6" w:rsidRDefault="00E75319" w:rsidP="00E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математической культуры студентов, овладение современным аппаратом математики для дальнейшего использования в других областях естественнонаучного знания и дисциплинах естественнонаучного содержания, подготовка к изучению и применению математических методов в профессиональной деятельности, к самостоятельному изучению тех разделов математики, которые могут потребоваться дополнительно в практической и исследовательской работе; формирование навыков использования математических методов и основ математического моделирования в практической деятельности и научной работе.</w:t>
      </w:r>
    </w:p>
    <w:p w14:paraId="3640031A" w14:textId="77777777" w:rsidR="00E75319" w:rsidRPr="00404EE6" w:rsidRDefault="00E75319" w:rsidP="00E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50C3DA1B" w14:textId="77777777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14:paraId="0493199A" w14:textId="77777777" w:rsidR="00E75319" w:rsidRPr="00404EE6" w:rsidRDefault="00E75319" w:rsidP="00E7531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sz w:val="24"/>
          <w:szCs w:val="24"/>
        </w:rPr>
        <w:t>приемы исследования и решения математически формализованных задач;</w:t>
      </w:r>
    </w:p>
    <w:p w14:paraId="1A49C99E" w14:textId="77777777" w:rsidR="00E75319" w:rsidRPr="00404EE6" w:rsidRDefault="00E75319" w:rsidP="00E7531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математические методы, используемые для сбора, обработки и анализа </w:t>
      </w:r>
      <w:r w:rsidRPr="00404EE6">
        <w:rPr>
          <w:rFonts w:ascii="Times New Roman" w:eastAsia="Calibri" w:hAnsi="Times New Roman" w:cs="Times New Roman"/>
          <w:bCs/>
          <w:sz w:val="24"/>
          <w:szCs w:val="24"/>
        </w:rPr>
        <w:t>данных</w:t>
      </w:r>
      <w:r w:rsidRPr="00404EE6">
        <w:rPr>
          <w:rFonts w:ascii="Times New Roman" w:eastAsia="Calibri" w:hAnsi="Times New Roman" w:cs="Times New Roman"/>
          <w:sz w:val="24"/>
          <w:szCs w:val="24"/>
        </w:rPr>
        <w:t>, необходимых для решения поставленных экономических задач;</w:t>
      </w:r>
    </w:p>
    <w:p w14:paraId="1BC86D5F" w14:textId="77777777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14:paraId="7318871D" w14:textId="77777777" w:rsidR="00E75319" w:rsidRPr="00404EE6" w:rsidRDefault="00E75319" w:rsidP="00E7531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выбирать ресурсы  для поиска информации, необходимой для решения поставленной задачи;</w:t>
      </w:r>
    </w:p>
    <w:p w14:paraId="0F0446D2" w14:textId="77777777" w:rsidR="00E75319" w:rsidRPr="00404EE6" w:rsidRDefault="00E75319" w:rsidP="00E7531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находить, критически анализировать, сопоставлять, систематизировать и обобщать обнаруженную информацию, необходимую для решения поставленной задачи;</w:t>
      </w:r>
    </w:p>
    <w:p w14:paraId="321D8D54" w14:textId="77777777" w:rsidR="00E75319" w:rsidRPr="00404EE6" w:rsidRDefault="00E75319" w:rsidP="00E7531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выявлять системные связи и отношения между изучаемыми явлениями, процессами и/или объектами на основе принятой парадигмы</w:t>
      </w:r>
    </w:p>
    <w:p w14:paraId="32C39B58" w14:textId="77777777" w:rsidR="00E75319" w:rsidRPr="00404EE6" w:rsidRDefault="00E75319" w:rsidP="00E7531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sz w:val="24"/>
          <w:szCs w:val="24"/>
        </w:rPr>
        <w:t>применять математические методы для решения практических задач;</w:t>
      </w:r>
    </w:p>
    <w:p w14:paraId="152B51EB" w14:textId="77777777" w:rsidR="00E75319" w:rsidRPr="00404EE6" w:rsidRDefault="00E75319" w:rsidP="00E7531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sz w:val="24"/>
          <w:szCs w:val="24"/>
        </w:rPr>
        <w:t>строить математические модели прикладных экономических задач и исследовать эти модели;</w:t>
      </w:r>
    </w:p>
    <w:p w14:paraId="39F25AC5" w14:textId="77777777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14:paraId="21910C76" w14:textId="77777777" w:rsidR="00E75319" w:rsidRPr="00404EE6" w:rsidRDefault="00E75319" w:rsidP="00E7531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sz w:val="24"/>
          <w:szCs w:val="24"/>
        </w:rPr>
        <w:t>методами математического анализа, линейной алгебры, применяемыми в экономике;</w:t>
      </w:r>
    </w:p>
    <w:p w14:paraId="5497DCFD" w14:textId="77777777" w:rsidR="00E75319" w:rsidRPr="00404EE6" w:rsidRDefault="00E75319" w:rsidP="00E7531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sz w:val="24"/>
          <w:szCs w:val="24"/>
        </w:rPr>
        <w:t>навыками применения современного математического инструментария для решения экономических задач;</w:t>
      </w:r>
    </w:p>
    <w:p w14:paraId="6105B2BF" w14:textId="77777777" w:rsidR="00E75319" w:rsidRPr="00404EE6" w:rsidRDefault="00E75319" w:rsidP="00E7531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sz w:val="24"/>
          <w:szCs w:val="24"/>
        </w:rPr>
        <w:t>математическими методами решения типовых организационно-управленческих задач.</w:t>
      </w:r>
    </w:p>
    <w:p w14:paraId="5BC82E8E" w14:textId="77777777" w:rsidR="00E75319" w:rsidRPr="00404EE6" w:rsidRDefault="00E75319" w:rsidP="00E753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CE826B" w14:textId="77777777" w:rsidR="00E75319" w:rsidRPr="00404EE6" w:rsidRDefault="00E75319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p w14:paraId="306E33F0" w14:textId="77777777" w:rsidR="00E75319" w:rsidRPr="00404EE6" w:rsidRDefault="00E75319" w:rsidP="00E753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E75319" w:rsidRPr="00404EE6" w14:paraId="216BE193" w14:textId="77777777" w:rsidTr="00E75319">
        <w:tc>
          <w:tcPr>
            <w:tcW w:w="5380" w:type="dxa"/>
            <w:vMerge w:val="restart"/>
          </w:tcPr>
          <w:p w14:paraId="571F6B10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6B5B1CC7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E75319" w:rsidRPr="00404EE6" w14:paraId="32FDCA10" w14:textId="77777777" w:rsidTr="00E75319">
        <w:tc>
          <w:tcPr>
            <w:tcW w:w="5380" w:type="dxa"/>
            <w:vMerge/>
          </w:tcPr>
          <w:p w14:paraId="42B991CE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641B57A9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07FEE7B5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590BC127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E75319" w:rsidRPr="00404EE6" w14:paraId="7BD52941" w14:textId="77777777" w:rsidTr="00E75319">
        <w:tc>
          <w:tcPr>
            <w:tcW w:w="5380" w:type="dxa"/>
          </w:tcPr>
          <w:p w14:paraId="4D3D99EF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4F4742A9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 xml:space="preserve">8 </w:t>
            </w:r>
            <w:proofErr w:type="spellStart"/>
            <w:r w:rsidRPr="00404EE6">
              <w:rPr>
                <w:sz w:val="24"/>
                <w:szCs w:val="24"/>
              </w:rPr>
              <w:t>з.е</w:t>
            </w:r>
            <w:proofErr w:type="spellEnd"/>
            <w:r w:rsidRPr="00404EE6">
              <w:rPr>
                <w:sz w:val="24"/>
                <w:szCs w:val="24"/>
              </w:rPr>
              <w:t>./288</w:t>
            </w:r>
          </w:p>
        </w:tc>
      </w:tr>
      <w:tr w:rsidR="00E75319" w:rsidRPr="00404EE6" w14:paraId="175EC1B2" w14:textId="77777777" w:rsidTr="00E75319">
        <w:tc>
          <w:tcPr>
            <w:tcW w:w="5380" w:type="dxa"/>
          </w:tcPr>
          <w:p w14:paraId="3B9C96FA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0158D21C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105</w:t>
            </w:r>
          </w:p>
        </w:tc>
        <w:tc>
          <w:tcPr>
            <w:tcW w:w="1369" w:type="dxa"/>
          </w:tcPr>
          <w:p w14:paraId="4781351E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14:paraId="42DF9B89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24</w:t>
            </w:r>
          </w:p>
        </w:tc>
      </w:tr>
      <w:tr w:rsidR="00E75319" w:rsidRPr="00404EE6" w14:paraId="2AD39C19" w14:textId="77777777" w:rsidTr="00E75319">
        <w:tc>
          <w:tcPr>
            <w:tcW w:w="5380" w:type="dxa"/>
          </w:tcPr>
          <w:p w14:paraId="293984DC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1EAAB26F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40</w:t>
            </w:r>
          </w:p>
        </w:tc>
        <w:tc>
          <w:tcPr>
            <w:tcW w:w="1369" w:type="dxa"/>
          </w:tcPr>
          <w:p w14:paraId="158BFCE1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14:paraId="36711230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</w:tr>
      <w:tr w:rsidR="00E75319" w:rsidRPr="00404EE6" w14:paraId="1E79143A" w14:textId="77777777" w:rsidTr="00E75319">
        <w:tc>
          <w:tcPr>
            <w:tcW w:w="5380" w:type="dxa"/>
          </w:tcPr>
          <w:p w14:paraId="13182AB3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212AD0AC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</w:tcPr>
          <w:p w14:paraId="02942071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07AD4D3F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</w:tr>
      <w:tr w:rsidR="00E75319" w:rsidRPr="00404EE6" w14:paraId="78FCD2F7" w14:textId="77777777" w:rsidTr="00E75319">
        <w:tc>
          <w:tcPr>
            <w:tcW w:w="5380" w:type="dxa"/>
          </w:tcPr>
          <w:p w14:paraId="2609B13B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5CE0E98E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3B6CC8DC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7628107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5319" w:rsidRPr="00404EE6" w14:paraId="0723CBC1" w14:textId="77777777" w:rsidTr="00E75319">
        <w:tc>
          <w:tcPr>
            <w:tcW w:w="5380" w:type="dxa"/>
          </w:tcPr>
          <w:p w14:paraId="16363D60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зачет, экзамен </w:t>
            </w:r>
          </w:p>
        </w:tc>
        <w:tc>
          <w:tcPr>
            <w:tcW w:w="1320" w:type="dxa"/>
          </w:tcPr>
          <w:p w14:paraId="39DD583A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7B8E866D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5C8103D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5319" w:rsidRPr="00404EE6" w14:paraId="50404C1C" w14:textId="77777777" w:rsidTr="00E75319">
        <w:tc>
          <w:tcPr>
            <w:tcW w:w="5380" w:type="dxa"/>
          </w:tcPr>
          <w:p w14:paraId="034C6B8E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25C6E228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147</w:t>
            </w:r>
          </w:p>
        </w:tc>
        <w:tc>
          <w:tcPr>
            <w:tcW w:w="1369" w:type="dxa"/>
          </w:tcPr>
          <w:p w14:paraId="59DEDB85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</w:tcPr>
          <w:p w14:paraId="559856A1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251</w:t>
            </w:r>
          </w:p>
        </w:tc>
      </w:tr>
    </w:tbl>
    <w:p w14:paraId="413E5C32" w14:textId="575EAAC5" w:rsidR="00E75319" w:rsidRPr="00404EE6" w:rsidRDefault="00E75319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A30B0" w14:textId="2A211604" w:rsidR="00E75319" w:rsidRPr="00404EE6" w:rsidRDefault="00E75319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Эконометрика</w:t>
      </w:r>
    </w:p>
    <w:p w14:paraId="6C5AF8A7" w14:textId="248CCA8C" w:rsidR="00E75319" w:rsidRPr="00404EE6" w:rsidRDefault="00E75319" w:rsidP="00E75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23C1F531" w14:textId="1A7C341A" w:rsidR="00E75319" w:rsidRPr="00404EE6" w:rsidRDefault="00E75319" w:rsidP="00E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Формирование у обучающегося общепрофессиональных компетенций  </w:t>
      </w:r>
      <w:r w:rsidRPr="00404EE6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приобретения опыта построения эконометрических моделей, применения эконометрических методов для исследования экономических закономерностей и взаимосвязей между экономическими переменными, получения прогнозных оценок принятия эффективных управленческих решений. </w:t>
      </w:r>
    </w:p>
    <w:p w14:paraId="62E80E4C" w14:textId="77777777" w:rsidR="00E75319" w:rsidRPr="00404EE6" w:rsidRDefault="00E75319" w:rsidP="00E753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7B796DF8" w14:textId="77777777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14:paraId="7C7CC6AA" w14:textId="77777777" w:rsidR="00E75319" w:rsidRPr="00404EE6" w:rsidRDefault="00E75319" w:rsidP="00E7531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понятия, правила и принципы эконометрики; </w:t>
      </w:r>
    </w:p>
    <w:p w14:paraId="59DE6676" w14:textId="77777777" w:rsidR="00E75319" w:rsidRPr="00404EE6" w:rsidRDefault="00E75319" w:rsidP="00E7531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sz w:val="24"/>
          <w:szCs w:val="24"/>
        </w:rPr>
        <w:t xml:space="preserve">сущностное содержание эконометрических методов и моделей; </w:t>
      </w:r>
    </w:p>
    <w:p w14:paraId="440D9CB3" w14:textId="77777777" w:rsidR="00E75319" w:rsidRPr="00404EE6" w:rsidRDefault="00E75319" w:rsidP="00E7531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методику эконометрического моделирования;</w:t>
      </w:r>
    </w:p>
    <w:p w14:paraId="59416514" w14:textId="77777777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14:paraId="3CCF993E" w14:textId="77777777" w:rsidR="00E75319" w:rsidRPr="00404EE6" w:rsidRDefault="00E75319" w:rsidP="00E7531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sz w:val="24"/>
          <w:szCs w:val="24"/>
        </w:rPr>
        <w:t>применять математические и статистические методы для сбора, обработки и анализа качественных  и количественных характеристик экономических объектов и процессов;</w:t>
      </w:r>
    </w:p>
    <w:p w14:paraId="0336A55C" w14:textId="77777777" w:rsidR="00E75319" w:rsidRPr="00404EE6" w:rsidRDefault="00E75319" w:rsidP="00E7531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sz w:val="24"/>
          <w:szCs w:val="24"/>
        </w:rPr>
        <w:t>строить математические модели социально-экономических явлений и процессов и оценивать роль отдельных факторов в изменении этих явлений в пространстве и времени;</w:t>
      </w:r>
    </w:p>
    <w:p w14:paraId="627278FC" w14:textId="77777777" w:rsidR="00E75319" w:rsidRPr="00404EE6" w:rsidRDefault="00E75319" w:rsidP="00E7531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sz w:val="24"/>
          <w:szCs w:val="24"/>
        </w:rPr>
        <w:t>прогнозировать социально-экономические явления на основе анализа текущих статистических данных;</w:t>
      </w:r>
    </w:p>
    <w:p w14:paraId="5C984F16" w14:textId="77777777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14:paraId="5A1EF348" w14:textId="77777777" w:rsidR="00E75319" w:rsidRPr="00404EE6" w:rsidRDefault="00E75319" w:rsidP="00E7531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sz w:val="24"/>
          <w:szCs w:val="24"/>
        </w:rPr>
        <w:t>навыками сбора данных, необходимых для построения  эконометрической модели;</w:t>
      </w:r>
    </w:p>
    <w:p w14:paraId="7067E765" w14:textId="77777777" w:rsidR="00E75319" w:rsidRPr="00404EE6" w:rsidRDefault="00E75319" w:rsidP="00E7531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sz w:val="24"/>
          <w:szCs w:val="24"/>
        </w:rPr>
        <w:t xml:space="preserve">навыками построения эконометрической модели, определения возможностей ее использования для описания реальных экономических объектов и процессов, </w:t>
      </w:r>
    </w:p>
    <w:p w14:paraId="5D251084" w14:textId="77777777" w:rsidR="00E75319" w:rsidRPr="00404EE6" w:rsidRDefault="00E75319" w:rsidP="00E7531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sz w:val="24"/>
          <w:szCs w:val="24"/>
        </w:rPr>
        <w:t>навыками эконометрического прогнозирования.</w:t>
      </w:r>
    </w:p>
    <w:p w14:paraId="48431342" w14:textId="77777777" w:rsidR="00E75319" w:rsidRPr="00404EE6" w:rsidRDefault="00E75319" w:rsidP="00E753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2010C" w14:textId="77777777" w:rsidR="00E75319" w:rsidRPr="00404EE6" w:rsidRDefault="00E75319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p w14:paraId="5CEF163B" w14:textId="77777777" w:rsidR="00E75319" w:rsidRPr="00404EE6" w:rsidRDefault="00E75319" w:rsidP="00E753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E75319" w:rsidRPr="00404EE6" w14:paraId="65C9A3EA" w14:textId="77777777" w:rsidTr="00E75319">
        <w:tc>
          <w:tcPr>
            <w:tcW w:w="5380" w:type="dxa"/>
            <w:vMerge w:val="restart"/>
            <w:shd w:val="clear" w:color="auto" w:fill="auto"/>
          </w:tcPr>
          <w:p w14:paraId="099810D8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3965" w:type="dxa"/>
            <w:gridSpan w:val="3"/>
            <w:shd w:val="clear" w:color="auto" w:fill="auto"/>
          </w:tcPr>
          <w:p w14:paraId="29CAD7E8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обучения</w:t>
            </w:r>
          </w:p>
        </w:tc>
      </w:tr>
      <w:tr w:rsidR="00E75319" w:rsidRPr="00404EE6" w14:paraId="66153291" w14:textId="77777777" w:rsidTr="00E75319">
        <w:tc>
          <w:tcPr>
            <w:tcW w:w="5380" w:type="dxa"/>
            <w:vMerge/>
            <w:shd w:val="clear" w:color="auto" w:fill="auto"/>
          </w:tcPr>
          <w:p w14:paraId="03A23089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14:paraId="002CBA29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69" w:type="dxa"/>
            <w:shd w:val="clear" w:color="auto" w:fill="auto"/>
          </w:tcPr>
          <w:p w14:paraId="4EEE67D2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276" w:type="dxa"/>
            <w:shd w:val="clear" w:color="auto" w:fill="auto"/>
          </w:tcPr>
          <w:p w14:paraId="2B11D495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Заочная</w:t>
            </w:r>
          </w:p>
        </w:tc>
      </w:tr>
      <w:tr w:rsidR="00E75319" w:rsidRPr="00404EE6" w14:paraId="4D6B7711" w14:textId="77777777" w:rsidTr="00E75319">
        <w:tc>
          <w:tcPr>
            <w:tcW w:w="5380" w:type="dxa"/>
            <w:shd w:val="clear" w:color="auto" w:fill="auto"/>
          </w:tcPr>
          <w:p w14:paraId="5641C7BB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зачетные единицы/часы</w:t>
            </w:r>
          </w:p>
        </w:tc>
        <w:tc>
          <w:tcPr>
            <w:tcW w:w="3965" w:type="dxa"/>
            <w:gridSpan w:val="3"/>
            <w:shd w:val="clear" w:color="auto" w:fill="auto"/>
          </w:tcPr>
          <w:p w14:paraId="34982FB8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./108</w:t>
            </w:r>
          </w:p>
        </w:tc>
      </w:tr>
      <w:tr w:rsidR="00E75319" w:rsidRPr="00404EE6" w14:paraId="2DA79FC7" w14:textId="77777777" w:rsidTr="00E75319">
        <w:tc>
          <w:tcPr>
            <w:tcW w:w="5380" w:type="dxa"/>
            <w:shd w:val="clear" w:color="auto" w:fill="auto"/>
          </w:tcPr>
          <w:p w14:paraId="2EC39D1F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</w:t>
            </w:r>
            <w:r w:rsidRPr="0040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20" w:type="dxa"/>
            <w:shd w:val="clear" w:color="auto" w:fill="auto"/>
          </w:tcPr>
          <w:p w14:paraId="216F6EDA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69" w:type="dxa"/>
            <w:shd w:val="clear" w:color="auto" w:fill="auto"/>
          </w:tcPr>
          <w:p w14:paraId="4AFC6AB3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14:paraId="50963622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5319" w:rsidRPr="00404EE6" w14:paraId="74C4CAFB" w14:textId="77777777" w:rsidTr="00E75319">
        <w:tc>
          <w:tcPr>
            <w:tcW w:w="5380" w:type="dxa"/>
            <w:shd w:val="clear" w:color="auto" w:fill="auto"/>
          </w:tcPr>
          <w:p w14:paraId="12A95E93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лекционного типа</w:t>
            </w:r>
          </w:p>
        </w:tc>
        <w:tc>
          <w:tcPr>
            <w:tcW w:w="1320" w:type="dxa"/>
            <w:shd w:val="clear" w:color="auto" w:fill="auto"/>
          </w:tcPr>
          <w:p w14:paraId="069DF99C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9" w:type="dxa"/>
            <w:shd w:val="clear" w:color="auto" w:fill="auto"/>
          </w:tcPr>
          <w:p w14:paraId="757D7EBB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6A73BA73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5319" w:rsidRPr="00404EE6" w14:paraId="710B2685" w14:textId="77777777" w:rsidTr="00E75319">
        <w:tc>
          <w:tcPr>
            <w:tcW w:w="5380" w:type="dxa"/>
            <w:shd w:val="clear" w:color="auto" w:fill="auto"/>
          </w:tcPr>
          <w:p w14:paraId="3CABED07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семинарского типа</w:t>
            </w:r>
          </w:p>
        </w:tc>
        <w:tc>
          <w:tcPr>
            <w:tcW w:w="1320" w:type="dxa"/>
            <w:shd w:val="clear" w:color="auto" w:fill="auto"/>
          </w:tcPr>
          <w:p w14:paraId="2AB10A79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9" w:type="dxa"/>
            <w:shd w:val="clear" w:color="auto" w:fill="auto"/>
          </w:tcPr>
          <w:p w14:paraId="64EB9122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3C2BA2A3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5319" w:rsidRPr="00404EE6" w14:paraId="5EE93B56" w14:textId="77777777" w:rsidTr="00E75319">
        <w:tc>
          <w:tcPr>
            <w:tcW w:w="5380" w:type="dxa"/>
            <w:shd w:val="clear" w:color="auto" w:fill="auto"/>
          </w:tcPr>
          <w:p w14:paraId="53D1BE51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320" w:type="dxa"/>
            <w:shd w:val="clear" w:color="auto" w:fill="auto"/>
          </w:tcPr>
          <w:p w14:paraId="307F08F6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14:paraId="14878F8D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F9AC0F5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319" w:rsidRPr="00404EE6" w14:paraId="32E56AD3" w14:textId="77777777" w:rsidTr="00E75319">
        <w:tc>
          <w:tcPr>
            <w:tcW w:w="5380" w:type="dxa"/>
            <w:shd w:val="clear" w:color="auto" w:fill="auto"/>
          </w:tcPr>
          <w:p w14:paraId="34964542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аттестация:</w:t>
            </w: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 с оценкой </w:t>
            </w:r>
          </w:p>
        </w:tc>
        <w:tc>
          <w:tcPr>
            <w:tcW w:w="1320" w:type="dxa"/>
            <w:shd w:val="clear" w:color="auto" w:fill="auto"/>
          </w:tcPr>
          <w:p w14:paraId="03EBC7DA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14:paraId="075EA5A1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504C424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5319" w:rsidRPr="00404EE6" w14:paraId="37C1BE48" w14:textId="77777777" w:rsidTr="00E75319">
        <w:tc>
          <w:tcPr>
            <w:tcW w:w="5380" w:type="dxa"/>
            <w:shd w:val="clear" w:color="auto" w:fill="auto"/>
          </w:tcPr>
          <w:p w14:paraId="26400103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(СР)</w:t>
            </w:r>
          </w:p>
        </w:tc>
        <w:tc>
          <w:tcPr>
            <w:tcW w:w="1320" w:type="dxa"/>
            <w:shd w:val="clear" w:color="auto" w:fill="auto"/>
          </w:tcPr>
          <w:p w14:paraId="00739A33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69" w:type="dxa"/>
            <w:shd w:val="clear" w:color="auto" w:fill="auto"/>
          </w:tcPr>
          <w:p w14:paraId="6DEF3C4A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14:paraId="0DE8D1B5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</w:tbl>
    <w:p w14:paraId="525660F5" w14:textId="3E7890A3" w:rsidR="00E75319" w:rsidRPr="00404EE6" w:rsidRDefault="00E75319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196D5" w14:textId="1826888F" w:rsidR="00E75319" w:rsidRPr="00404EE6" w:rsidRDefault="00E75319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История экономических учений</w:t>
      </w:r>
    </w:p>
    <w:p w14:paraId="686268A5" w14:textId="4FE69657" w:rsidR="00E75319" w:rsidRPr="00404EE6" w:rsidRDefault="00E75319" w:rsidP="00E75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2C8B74E6" w14:textId="1A3BC893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Формирование, в расширение и углубление знаний обучающихся по истории развития экономической мысли и методологии исследования, а также умении применять исторический подход в осмыслении концептуальных экономических вопросов.</w:t>
      </w:r>
    </w:p>
    <w:p w14:paraId="7D107398" w14:textId="77777777" w:rsidR="00E75319" w:rsidRPr="00404EE6" w:rsidRDefault="00E75319" w:rsidP="00E753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7B2F7877" w14:textId="77777777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14:paraId="672D5CF2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основные этапы развития микроэкономики и макроэкономики;</w:t>
      </w:r>
    </w:p>
    <w:p w14:paraId="5253A986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методологические принципы и важнейшие теоретические концепции основных направлений и школ экономической мысли</w:t>
      </w:r>
    </w:p>
    <w:p w14:paraId="6E9B4BF3" w14:textId="77777777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14:paraId="56BD940D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анализировать во взаимосвязи экономические явления, процессы и институты на микро- и макроуровне;</w:t>
      </w:r>
    </w:p>
    <w:p w14:paraId="41E58A6B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анализировать и интерпретировать отечественные и зарубежные экономические концепции в целях выявления тенденций изменения социально-экономических явлений и процессов;</w:t>
      </w:r>
    </w:p>
    <w:p w14:paraId="1DFC0097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осуществлять поиск информации по полученному заданию, сбор, анализ и обработку данных, необходимых для решения поставленных экономических задач;</w:t>
      </w:r>
    </w:p>
    <w:p w14:paraId="67AF72E6" w14:textId="77777777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14:paraId="50D7DDC9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методологией экономического исследования микро – и макроуровня;</w:t>
      </w:r>
    </w:p>
    <w:p w14:paraId="04644802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методами и приемами анализа экономических явлений и процессов с помощью стандартных теоретических и эконометрических моделей;</w:t>
      </w:r>
    </w:p>
    <w:p w14:paraId="162B1BFE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lastRenderedPageBreak/>
        <w:t>навыками самостоятельной работы, самоорганизации и организации выполнения поручений.</w:t>
      </w:r>
    </w:p>
    <w:p w14:paraId="5C2257B4" w14:textId="77777777" w:rsidR="00E75319" w:rsidRPr="00404EE6" w:rsidRDefault="00E75319" w:rsidP="00E753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58166" w14:textId="77777777" w:rsidR="00E75319" w:rsidRPr="00404EE6" w:rsidRDefault="00E75319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p w14:paraId="4551D868" w14:textId="77777777" w:rsidR="00E75319" w:rsidRPr="00404EE6" w:rsidRDefault="00E75319" w:rsidP="00E753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12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E75319" w:rsidRPr="00404EE6" w14:paraId="345CD454" w14:textId="77777777" w:rsidTr="00E75319">
        <w:tc>
          <w:tcPr>
            <w:tcW w:w="5380" w:type="dxa"/>
            <w:vMerge w:val="restart"/>
          </w:tcPr>
          <w:p w14:paraId="40B85E7D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7C0DB16E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E75319" w:rsidRPr="00404EE6" w14:paraId="030DF9F3" w14:textId="77777777" w:rsidTr="00E75319">
        <w:tc>
          <w:tcPr>
            <w:tcW w:w="5380" w:type="dxa"/>
            <w:vMerge/>
          </w:tcPr>
          <w:p w14:paraId="684A6EA8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0A842290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0A2EA7A3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3AE1C9F8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E75319" w:rsidRPr="00404EE6" w14:paraId="59CC8EB7" w14:textId="77777777" w:rsidTr="00E75319">
        <w:tc>
          <w:tcPr>
            <w:tcW w:w="5380" w:type="dxa"/>
          </w:tcPr>
          <w:p w14:paraId="4A3AA45C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46C04965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2/72</w:t>
            </w:r>
          </w:p>
        </w:tc>
      </w:tr>
      <w:tr w:rsidR="00E75319" w:rsidRPr="00404EE6" w14:paraId="078DBF73" w14:textId="77777777" w:rsidTr="00E75319">
        <w:tc>
          <w:tcPr>
            <w:tcW w:w="5380" w:type="dxa"/>
          </w:tcPr>
          <w:p w14:paraId="178BF952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6FE87569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43ED26F2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7BFBD7AB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5319" w:rsidRPr="00404EE6" w14:paraId="71CA434E" w14:textId="77777777" w:rsidTr="00E75319">
        <w:tc>
          <w:tcPr>
            <w:tcW w:w="5380" w:type="dxa"/>
          </w:tcPr>
          <w:p w14:paraId="63F649DC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7A7C67C4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</w:t>
            </w:r>
          </w:p>
        </w:tc>
        <w:tc>
          <w:tcPr>
            <w:tcW w:w="1369" w:type="dxa"/>
          </w:tcPr>
          <w:p w14:paraId="11A5CB28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06F883D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5319" w:rsidRPr="00404EE6" w14:paraId="2D441B6B" w14:textId="77777777" w:rsidTr="00E75319">
        <w:tc>
          <w:tcPr>
            <w:tcW w:w="5380" w:type="dxa"/>
          </w:tcPr>
          <w:p w14:paraId="7784FB8C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43B31F92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</w:t>
            </w:r>
          </w:p>
        </w:tc>
        <w:tc>
          <w:tcPr>
            <w:tcW w:w="1369" w:type="dxa"/>
          </w:tcPr>
          <w:p w14:paraId="49CF0BAA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6FF5A9E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5319" w:rsidRPr="00404EE6" w14:paraId="3507B9CA" w14:textId="77777777" w:rsidTr="00E75319">
        <w:tc>
          <w:tcPr>
            <w:tcW w:w="5380" w:type="dxa"/>
          </w:tcPr>
          <w:p w14:paraId="28DC9E4E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32B1E649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6DDC5117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81FBFA4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5319" w:rsidRPr="00404EE6" w14:paraId="1DBD8E52" w14:textId="77777777" w:rsidTr="00E75319">
        <w:tc>
          <w:tcPr>
            <w:tcW w:w="5380" w:type="dxa"/>
          </w:tcPr>
          <w:p w14:paraId="046F519A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1320" w:type="dxa"/>
          </w:tcPr>
          <w:p w14:paraId="3D9A44E8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62524874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9B2719F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5319" w:rsidRPr="00404EE6" w14:paraId="05A257DF" w14:textId="77777777" w:rsidTr="00E75319">
        <w:tc>
          <w:tcPr>
            <w:tcW w:w="5380" w:type="dxa"/>
          </w:tcPr>
          <w:p w14:paraId="0C09A40D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68E74C67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0C6B08C7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14:paraId="013C695A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19518B87" w14:textId="00350871" w:rsidR="00E75319" w:rsidRPr="00404EE6" w:rsidRDefault="00E75319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18C07" w14:textId="77EA94D8" w:rsidR="00E75319" w:rsidRPr="00404EE6" w:rsidRDefault="00E75319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Финансовые вычисления</w:t>
      </w:r>
    </w:p>
    <w:p w14:paraId="03108B7E" w14:textId="11FB09AB" w:rsidR="00E75319" w:rsidRPr="00404EE6" w:rsidRDefault="00E75319" w:rsidP="00E75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5531DF75" w14:textId="47D3A8C0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Формирование у обучающихся  теоретической базы, </w:t>
      </w:r>
      <w:r w:rsidRPr="00404EE6">
        <w:rPr>
          <w:rFonts w:ascii="Times New Roman" w:eastAsia="Times New Roman" w:hAnsi="Times New Roman" w:cs="Times New Roman"/>
          <w:sz w:val="24"/>
          <w:szCs w:val="24"/>
        </w:rPr>
        <w:t xml:space="preserve">необходимой для </w:t>
      </w: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решения количественных задач финансового анализа, и практических навыков </w:t>
      </w:r>
      <w:r w:rsidRPr="00404EE6">
        <w:rPr>
          <w:rFonts w:ascii="Times New Roman" w:eastAsia="Times New Roman" w:hAnsi="Times New Roman" w:cs="Times New Roman"/>
          <w:sz w:val="24"/>
          <w:szCs w:val="24"/>
        </w:rPr>
        <w:t>применения методов финансовых вычислений для осуществления широкого спектра финансово-экономических расчетов при принятии обоснованных управленческих решений</w:t>
      </w:r>
      <w:r w:rsidRPr="00404EE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566DE2" w14:textId="77777777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C263E7" w14:textId="77777777" w:rsidR="00E75319" w:rsidRPr="00404EE6" w:rsidRDefault="00E75319" w:rsidP="00E753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2F7F3E81" w14:textId="77777777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14:paraId="3F8DAD6F" w14:textId="77777777" w:rsidR="00E75319" w:rsidRPr="00404EE6" w:rsidRDefault="00E75319" w:rsidP="00404EE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сущностное содержание процессов наращения и дисконтирования;</w:t>
      </w:r>
    </w:p>
    <w:p w14:paraId="39435B9C" w14:textId="77777777" w:rsidR="00E75319" w:rsidRPr="00404EE6" w:rsidRDefault="00E75319" w:rsidP="00404EE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основные виды финансовых продуктов; </w:t>
      </w:r>
    </w:p>
    <w:p w14:paraId="681E32CE" w14:textId="77777777" w:rsidR="00E75319" w:rsidRPr="00404EE6" w:rsidRDefault="00E75319" w:rsidP="00404EE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основные методы анализа финансовых потоков;</w:t>
      </w:r>
    </w:p>
    <w:p w14:paraId="698FFF72" w14:textId="77777777" w:rsidR="00E75319" w:rsidRPr="00404EE6" w:rsidRDefault="00E75319" w:rsidP="00404EE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закономерности принятия финансовых решений;</w:t>
      </w:r>
    </w:p>
    <w:p w14:paraId="5447A6DC" w14:textId="77777777" w:rsidR="00E75319" w:rsidRPr="00404EE6" w:rsidRDefault="00E75319" w:rsidP="00404EE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современный инструментарий для осуществления сбора, обработки и анализа данных, необходимых для решения поставленных финансово-экономических задач</w:t>
      </w:r>
    </w:p>
    <w:p w14:paraId="5BD915B8" w14:textId="77777777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14:paraId="32231ED8" w14:textId="77777777" w:rsidR="00E75319" w:rsidRPr="00404EE6" w:rsidRDefault="00E75319" w:rsidP="00404EE6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выявлять существенные факторы моделей; </w:t>
      </w:r>
    </w:p>
    <w:p w14:paraId="086306A2" w14:textId="77777777" w:rsidR="00E75319" w:rsidRPr="00404EE6" w:rsidRDefault="00E75319" w:rsidP="00404EE6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сбор, обработку и анализ данных, необходимых для решения поставленных финансово-экономических задач;</w:t>
      </w:r>
    </w:p>
    <w:p w14:paraId="5A02373D" w14:textId="77777777" w:rsidR="00E75319" w:rsidRPr="00404EE6" w:rsidRDefault="00E75319" w:rsidP="00404EE6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проводить финансовый анализ;</w:t>
      </w:r>
    </w:p>
    <w:p w14:paraId="220DF674" w14:textId="77777777" w:rsidR="00E75319" w:rsidRPr="00404EE6" w:rsidRDefault="00E75319" w:rsidP="00404EE6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анализировать получаемые результаты;</w:t>
      </w:r>
    </w:p>
    <w:p w14:paraId="0CB48B13" w14:textId="77777777" w:rsidR="00E75319" w:rsidRPr="00404EE6" w:rsidRDefault="00E75319" w:rsidP="00404EE6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прогнозировать реальные социально-экономические явления по качественным оцененным моделям;</w:t>
      </w:r>
    </w:p>
    <w:p w14:paraId="0547FD98" w14:textId="77777777" w:rsidR="00E75319" w:rsidRPr="00404EE6" w:rsidRDefault="00E75319" w:rsidP="00404EE6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принимать обоснованные экономические решения в различных областях жизнедеятельности</w:t>
      </w:r>
    </w:p>
    <w:p w14:paraId="35D871B5" w14:textId="77777777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14:paraId="4B8EFD27" w14:textId="77777777" w:rsidR="00E75319" w:rsidRPr="00404EE6" w:rsidRDefault="00E75319" w:rsidP="00404EE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навыками сбора данных, </w:t>
      </w: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решения поставленных финансово-экономических задач;</w:t>
      </w:r>
    </w:p>
    <w:p w14:paraId="4792972F" w14:textId="77777777" w:rsidR="00E75319" w:rsidRPr="00404EE6" w:rsidRDefault="00E75319" w:rsidP="00404EE6">
      <w:pPr>
        <w:pStyle w:val="a3"/>
        <w:numPr>
          <w:ilvl w:val="0"/>
          <w:numId w:val="9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навыками систематизации фактов, </w:t>
      </w:r>
    </w:p>
    <w:p w14:paraId="5DBED3FE" w14:textId="77777777" w:rsidR="00E75319" w:rsidRPr="00404EE6" w:rsidRDefault="00E75319" w:rsidP="00404EE6">
      <w:pPr>
        <w:pStyle w:val="a3"/>
        <w:numPr>
          <w:ilvl w:val="0"/>
          <w:numId w:val="9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методами анализа причинно-следственных связей;</w:t>
      </w:r>
    </w:p>
    <w:p w14:paraId="7CD7A304" w14:textId="77777777" w:rsidR="00E75319" w:rsidRPr="00404EE6" w:rsidRDefault="00E75319" w:rsidP="00404EE6">
      <w:pPr>
        <w:pStyle w:val="a3"/>
        <w:numPr>
          <w:ilvl w:val="0"/>
          <w:numId w:val="9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навыками спецификации моделей;</w:t>
      </w:r>
    </w:p>
    <w:p w14:paraId="7795D84C" w14:textId="77777777" w:rsidR="00E75319" w:rsidRPr="00404EE6" w:rsidRDefault="00E75319" w:rsidP="00404EE6">
      <w:pPr>
        <w:pStyle w:val="a3"/>
        <w:numPr>
          <w:ilvl w:val="0"/>
          <w:numId w:val="9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способностью выбрать инструментальные средства для решения сложных финансовых задач, проанализировать результаты расчетов и обосновать полученные выводы;</w:t>
      </w:r>
    </w:p>
    <w:p w14:paraId="66AEA662" w14:textId="77777777" w:rsidR="00E75319" w:rsidRPr="00404EE6" w:rsidRDefault="00E75319" w:rsidP="00E753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42423" w14:textId="77777777" w:rsidR="00E75319" w:rsidRPr="00404EE6" w:rsidRDefault="00E75319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lastRenderedPageBreak/>
        <w:t>Объем, структура и содержание дисциплины (модуля)</w:t>
      </w:r>
    </w:p>
    <w:p w14:paraId="7BAB1181" w14:textId="77777777" w:rsidR="00E75319" w:rsidRPr="00404EE6" w:rsidRDefault="00E75319" w:rsidP="00E753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13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E75319" w:rsidRPr="00404EE6" w14:paraId="02ECF7B1" w14:textId="77777777" w:rsidTr="00E75319">
        <w:tc>
          <w:tcPr>
            <w:tcW w:w="5380" w:type="dxa"/>
            <w:vMerge w:val="restart"/>
          </w:tcPr>
          <w:p w14:paraId="313EC361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4FDA4098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E75319" w:rsidRPr="00404EE6" w14:paraId="76353E11" w14:textId="77777777" w:rsidTr="00E75319">
        <w:tc>
          <w:tcPr>
            <w:tcW w:w="5380" w:type="dxa"/>
            <w:vMerge/>
          </w:tcPr>
          <w:p w14:paraId="57E6E710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503B3FA2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0C050D23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38D59EAE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E75319" w:rsidRPr="00404EE6" w14:paraId="425F09E5" w14:textId="77777777" w:rsidTr="00E75319">
        <w:tc>
          <w:tcPr>
            <w:tcW w:w="5380" w:type="dxa"/>
          </w:tcPr>
          <w:p w14:paraId="739B0F9A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1EB289D9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 xml:space="preserve">3 </w:t>
            </w:r>
            <w:proofErr w:type="spellStart"/>
            <w:r w:rsidRPr="00404EE6">
              <w:rPr>
                <w:sz w:val="24"/>
                <w:szCs w:val="24"/>
              </w:rPr>
              <w:t>з.е</w:t>
            </w:r>
            <w:proofErr w:type="spellEnd"/>
            <w:r w:rsidRPr="00404EE6">
              <w:rPr>
                <w:sz w:val="24"/>
                <w:szCs w:val="24"/>
              </w:rPr>
              <w:t>./108</w:t>
            </w:r>
          </w:p>
        </w:tc>
      </w:tr>
      <w:tr w:rsidR="00E75319" w:rsidRPr="00404EE6" w14:paraId="4F20637F" w14:textId="77777777" w:rsidTr="00E75319">
        <w:tc>
          <w:tcPr>
            <w:tcW w:w="5380" w:type="dxa"/>
          </w:tcPr>
          <w:p w14:paraId="530B7BA5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7A934088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34</w:t>
            </w:r>
          </w:p>
        </w:tc>
        <w:tc>
          <w:tcPr>
            <w:tcW w:w="1369" w:type="dxa"/>
          </w:tcPr>
          <w:p w14:paraId="7E1F8834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1AB93B30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</w:tr>
      <w:tr w:rsidR="00E75319" w:rsidRPr="00404EE6" w14:paraId="220BD941" w14:textId="77777777" w:rsidTr="00E75319">
        <w:tc>
          <w:tcPr>
            <w:tcW w:w="5380" w:type="dxa"/>
          </w:tcPr>
          <w:p w14:paraId="2895EEC8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1AF63ADC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  <w:tc>
          <w:tcPr>
            <w:tcW w:w="1369" w:type="dxa"/>
          </w:tcPr>
          <w:p w14:paraId="733CD958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06AF37E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E75319" w:rsidRPr="00404EE6" w14:paraId="2D00B412" w14:textId="77777777" w:rsidTr="00E75319">
        <w:tc>
          <w:tcPr>
            <w:tcW w:w="5380" w:type="dxa"/>
          </w:tcPr>
          <w:p w14:paraId="3B9A5A19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2B7F3B00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</w:t>
            </w:r>
          </w:p>
        </w:tc>
        <w:tc>
          <w:tcPr>
            <w:tcW w:w="1369" w:type="dxa"/>
          </w:tcPr>
          <w:p w14:paraId="4B073CED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6FB92656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E75319" w:rsidRPr="00404EE6" w14:paraId="0A08C803" w14:textId="77777777" w:rsidTr="00E75319">
        <w:tc>
          <w:tcPr>
            <w:tcW w:w="5380" w:type="dxa"/>
          </w:tcPr>
          <w:p w14:paraId="0F08CFB6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6015434B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2AC38DB5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B201D17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5319" w:rsidRPr="00404EE6" w14:paraId="77C80CC2" w14:textId="77777777" w:rsidTr="00E75319">
        <w:tc>
          <w:tcPr>
            <w:tcW w:w="5380" w:type="dxa"/>
          </w:tcPr>
          <w:p w14:paraId="0DEDC79A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зачет </w:t>
            </w:r>
          </w:p>
        </w:tc>
        <w:tc>
          <w:tcPr>
            <w:tcW w:w="1320" w:type="dxa"/>
          </w:tcPr>
          <w:p w14:paraId="760F0E5F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3AA751E4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FD6993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E75319" w:rsidRPr="00404EE6" w14:paraId="40505177" w14:textId="77777777" w:rsidTr="00E75319">
        <w:tc>
          <w:tcPr>
            <w:tcW w:w="5380" w:type="dxa"/>
          </w:tcPr>
          <w:p w14:paraId="509E5EF1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66AD361D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74</w:t>
            </w:r>
          </w:p>
        </w:tc>
        <w:tc>
          <w:tcPr>
            <w:tcW w:w="1369" w:type="dxa"/>
          </w:tcPr>
          <w:p w14:paraId="1E01EC53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14:paraId="4AD3F44F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96</w:t>
            </w:r>
          </w:p>
        </w:tc>
      </w:tr>
    </w:tbl>
    <w:p w14:paraId="7D5D20B8" w14:textId="2A6A5B3C" w:rsidR="00E75319" w:rsidRPr="00404EE6" w:rsidRDefault="00E75319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AD9BF" w14:textId="20A7D4AA" w:rsidR="00E75319" w:rsidRPr="00404EE6" w:rsidRDefault="00E75319" w:rsidP="00E75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Статистика</w:t>
      </w:r>
    </w:p>
    <w:p w14:paraId="3FEFF3B6" w14:textId="2F64977A" w:rsidR="00E75319" w:rsidRPr="00404EE6" w:rsidRDefault="00E75319" w:rsidP="00E75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3282D201" w14:textId="77777777" w:rsidR="00E75319" w:rsidRPr="00404EE6" w:rsidRDefault="00E75319" w:rsidP="00E753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5FBF45B4" w14:textId="77777777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14:paraId="47E20652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математические методы и методы социально-экономической статистики для обработки и анализа данных при решении управленческих и экономических  задач; </w:t>
      </w:r>
    </w:p>
    <w:p w14:paraId="45196243" w14:textId="77777777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14:paraId="79DB8272" w14:textId="77777777" w:rsidR="00E75319" w:rsidRPr="00404EE6" w:rsidRDefault="00E75319" w:rsidP="00E753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использовать математические методы и методы социально-экономической статистики для обработки и анализа данных при решении экономических и  управленческих задач</w:t>
      </w:r>
    </w:p>
    <w:p w14:paraId="75285502" w14:textId="77777777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14:paraId="4113DFF0" w14:textId="3F25B3A2" w:rsidR="00E75319" w:rsidRPr="00404EE6" w:rsidRDefault="00E75319" w:rsidP="00E75319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математическими методами и методами социально-экономической статистики  для обработки и анализа данных при решении экономических и  управленческих задач.</w:t>
      </w:r>
    </w:p>
    <w:p w14:paraId="7365587E" w14:textId="77777777" w:rsidR="00E75319" w:rsidRPr="00404EE6" w:rsidRDefault="00E75319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E75319" w:rsidRPr="00404EE6" w14:paraId="0C199093" w14:textId="77777777" w:rsidTr="00E75319">
        <w:tc>
          <w:tcPr>
            <w:tcW w:w="5380" w:type="dxa"/>
            <w:vMerge w:val="restart"/>
            <w:shd w:val="clear" w:color="auto" w:fill="auto"/>
          </w:tcPr>
          <w:p w14:paraId="7B291959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3965" w:type="dxa"/>
            <w:gridSpan w:val="3"/>
            <w:shd w:val="clear" w:color="auto" w:fill="auto"/>
          </w:tcPr>
          <w:p w14:paraId="72BE5D98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обучения</w:t>
            </w:r>
          </w:p>
        </w:tc>
      </w:tr>
      <w:tr w:rsidR="00E75319" w:rsidRPr="00404EE6" w14:paraId="03EE360C" w14:textId="77777777" w:rsidTr="00E75319">
        <w:tc>
          <w:tcPr>
            <w:tcW w:w="5380" w:type="dxa"/>
            <w:vMerge/>
            <w:shd w:val="clear" w:color="auto" w:fill="auto"/>
          </w:tcPr>
          <w:p w14:paraId="4BCC10B9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14:paraId="6EAA6152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69" w:type="dxa"/>
            <w:shd w:val="clear" w:color="auto" w:fill="auto"/>
          </w:tcPr>
          <w:p w14:paraId="19647802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276" w:type="dxa"/>
            <w:shd w:val="clear" w:color="auto" w:fill="auto"/>
          </w:tcPr>
          <w:p w14:paraId="3E5CA9E3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Заочная</w:t>
            </w:r>
          </w:p>
        </w:tc>
      </w:tr>
      <w:tr w:rsidR="00E75319" w:rsidRPr="00404EE6" w14:paraId="67F0083B" w14:textId="77777777" w:rsidTr="00E75319">
        <w:tc>
          <w:tcPr>
            <w:tcW w:w="5380" w:type="dxa"/>
            <w:shd w:val="clear" w:color="auto" w:fill="auto"/>
          </w:tcPr>
          <w:p w14:paraId="649C0FE6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зачетные единицы/часы</w:t>
            </w:r>
          </w:p>
        </w:tc>
        <w:tc>
          <w:tcPr>
            <w:tcW w:w="3965" w:type="dxa"/>
            <w:gridSpan w:val="3"/>
            <w:shd w:val="clear" w:color="auto" w:fill="auto"/>
          </w:tcPr>
          <w:p w14:paraId="521AC478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4/144</w:t>
            </w:r>
          </w:p>
        </w:tc>
      </w:tr>
      <w:tr w:rsidR="00E75319" w:rsidRPr="00404EE6" w14:paraId="5DD95006" w14:textId="77777777" w:rsidTr="00E75319">
        <w:tc>
          <w:tcPr>
            <w:tcW w:w="5380" w:type="dxa"/>
            <w:shd w:val="clear" w:color="auto" w:fill="auto"/>
          </w:tcPr>
          <w:p w14:paraId="7E78BB10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</w:t>
            </w:r>
            <w:r w:rsidRPr="0040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20" w:type="dxa"/>
            <w:shd w:val="clear" w:color="auto" w:fill="auto"/>
          </w:tcPr>
          <w:p w14:paraId="78AD49C6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14:paraId="2AF41F9A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26D155C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319" w:rsidRPr="00404EE6" w14:paraId="796F371F" w14:textId="77777777" w:rsidTr="00E75319">
        <w:tc>
          <w:tcPr>
            <w:tcW w:w="5380" w:type="dxa"/>
            <w:shd w:val="clear" w:color="auto" w:fill="auto"/>
          </w:tcPr>
          <w:p w14:paraId="74DFDBB4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лекционного типа</w:t>
            </w:r>
          </w:p>
        </w:tc>
        <w:tc>
          <w:tcPr>
            <w:tcW w:w="1320" w:type="dxa"/>
            <w:shd w:val="clear" w:color="auto" w:fill="auto"/>
          </w:tcPr>
          <w:p w14:paraId="4AFC8D50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9" w:type="dxa"/>
            <w:shd w:val="clear" w:color="auto" w:fill="auto"/>
          </w:tcPr>
          <w:p w14:paraId="55C618E4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2BB5D313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5319" w:rsidRPr="00404EE6" w14:paraId="23F0D321" w14:textId="77777777" w:rsidTr="00E75319">
        <w:tc>
          <w:tcPr>
            <w:tcW w:w="5380" w:type="dxa"/>
            <w:shd w:val="clear" w:color="auto" w:fill="auto"/>
          </w:tcPr>
          <w:p w14:paraId="3AA29B72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семинарского типа</w:t>
            </w:r>
          </w:p>
        </w:tc>
        <w:tc>
          <w:tcPr>
            <w:tcW w:w="1320" w:type="dxa"/>
            <w:shd w:val="clear" w:color="auto" w:fill="auto"/>
          </w:tcPr>
          <w:p w14:paraId="0B322F92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9" w:type="dxa"/>
            <w:shd w:val="clear" w:color="auto" w:fill="auto"/>
          </w:tcPr>
          <w:p w14:paraId="1F57AEA3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01D35858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75319" w:rsidRPr="00404EE6" w14:paraId="2E28012E" w14:textId="77777777" w:rsidTr="00E75319">
        <w:tc>
          <w:tcPr>
            <w:tcW w:w="5380" w:type="dxa"/>
            <w:shd w:val="clear" w:color="auto" w:fill="auto"/>
          </w:tcPr>
          <w:p w14:paraId="68E06471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320" w:type="dxa"/>
            <w:shd w:val="clear" w:color="auto" w:fill="auto"/>
          </w:tcPr>
          <w:p w14:paraId="037A3086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9" w:type="dxa"/>
            <w:shd w:val="clear" w:color="auto" w:fill="auto"/>
          </w:tcPr>
          <w:p w14:paraId="01A4469F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635EF3F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319" w:rsidRPr="00404EE6" w14:paraId="7EDC6D0A" w14:textId="77777777" w:rsidTr="00E75319">
        <w:tc>
          <w:tcPr>
            <w:tcW w:w="5380" w:type="dxa"/>
            <w:shd w:val="clear" w:color="auto" w:fill="auto"/>
          </w:tcPr>
          <w:p w14:paraId="4FC21704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аттестация:</w:t>
            </w: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320" w:type="dxa"/>
            <w:shd w:val="clear" w:color="auto" w:fill="auto"/>
          </w:tcPr>
          <w:p w14:paraId="63F9D9B8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9" w:type="dxa"/>
            <w:shd w:val="clear" w:color="auto" w:fill="auto"/>
          </w:tcPr>
          <w:p w14:paraId="0322412A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542A8927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75319" w:rsidRPr="00404EE6" w14:paraId="71F91D94" w14:textId="77777777" w:rsidTr="00E75319">
        <w:tc>
          <w:tcPr>
            <w:tcW w:w="5380" w:type="dxa"/>
            <w:shd w:val="clear" w:color="auto" w:fill="auto"/>
          </w:tcPr>
          <w:p w14:paraId="69502199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(СР)</w:t>
            </w:r>
          </w:p>
        </w:tc>
        <w:tc>
          <w:tcPr>
            <w:tcW w:w="1320" w:type="dxa"/>
            <w:shd w:val="clear" w:color="auto" w:fill="auto"/>
          </w:tcPr>
          <w:p w14:paraId="4225EC48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9" w:type="dxa"/>
            <w:shd w:val="clear" w:color="auto" w:fill="auto"/>
          </w:tcPr>
          <w:p w14:paraId="43E6701B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14:paraId="7A678F80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</w:tbl>
    <w:p w14:paraId="1200CFA4" w14:textId="7CF0AF2C" w:rsidR="00E75319" w:rsidRPr="00404EE6" w:rsidRDefault="00E75319" w:rsidP="00E753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7D274B" w14:textId="67DB0AB3" w:rsidR="00E75319" w:rsidRPr="00404EE6" w:rsidRDefault="00E75319" w:rsidP="00E75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Экономико-математические методы и модели</w:t>
      </w:r>
    </w:p>
    <w:p w14:paraId="18C1CE2F" w14:textId="63BB8151" w:rsidR="00E75319" w:rsidRPr="00404EE6" w:rsidRDefault="00E75319" w:rsidP="00E75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26059F2B" w14:textId="6FFFB075" w:rsidR="00E75319" w:rsidRPr="00404EE6" w:rsidRDefault="00E75319" w:rsidP="00E75319">
      <w:pPr>
        <w:spacing w:after="0" w:line="240" w:lineRule="auto"/>
        <w:ind w:left="-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Формирование у обучающегося общепрофессиональных компетенций</w:t>
      </w:r>
      <w:r w:rsidRPr="00404EE6">
        <w:rPr>
          <w:rFonts w:ascii="Times New Roman" w:eastAsia="Times New Roman" w:hAnsi="Times New Roman" w:cs="Times New Roman"/>
          <w:sz w:val="24"/>
          <w:szCs w:val="24"/>
        </w:rPr>
        <w:t xml:space="preserve"> в процессе приобретения опыта построения экономико-математических моделей, применения экономико-математических методов для исследования </w:t>
      </w:r>
      <w:r w:rsidRPr="00404EE6">
        <w:rPr>
          <w:rFonts w:ascii="Times New Roman" w:eastAsia="Calibri" w:hAnsi="Times New Roman" w:cs="Times New Roman"/>
          <w:sz w:val="24"/>
          <w:szCs w:val="24"/>
        </w:rPr>
        <w:t>и оптимизации экономических явлений.</w:t>
      </w:r>
    </w:p>
    <w:p w14:paraId="40B7F655" w14:textId="77777777" w:rsidR="00E75319" w:rsidRPr="00404EE6" w:rsidRDefault="00E75319" w:rsidP="00E753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6C72002E" w14:textId="77777777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14:paraId="6C7DD4BA" w14:textId="77777777" w:rsidR="00E75319" w:rsidRPr="00404EE6" w:rsidRDefault="00E75319" w:rsidP="00404EE6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количественные и качественные  характеристики экономических объектов и процессов;</w:t>
      </w:r>
    </w:p>
    <w:p w14:paraId="3256D2B1" w14:textId="77777777" w:rsidR="00E75319" w:rsidRPr="00404EE6" w:rsidRDefault="00E75319" w:rsidP="00404EE6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sz w:val="24"/>
          <w:szCs w:val="24"/>
        </w:rPr>
        <w:t>сущностное содержание экономико-математических методов и моделей;</w:t>
      </w:r>
    </w:p>
    <w:p w14:paraId="47DD922A" w14:textId="77777777" w:rsidR="00E75319" w:rsidRPr="00404EE6" w:rsidRDefault="00E75319" w:rsidP="00404EE6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методы анализа устойчивости решений;</w:t>
      </w:r>
    </w:p>
    <w:p w14:paraId="1A3D2223" w14:textId="77777777" w:rsidR="00E75319" w:rsidRPr="00404EE6" w:rsidRDefault="00E75319" w:rsidP="00404EE6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sz w:val="24"/>
          <w:szCs w:val="24"/>
        </w:rPr>
        <w:t>закономерности анализа многофакторных задач;</w:t>
      </w:r>
    </w:p>
    <w:p w14:paraId="36535A21" w14:textId="77777777" w:rsidR="00E75319" w:rsidRPr="00404EE6" w:rsidRDefault="00E75319" w:rsidP="00404EE6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sz w:val="24"/>
          <w:szCs w:val="24"/>
        </w:rPr>
        <w:t>общие способы верификации моделей</w:t>
      </w:r>
    </w:p>
    <w:p w14:paraId="36B56D6B" w14:textId="77777777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14:paraId="69337C02" w14:textId="77777777" w:rsidR="00E75319" w:rsidRPr="00404EE6" w:rsidRDefault="00E75319" w:rsidP="00404EE6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осуществлять сбор, обработку и анализ данных, необходимых для решения поставленных финансово-экономических задач, с использованием математических методов и методов социально-экономической статистики;</w:t>
      </w:r>
    </w:p>
    <w:p w14:paraId="77294645" w14:textId="77777777" w:rsidR="00E75319" w:rsidRPr="00404EE6" w:rsidRDefault="00E75319" w:rsidP="00404EE6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строить математические модели социально-экономических явлений и процессов и оценивать роль отдельных факторов в изменении этих явлений в пространстве и времени;</w:t>
      </w:r>
    </w:p>
    <w:p w14:paraId="0579B457" w14:textId="77777777" w:rsidR="00E75319" w:rsidRPr="00404EE6" w:rsidRDefault="00E75319" w:rsidP="00404EE6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применять основные экономико-математические методы для исследования экономических явлений;</w:t>
      </w:r>
    </w:p>
    <w:p w14:paraId="2908170B" w14:textId="77777777" w:rsidR="00E75319" w:rsidRPr="00404EE6" w:rsidRDefault="00E75319" w:rsidP="00404EE6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прогнозировать и оптимизировать реальные социально-экономические явления по качественным оцененным моделям</w:t>
      </w:r>
    </w:p>
    <w:p w14:paraId="3668C5A2" w14:textId="77777777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14:paraId="6C729A03" w14:textId="77777777" w:rsidR="00E75319" w:rsidRPr="00404EE6" w:rsidRDefault="00E75319" w:rsidP="00404EE6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навыками сбора, обработки и статистического анализа данных, необходимых для решения поставленных экономических задач;</w:t>
      </w:r>
    </w:p>
    <w:p w14:paraId="038B4DD8" w14:textId="77777777" w:rsidR="00E75319" w:rsidRPr="00404EE6" w:rsidRDefault="00E75319" w:rsidP="00404EE6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способностью выбирать инструментальные средства для обработки экономических данных в соответствии с поставленной задачей, </w:t>
      </w:r>
    </w:p>
    <w:p w14:paraId="1236088D" w14:textId="77777777" w:rsidR="00E75319" w:rsidRPr="00404EE6" w:rsidRDefault="00E75319" w:rsidP="00404EE6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навыками применения методов поиска оптимальных решений для решения теоретических и практических задач;</w:t>
      </w:r>
    </w:p>
    <w:p w14:paraId="3DF2BBBA" w14:textId="77777777" w:rsidR="00E75319" w:rsidRPr="00404EE6" w:rsidRDefault="00E75319" w:rsidP="00404EE6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навыками выявления оптимальных решений;</w:t>
      </w:r>
    </w:p>
    <w:p w14:paraId="2B5CE68E" w14:textId="77777777" w:rsidR="00E75319" w:rsidRPr="00404EE6" w:rsidRDefault="00E75319" w:rsidP="00E753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62E1A" w14:textId="18447B13" w:rsidR="00E75319" w:rsidRPr="00404EE6" w:rsidRDefault="00E75319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14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E75319" w:rsidRPr="00404EE6" w14:paraId="7CAD2362" w14:textId="77777777" w:rsidTr="00E75319">
        <w:tc>
          <w:tcPr>
            <w:tcW w:w="5380" w:type="dxa"/>
            <w:vMerge w:val="restart"/>
          </w:tcPr>
          <w:p w14:paraId="79A76E99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274AD3D4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E75319" w:rsidRPr="00404EE6" w14:paraId="0DC4DC32" w14:textId="77777777" w:rsidTr="00E75319">
        <w:tc>
          <w:tcPr>
            <w:tcW w:w="5380" w:type="dxa"/>
            <w:vMerge/>
          </w:tcPr>
          <w:p w14:paraId="19336FB9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6551CF44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0E89535A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454F4989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E75319" w:rsidRPr="00404EE6" w14:paraId="07541077" w14:textId="77777777" w:rsidTr="00E75319">
        <w:tc>
          <w:tcPr>
            <w:tcW w:w="5380" w:type="dxa"/>
          </w:tcPr>
          <w:p w14:paraId="54403252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3DD74A8E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 xml:space="preserve">3 </w:t>
            </w:r>
            <w:proofErr w:type="spellStart"/>
            <w:r w:rsidRPr="00404EE6">
              <w:rPr>
                <w:sz w:val="24"/>
                <w:szCs w:val="24"/>
              </w:rPr>
              <w:t>з.е</w:t>
            </w:r>
            <w:proofErr w:type="spellEnd"/>
            <w:r w:rsidRPr="00404EE6">
              <w:rPr>
                <w:sz w:val="24"/>
                <w:szCs w:val="24"/>
              </w:rPr>
              <w:t>./108</w:t>
            </w:r>
          </w:p>
        </w:tc>
      </w:tr>
      <w:tr w:rsidR="00E75319" w:rsidRPr="00404EE6" w14:paraId="0F3EA6A4" w14:textId="77777777" w:rsidTr="00E75319">
        <w:tc>
          <w:tcPr>
            <w:tcW w:w="5380" w:type="dxa"/>
          </w:tcPr>
          <w:p w14:paraId="3F0867C4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4081AF6E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4A33F803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BE57E4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5319" w:rsidRPr="00404EE6" w14:paraId="12847C66" w14:textId="77777777" w:rsidTr="00E75319">
        <w:tc>
          <w:tcPr>
            <w:tcW w:w="5380" w:type="dxa"/>
          </w:tcPr>
          <w:p w14:paraId="718B88C3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110AA0F8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  <w:tc>
          <w:tcPr>
            <w:tcW w:w="1369" w:type="dxa"/>
          </w:tcPr>
          <w:p w14:paraId="5FCE14F2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006735E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E75319" w:rsidRPr="00404EE6" w14:paraId="2742FA9A" w14:textId="77777777" w:rsidTr="00E75319">
        <w:tc>
          <w:tcPr>
            <w:tcW w:w="5380" w:type="dxa"/>
          </w:tcPr>
          <w:p w14:paraId="7FA4FEB6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77CC99AC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20</w:t>
            </w:r>
          </w:p>
        </w:tc>
        <w:tc>
          <w:tcPr>
            <w:tcW w:w="1369" w:type="dxa"/>
          </w:tcPr>
          <w:p w14:paraId="7F305889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CC1861D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</w:t>
            </w:r>
          </w:p>
        </w:tc>
      </w:tr>
      <w:tr w:rsidR="00E75319" w:rsidRPr="00404EE6" w14:paraId="36BC7E81" w14:textId="77777777" w:rsidTr="00E75319">
        <w:tc>
          <w:tcPr>
            <w:tcW w:w="5380" w:type="dxa"/>
          </w:tcPr>
          <w:p w14:paraId="4F94A75B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14E53DDB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3982AE56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566E06C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5319" w:rsidRPr="00404EE6" w14:paraId="756258B9" w14:textId="77777777" w:rsidTr="00E75319">
        <w:tc>
          <w:tcPr>
            <w:tcW w:w="5380" w:type="dxa"/>
          </w:tcPr>
          <w:p w14:paraId="784DEA95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зачет </w:t>
            </w:r>
          </w:p>
        </w:tc>
        <w:tc>
          <w:tcPr>
            <w:tcW w:w="1320" w:type="dxa"/>
          </w:tcPr>
          <w:p w14:paraId="602D6085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47DCBB0A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00379C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E75319" w:rsidRPr="00404EE6" w14:paraId="4049B0E2" w14:textId="77777777" w:rsidTr="00E75319">
        <w:tc>
          <w:tcPr>
            <w:tcW w:w="5380" w:type="dxa"/>
          </w:tcPr>
          <w:p w14:paraId="58F2B78D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72789049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72</w:t>
            </w:r>
          </w:p>
        </w:tc>
        <w:tc>
          <w:tcPr>
            <w:tcW w:w="1369" w:type="dxa"/>
          </w:tcPr>
          <w:p w14:paraId="16442839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14:paraId="4FC7D52B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94</w:t>
            </w:r>
          </w:p>
        </w:tc>
      </w:tr>
    </w:tbl>
    <w:p w14:paraId="5CFBFFDC" w14:textId="4E3B08E2" w:rsidR="00E75319" w:rsidRPr="00404EE6" w:rsidRDefault="00E75319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0978C" w14:textId="1BB7BA58" w:rsidR="00E75319" w:rsidRPr="00404EE6" w:rsidRDefault="00E75319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Теория управления</w:t>
      </w:r>
    </w:p>
    <w:p w14:paraId="73E9E3B9" w14:textId="32160CE1" w:rsidR="00E75319" w:rsidRPr="00404EE6" w:rsidRDefault="00E75319" w:rsidP="00E75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70243670" w14:textId="0F19D4FA" w:rsidR="00E75319" w:rsidRPr="00404EE6" w:rsidRDefault="00E75319" w:rsidP="00E753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4EE6">
        <w:rPr>
          <w:rFonts w:ascii="Times New Roman" w:eastAsia="Calibri" w:hAnsi="Times New Roman" w:cs="Times New Roman"/>
          <w:bCs/>
          <w:sz w:val="24"/>
          <w:szCs w:val="24"/>
        </w:rPr>
        <w:t>Изучение концептуальных основ теории управления; освоение основных понятий и категорий теории управления; освоение принципов, методов и современных технологий эффективного управления для решения профессиональных задач.</w:t>
      </w:r>
    </w:p>
    <w:p w14:paraId="38496372" w14:textId="77777777" w:rsidR="00E75319" w:rsidRPr="00404EE6" w:rsidRDefault="00E75319" w:rsidP="00E753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7278D085" w14:textId="77777777" w:rsidR="00E75319" w:rsidRPr="00404EE6" w:rsidRDefault="00E75319" w:rsidP="00E753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14:paraId="1FE482CB" w14:textId="77777777" w:rsidR="00E75319" w:rsidRPr="00404EE6" w:rsidRDefault="00E75319" w:rsidP="00404EE6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основные тенденции развития управления; </w:t>
      </w:r>
    </w:p>
    <w:p w14:paraId="1C7A5E9F" w14:textId="77777777" w:rsidR="00E75319" w:rsidRPr="00404EE6" w:rsidRDefault="00E75319" w:rsidP="00404EE6">
      <w:pPr>
        <w:widowControl w:val="0"/>
        <w:numPr>
          <w:ilvl w:val="0"/>
          <w:numId w:val="13"/>
        </w:numPr>
        <w:tabs>
          <w:tab w:val="left" w:pos="482"/>
        </w:tabs>
        <w:autoSpaceDE w:val="0"/>
        <w:autoSpaceDN w:val="0"/>
        <w:spacing w:after="0" w:line="292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содержание менеджмента как науки и сферы профессиональной</w:t>
      </w:r>
      <w:r w:rsidRPr="00404EE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404EE6">
        <w:rPr>
          <w:rFonts w:ascii="Times New Roman" w:eastAsia="Calibri" w:hAnsi="Times New Roman" w:cs="Times New Roman"/>
          <w:sz w:val="24"/>
          <w:szCs w:val="24"/>
        </w:rPr>
        <w:t>деятельности;</w:t>
      </w:r>
    </w:p>
    <w:p w14:paraId="1D8CA812" w14:textId="77777777" w:rsidR="00E75319" w:rsidRPr="00404EE6" w:rsidRDefault="00E75319" w:rsidP="00404EE6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научные основы организационно-управленческой деятельности; </w:t>
      </w:r>
    </w:p>
    <w:p w14:paraId="381877C2" w14:textId="77777777" w:rsidR="00E75319" w:rsidRPr="00404EE6" w:rsidRDefault="00E75319" w:rsidP="00404EE6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основные учения и подходы в области управления; </w:t>
      </w:r>
    </w:p>
    <w:p w14:paraId="1DB71051" w14:textId="77777777" w:rsidR="00E75319" w:rsidRPr="00404EE6" w:rsidRDefault="00E75319" w:rsidP="00404EE6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основные управленческие функции (планирование, организация, мотивация и контроль);</w:t>
      </w:r>
    </w:p>
    <w:p w14:paraId="12F9A7CE" w14:textId="77777777" w:rsidR="00E75319" w:rsidRPr="00404EE6" w:rsidRDefault="00E75319" w:rsidP="00404EE6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методы постановки цели для </w:t>
      </w: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профессиональных задач</w:t>
      </w:r>
      <w:r w:rsidRPr="00404EE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A73C0B" w14:textId="77777777" w:rsidR="00E75319" w:rsidRPr="00404EE6" w:rsidRDefault="00E75319" w:rsidP="00404EE6">
      <w:pPr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lastRenderedPageBreak/>
        <w:t>способы разработки организационно-управленческих решений, способствующих достижению организационных целей</w:t>
      </w:r>
    </w:p>
    <w:p w14:paraId="40B719EF" w14:textId="77777777" w:rsidR="00E75319" w:rsidRPr="00404EE6" w:rsidRDefault="00E75319" w:rsidP="00E75319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</w:p>
    <w:p w14:paraId="4B6AB88B" w14:textId="77777777" w:rsidR="00E75319" w:rsidRPr="00404EE6" w:rsidRDefault="00E75319" w:rsidP="00404EE6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ставить цели и формулировать задачи, связанные с реализацией профессиональных функций;</w:t>
      </w:r>
    </w:p>
    <w:p w14:paraId="58369AB7" w14:textId="77777777" w:rsidR="00E75319" w:rsidRPr="00404EE6" w:rsidRDefault="00E75319" w:rsidP="00404EE6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расставлять приоритеты, ставить личные цели профессионального</w:t>
      </w:r>
      <w:r w:rsidRPr="00404EE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04EE6">
        <w:rPr>
          <w:rFonts w:ascii="Times New Roman" w:eastAsia="Calibri" w:hAnsi="Times New Roman" w:cs="Times New Roman"/>
          <w:sz w:val="24"/>
          <w:szCs w:val="24"/>
        </w:rPr>
        <w:t>развития;</w:t>
      </w:r>
    </w:p>
    <w:p w14:paraId="41DA3FBD" w14:textId="77777777" w:rsidR="00E75319" w:rsidRPr="00404EE6" w:rsidRDefault="00E75319" w:rsidP="00404EE6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использовать знания управленческой теории для решения профессиональных задач;</w:t>
      </w:r>
    </w:p>
    <w:p w14:paraId="6CCC06A8" w14:textId="77777777" w:rsidR="00E75319" w:rsidRPr="00404EE6" w:rsidRDefault="00E75319" w:rsidP="00404EE6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организовать и анализировать процессы принятия управленческих решений, используя полученные знания;</w:t>
      </w:r>
    </w:p>
    <w:p w14:paraId="6A28426E" w14:textId="77777777" w:rsidR="00E75319" w:rsidRPr="00404EE6" w:rsidRDefault="00E75319" w:rsidP="00404EE6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анализировать системообразующие элементы управления в условиях быстрого развития знаний и изменяющейся управленческой практики;</w:t>
      </w:r>
    </w:p>
    <w:p w14:paraId="25896947" w14:textId="77777777" w:rsidR="00E75319" w:rsidRPr="00404EE6" w:rsidRDefault="00E75319" w:rsidP="00404EE6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разрабатывать и реализовывать эффективный механизм, обеспечивающий достижение целей организации;</w:t>
      </w:r>
    </w:p>
    <w:p w14:paraId="2398912D" w14:textId="77777777" w:rsidR="00E75319" w:rsidRPr="00404EE6" w:rsidRDefault="00E75319" w:rsidP="00404EE6">
      <w:pPr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разрабатывать организационно – управленческие решения в процессе взаимодействия с представителями профессионального сообщества</w:t>
      </w:r>
    </w:p>
    <w:p w14:paraId="1B85778C" w14:textId="1606956A" w:rsidR="00E75319" w:rsidRPr="00404EE6" w:rsidRDefault="00E75319" w:rsidP="00E75319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bCs/>
          <w:sz w:val="24"/>
          <w:szCs w:val="24"/>
        </w:rPr>
        <w:t>владеть:</w:t>
      </w:r>
    </w:p>
    <w:p w14:paraId="6A47F984" w14:textId="77777777" w:rsidR="00E75319" w:rsidRPr="00404EE6" w:rsidRDefault="00E75319" w:rsidP="00404EE6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методами реализации основных управленческих функций (планирование, организация, мотивация и контроль);</w:t>
      </w:r>
    </w:p>
    <w:p w14:paraId="663C3DFA" w14:textId="77777777" w:rsidR="00E75319" w:rsidRPr="00404EE6" w:rsidRDefault="00E75319" w:rsidP="00404EE6">
      <w:pPr>
        <w:widowControl w:val="0"/>
        <w:numPr>
          <w:ilvl w:val="0"/>
          <w:numId w:val="15"/>
        </w:numPr>
        <w:tabs>
          <w:tab w:val="left" w:pos="830"/>
        </w:tabs>
        <w:autoSpaceDE w:val="0"/>
        <w:autoSpaceDN w:val="0"/>
        <w:spacing w:after="0" w:line="293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методами постановки цели и разработки плана по их</w:t>
      </w:r>
      <w:r w:rsidRPr="00404EE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04EE6">
        <w:rPr>
          <w:rFonts w:ascii="Times New Roman" w:eastAsia="Calibri" w:hAnsi="Times New Roman" w:cs="Times New Roman"/>
          <w:sz w:val="24"/>
          <w:szCs w:val="24"/>
        </w:rPr>
        <w:t>достижению;</w:t>
      </w:r>
    </w:p>
    <w:p w14:paraId="302297C8" w14:textId="77777777" w:rsidR="00E75319" w:rsidRPr="00404EE6" w:rsidRDefault="00E75319" w:rsidP="00404EE6">
      <w:pPr>
        <w:widowControl w:val="0"/>
        <w:numPr>
          <w:ilvl w:val="0"/>
          <w:numId w:val="15"/>
        </w:numPr>
        <w:tabs>
          <w:tab w:val="left" w:pos="830"/>
        </w:tabs>
        <w:autoSpaceDE w:val="0"/>
        <w:autoSpaceDN w:val="0"/>
        <w:spacing w:after="0" w:line="293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Calibri" w:hAnsi="Times New Roman" w:cs="Times New Roman"/>
          <w:sz w:val="24"/>
          <w:szCs w:val="24"/>
          <w:lang w:eastAsia="ru-RU"/>
        </w:rPr>
        <w:t>навыками разработки организационно – управленческих решений;</w:t>
      </w:r>
    </w:p>
    <w:p w14:paraId="3A25A614" w14:textId="77777777" w:rsidR="00E75319" w:rsidRPr="00404EE6" w:rsidRDefault="00E75319" w:rsidP="00404EE6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проявлять готовность к приобретению новых знаний по теории управления для решения профессиональных задач.</w:t>
      </w:r>
    </w:p>
    <w:p w14:paraId="12F8DC32" w14:textId="77777777" w:rsidR="00E75319" w:rsidRPr="00404EE6" w:rsidRDefault="00E75319" w:rsidP="00E753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D237C0" w14:textId="77777777" w:rsidR="00E75319" w:rsidRPr="00404EE6" w:rsidRDefault="00E75319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p w14:paraId="11B1B138" w14:textId="77777777" w:rsidR="00E75319" w:rsidRPr="00404EE6" w:rsidRDefault="00E75319" w:rsidP="00E753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E75319" w:rsidRPr="00404EE6" w14:paraId="460C7A8E" w14:textId="77777777" w:rsidTr="00E75319">
        <w:tc>
          <w:tcPr>
            <w:tcW w:w="5380" w:type="dxa"/>
            <w:vMerge w:val="restart"/>
            <w:shd w:val="clear" w:color="auto" w:fill="auto"/>
          </w:tcPr>
          <w:p w14:paraId="7AA8F2D7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3965" w:type="dxa"/>
            <w:gridSpan w:val="3"/>
            <w:shd w:val="clear" w:color="auto" w:fill="auto"/>
          </w:tcPr>
          <w:p w14:paraId="3E79144C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обучения</w:t>
            </w:r>
          </w:p>
        </w:tc>
      </w:tr>
      <w:tr w:rsidR="00E75319" w:rsidRPr="00404EE6" w14:paraId="106A3515" w14:textId="77777777" w:rsidTr="00E75319">
        <w:tc>
          <w:tcPr>
            <w:tcW w:w="5380" w:type="dxa"/>
            <w:vMerge/>
            <w:shd w:val="clear" w:color="auto" w:fill="auto"/>
          </w:tcPr>
          <w:p w14:paraId="67C67658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14:paraId="43B7093A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69" w:type="dxa"/>
            <w:shd w:val="clear" w:color="auto" w:fill="auto"/>
          </w:tcPr>
          <w:p w14:paraId="5FE9C831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276" w:type="dxa"/>
            <w:shd w:val="clear" w:color="auto" w:fill="auto"/>
          </w:tcPr>
          <w:p w14:paraId="26B1DCA4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Заочная</w:t>
            </w:r>
          </w:p>
        </w:tc>
      </w:tr>
      <w:tr w:rsidR="00E75319" w:rsidRPr="00404EE6" w14:paraId="35B9A059" w14:textId="77777777" w:rsidTr="00E75319">
        <w:tc>
          <w:tcPr>
            <w:tcW w:w="5380" w:type="dxa"/>
            <w:shd w:val="clear" w:color="auto" w:fill="auto"/>
          </w:tcPr>
          <w:p w14:paraId="55830E44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зачетные единицы/часы</w:t>
            </w:r>
          </w:p>
        </w:tc>
        <w:tc>
          <w:tcPr>
            <w:tcW w:w="3965" w:type="dxa"/>
            <w:gridSpan w:val="3"/>
            <w:shd w:val="clear" w:color="auto" w:fill="auto"/>
          </w:tcPr>
          <w:p w14:paraId="1FC723EB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4/144</w:t>
            </w:r>
          </w:p>
        </w:tc>
      </w:tr>
      <w:tr w:rsidR="00E75319" w:rsidRPr="00404EE6" w14:paraId="5F92ECC5" w14:textId="77777777" w:rsidTr="00E75319">
        <w:tc>
          <w:tcPr>
            <w:tcW w:w="5380" w:type="dxa"/>
            <w:shd w:val="clear" w:color="auto" w:fill="auto"/>
          </w:tcPr>
          <w:p w14:paraId="2D495618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</w:t>
            </w:r>
            <w:r w:rsidRPr="0040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20" w:type="dxa"/>
            <w:shd w:val="clear" w:color="auto" w:fill="auto"/>
          </w:tcPr>
          <w:p w14:paraId="71788F70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9" w:type="dxa"/>
            <w:shd w:val="clear" w:color="auto" w:fill="auto"/>
          </w:tcPr>
          <w:p w14:paraId="3923A8C9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14:paraId="280EEC7B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5319" w:rsidRPr="00404EE6" w14:paraId="423CB3DE" w14:textId="77777777" w:rsidTr="00E75319">
        <w:tc>
          <w:tcPr>
            <w:tcW w:w="5380" w:type="dxa"/>
            <w:shd w:val="clear" w:color="auto" w:fill="auto"/>
          </w:tcPr>
          <w:p w14:paraId="2292235A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лекционного типа</w:t>
            </w:r>
          </w:p>
        </w:tc>
        <w:tc>
          <w:tcPr>
            <w:tcW w:w="1320" w:type="dxa"/>
            <w:shd w:val="clear" w:color="auto" w:fill="auto"/>
          </w:tcPr>
          <w:p w14:paraId="5B62E8BE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9" w:type="dxa"/>
            <w:shd w:val="clear" w:color="auto" w:fill="auto"/>
          </w:tcPr>
          <w:p w14:paraId="7C87B1F0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7CC23A1F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5319" w:rsidRPr="00404EE6" w14:paraId="23A37E09" w14:textId="77777777" w:rsidTr="00E75319">
        <w:tc>
          <w:tcPr>
            <w:tcW w:w="5380" w:type="dxa"/>
            <w:shd w:val="clear" w:color="auto" w:fill="auto"/>
          </w:tcPr>
          <w:p w14:paraId="2DCD2830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семинарского типа</w:t>
            </w:r>
          </w:p>
        </w:tc>
        <w:tc>
          <w:tcPr>
            <w:tcW w:w="1320" w:type="dxa"/>
            <w:shd w:val="clear" w:color="auto" w:fill="auto"/>
          </w:tcPr>
          <w:p w14:paraId="328B796D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9" w:type="dxa"/>
            <w:shd w:val="clear" w:color="auto" w:fill="auto"/>
          </w:tcPr>
          <w:p w14:paraId="2BBE2915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393AE658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319" w:rsidRPr="00404EE6" w14:paraId="73939BD3" w14:textId="77777777" w:rsidTr="00E75319">
        <w:tc>
          <w:tcPr>
            <w:tcW w:w="5380" w:type="dxa"/>
            <w:shd w:val="clear" w:color="auto" w:fill="auto"/>
          </w:tcPr>
          <w:p w14:paraId="5226DE5C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320" w:type="dxa"/>
            <w:shd w:val="clear" w:color="auto" w:fill="auto"/>
          </w:tcPr>
          <w:p w14:paraId="382D4704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14:paraId="3C0A24E4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C3620C2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319" w:rsidRPr="00404EE6" w14:paraId="45071CA7" w14:textId="77777777" w:rsidTr="00E75319">
        <w:tc>
          <w:tcPr>
            <w:tcW w:w="5380" w:type="dxa"/>
            <w:shd w:val="clear" w:color="auto" w:fill="auto"/>
          </w:tcPr>
          <w:p w14:paraId="00CDD67B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аттестация:</w:t>
            </w: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320" w:type="dxa"/>
            <w:shd w:val="clear" w:color="auto" w:fill="auto"/>
          </w:tcPr>
          <w:p w14:paraId="73A9E4A7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9" w:type="dxa"/>
            <w:shd w:val="clear" w:color="auto" w:fill="auto"/>
          </w:tcPr>
          <w:p w14:paraId="57B5CECF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14:paraId="74CBAF0B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319" w:rsidRPr="00404EE6" w14:paraId="33CA587A" w14:textId="77777777" w:rsidTr="00E75319">
        <w:tc>
          <w:tcPr>
            <w:tcW w:w="5380" w:type="dxa"/>
            <w:shd w:val="clear" w:color="auto" w:fill="auto"/>
          </w:tcPr>
          <w:p w14:paraId="3CE2FC9F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(СР)</w:t>
            </w:r>
          </w:p>
        </w:tc>
        <w:tc>
          <w:tcPr>
            <w:tcW w:w="1320" w:type="dxa"/>
            <w:shd w:val="clear" w:color="auto" w:fill="auto"/>
          </w:tcPr>
          <w:p w14:paraId="6B024450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69" w:type="dxa"/>
            <w:shd w:val="clear" w:color="auto" w:fill="auto"/>
          </w:tcPr>
          <w:p w14:paraId="5103A81F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14:paraId="14559F3B" w14:textId="77777777" w:rsidR="00E75319" w:rsidRPr="00404EE6" w:rsidRDefault="00E75319" w:rsidP="00E7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72748C98" w14:textId="3B1ADF4D" w:rsidR="00E75319" w:rsidRPr="00404EE6" w:rsidRDefault="00E75319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56A43" w14:textId="787126FD" w:rsidR="00B045CF" w:rsidRPr="00404EE6" w:rsidRDefault="00B045CF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Безопасность жизнедеятельности</w:t>
      </w:r>
    </w:p>
    <w:p w14:paraId="2719ABBA" w14:textId="434B6E83" w:rsidR="00B045CF" w:rsidRPr="00404EE6" w:rsidRDefault="00B045CF" w:rsidP="00B04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5F4E00A3" w14:textId="1622B7A7" w:rsidR="00B045CF" w:rsidRPr="00404EE6" w:rsidRDefault="00B045CF" w:rsidP="00B045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Ознакомление студентов с практическим применением основополагающих теорий, моделей и методов управления. Курс направлен на конкретизацию полученных ранее знаний в области теории финансов относительно практики использования базовых концепций финансового планирования и управления. </w:t>
      </w:r>
    </w:p>
    <w:p w14:paraId="4E7B4F38" w14:textId="77777777" w:rsidR="00B045CF" w:rsidRPr="00404EE6" w:rsidRDefault="00B045CF" w:rsidP="00B045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6B9B07A9" w14:textId="77777777" w:rsidR="00B045CF" w:rsidRPr="00404EE6" w:rsidRDefault="00B045CF" w:rsidP="00B045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14:paraId="3581C2F3" w14:textId="77777777" w:rsidR="00B045CF" w:rsidRPr="00404EE6" w:rsidRDefault="00B045CF" w:rsidP="00404EE6">
      <w:pPr>
        <w:numPr>
          <w:ilvl w:val="0"/>
          <w:numId w:val="16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природные и </w:t>
      </w:r>
      <w:proofErr w:type="spellStart"/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техносферные</w:t>
      </w:r>
      <w:proofErr w:type="spellEnd"/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опасности, их свойства и характеристики с точки зрения менеджмента;</w:t>
      </w:r>
    </w:p>
    <w:p w14:paraId="4E20B520" w14:textId="77777777" w:rsidR="00B045CF" w:rsidRPr="00404EE6" w:rsidRDefault="00B045CF" w:rsidP="00404EE6">
      <w:pPr>
        <w:numPr>
          <w:ilvl w:val="0"/>
          <w:numId w:val="16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воздействия вредных и опасных факторов на человека и природную среду;</w:t>
      </w:r>
    </w:p>
    <w:p w14:paraId="57D16617" w14:textId="77777777" w:rsidR="00B045CF" w:rsidRPr="00404EE6" w:rsidRDefault="00B045CF" w:rsidP="00B045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14:paraId="1746558D" w14:textId="77777777" w:rsidR="00B045CF" w:rsidRPr="00404EE6" w:rsidRDefault="00B045CF" w:rsidP="00404EE6">
      <w:pPr>
        <w:numPr>
          <w:ilvl w:val="0"/>
          <w:numId w:val="16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основные опасности среды обитания человека, оценивать их риски;</w:t>
      </w:r>
    </w:p>
    <w:p w14:paraId="004CC9DC" w14:textId="77777777" w:rsidR="00B045CF" w:rsidRPr="00404EE6" w:rsidRDefault="00B045CF" w:rsidP="00404EE6">
      <w:pPr>
        <w:numPr>
          <w:ilvl w:val="0"/>
          <w:numId w:val="16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методы защиты от опасностей и способы обеспечения комфортных условий жизнедеятельности;</w:t>
      </w:r>
    </w:p>
    <w:p w14:paraId="1CE8A2EA" w14:textId="77777777" w:rsidR="00B045CF" w:rsidRPr="00404EE6" w:rsidRDefault="00B045CF" w:rsidP="00B045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14:paraId="23BEA202" w14:textId="77777777" w:rsidR="00B045CF" w:rsidRPr="00404EE6" w:rsidRDefault="00B045CF" w:rsidP="00404EE6">
      <w:pPr>
        <w:numPr>
          <w:ilvl w:val="0"/>
          <w:numId w:val="16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 и правовыми основами в области безопасности и охраны окружающей среды;</w:t>
      </w:r>
    </w:p>
    <w:p w14:paraId="6359F506" w14:textId="77777777" w:rsidR="00B045CF" w:rsidRPr="00404EE6" w:rsidRDefault="00B045CF" w:rsidP="00404EE6">
      <w:pPr>
        <w:numPr>
          <w:ilvl w:val="0"/>
          <w:numId w:val="16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безопасности технических регламентов в сфере профессиональной деятельности;</w:t>
      </w:r>
    </w:p>
    <w:p w14:paraId="0D19E044" w14:textId="77777777" w:rsidR="00B045CF" w:rsidRPr="00404EE6" w:rsidRDefault="00B045CF" w:rsidP="00404EE6">
      <w:pPr>
        <w:numPr>
          <w:ilvl w:val="0"/>
          <w:numId w:val="16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и технологиями защиты в чрезвычайных ситуациях, а также руководства ими;</w:t>
      </w:r>
    </w:p>
    <w:p w14:paraId="34BD588F" w14:textId="77777777" w:rsidR="00B045CF" w:rsidRPr="00404EE6" w:rsidRDefault="00B045CF" w:rsidP="00404EE6">
      <w:pPr>
        <w:numPr>
          <w:ilvl w:val="0"/>
          <w:numId w:val="16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понятийно-терминологическим аппаратом в области безопасности;</w:t>
      </w:r>
    </w:p>
    <w:p w14:paraId="3FDB68BD" w14:textId="77777777" w:rsidR="00B045CF" w:rsidRPr="00404EE6" w:rsidRDefault="00B045CF" w:rsidP="00B04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DCDD9" w14:textId="77777777" w:rsidR="00B045CF" w:rsidRPr="00404EE6" w:rsidRDefault="00B045CF" w:rsidP="00B045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B045CF" w:rsidRPr="00404EE6" w14:paraId="18B8F7B9" w14:textId="77777777" w:rsidTr="00B045CF"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A181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B66A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Формы обучения</w:t>
            </w:r>
          </w:p>
        </w:tc>
      </w:tr>
      <w:tr w:rsidR="00B045CF" w:rsidRPr="00404EE6" w14:paraId="5EEBE8CC" w14:textId="77777777" w:rsidTr="00B045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2750" w14:textId="77777777" w:rsidR="00B045CF" w:rsidRPr="00404EE6" w:rsidRDefault="00B045CF" w:rsidP="00B045CF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D6E5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D6D2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2902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Заочная</w:t>
            </w:r>
          </w:p>
        </w:tc>
      </w:tr>
      <w:tr w:rsidR="00B045CF" w:rsidRPr="00404EE6" w14:paraId="74045F58" w14:textId="77777777" w:rsidTr="00B045CF"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C75B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трудоемкость: зачетные единицы/часы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C174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3/108</w:t>
            </w:r>
          </w:p>
        </w:tc>
      </w:tr>
      <w:tr w:rsidR="00B045CF" w:rsidRPr="00404EE6" w14:paraId="399530A0" w14:textId="77777777" w:rsidTr="00B045CF"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BBDC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Контактная работа</w:t>
            </w:r>
            <w:r w:rsidRPr="00404E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E1BC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919C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CDF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045CF" w:rsidRPr="00404EE6" w14:paraId="71537E1A" w14:textId="77777777" w:rsidTr="00B045CF"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4D42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right="3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Занятия лекционного типа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9C5E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8F3F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6092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045CF" w:rsidRPr="00404EE6" w14:paraId="00A1D7A4" w14:textId="77777777" w:rsidTr="00B045CF"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AD13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right="3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Занятия семинарского типа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6EAC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7BE0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0D7B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045CF" w:rsidRPr="00404EE6" w14:paraId="4C52F6A1" w14:textId="77777777" w:rsidTr="00B045CF"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6BA5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7434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DD56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FC0A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045CF" w:rsidRPr="00404EE6" w14:paraId="5B571B99" w14:textId="77777777" w:rsidTr="00B045CF"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6704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аттестация:</w:t>
            </w:r>
            <w:r w:rsidRPr="00404E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C6D7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FD65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FCFB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045CF" w:rsidRPr="00404EE6" w14:paraId="30DF9A1D" w14:textId="77777777" w:rsidTr="00B045CF">
        <w:trPr>
          <w:trHeight w:val="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A482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404E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(СР)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E697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271F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71E8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E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</w:tbl>
    <w:p w14:paraId="3E2EB80D" w14:textId="77777777" w:rsidR="00B045CF" w:rsidRPr="00404EE6" w:rsidRDefault="00B045CF" w:rsidP="00B045CF">
      <w:pPr>
        <w:rPr>
          <w:rFonts w:ascii="Times New Roman" w:hAnsi="Times New Roman" w:cs="Times New Roman"/>
          <w:sz w:val="24"/>
          <w:szCs w:val="24"/>
        </w:rPr>
      </w:pPr>
    </w:p>
    <w:p w14:paraId="27F1A17C" w14:textId="0B1FAA33" w:rsidR="00B045CF" w:rsidRPr="00404EE6" w:rsidRDefault="00B045CF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Бизнес-коммуникация и деловые переговоры</w:t>
      </w:r>
    </w:p>
    <w:p w14:paraId="53CDF2E6" w14:textId="1AE3E9C5" w:rsidR="00B045CF" w:rsidRPr="00404EE6" w:rsidRDefault="00B045CF" w:rsidP="00B04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74A41FBC" w14:textId="6E3825A3" w:rsidR="00B045CF" w:rsidRPr="00404EE6" w:rsidRDefault="00B045CF" w:rsidP="00B045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Развитие коммуникативной компетентности, способствующей установлению эффективных деловых связей в профессиональной деятельности.</w:t>
      </w:r>
    </w:p>
    <w:p w14:paraId="57626442" w14:textId="77777777" w:rsidR="00B045CF" w:rsidRPr="00404EE6" w:rsidRDefault="00B045CF" w:rsidP="00B045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74AD26A5" w14:textId="77777777" w:rsidR="00B045CF" w:rsidRPr="00404EE6" w:rsidRDefault="00B045CF" w:rsidP="00B045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14:paraId="31B06CA5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грамотного построения коммуникации, исходя из целей и ситуации;</w:t>
      </w:r>
    </w:p>
    <w:p w14:paraId="5844D493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нахождения и использования необходимой для взаимодействия с другими людьми информации о культурных особенностях и традициях различных социальных групп;</w:t>
      </w:r>
    </w:p>
    <w:p w14:paraId="639BF50D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предупреждения конфликтов в процессе социального взаимодействия;</w:t>
      </w:r>
    </w:p>
    <w:p w14:paraId="7114D1E8" w14:textId="77777777" w:rsidR="00B045CF" w:rsidRPr="00404EE6" w:rsidRDefault="00B045CF" w:rsidP="00B045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14:paraId="46C5977C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понимая значение слова "толерантность", демонстрировать толерантное отношение по отношению к лицам с ограниченными возможностями здоровья;</w:t>
      </w:r>
    </w:p>
    <w:p w14:paraId="25514099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использует коммуникативно приемлемые стиль общения, вербальные и невербальные средства взаимодействия с партнёрами;</w:t>
      </w:r>
    </w:p>
    <w:p w14:paraId="3927EB2D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иностранном(-ых) языках;</w:t>
      </w:r>
    </w:p>
    <w:p w14:paraId="4B75DCA9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свободно воспринимает, анализирует и критически оценивает устную и письменную деловую информацию на русском и иностранном(-ых) языке(-ах);</w:t>
      </w:r>
    </w:p>
    <w:p w14:paraId="039F2BE5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анализирует решения в соответствии с поставленной целью;</w:t>
      </w:r>
    </w:p>
    <w:p w14:paraId="0C63A445" w14:textId="77777777" w:rsidR="00B045CF" w:rsidRPr="00404EE6" w:rsidRDefault="00B045CF" w:rsidP="00B045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14:paraId="65A1A7C2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техниками установления межличностных и профессиональных контактов, развития профессионального общения, в том числе в интернациональных командах;</w:t>
      </w:r>
    </w:p>
    <w:p w14:paraId="05AD9C44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методами свободного построения диалога в социальной и профессиональной сфере с лицом с ОВЗ;</w:t>
      </w:r>
    </w:p>
    <w:p w14:paraId="348BDCD8" w14:textId="77777777" w:rsidR="00B045CF" w:rsidRPr="00404EE6" w:rsidRDefault="00B045CF" w:rsidP="00B04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C49C8" w14:textId="77777777" w:rsidR="00B045CF" w:rsidRPr="00404EE6" w:rsidRDefault="00B045CF" w:rsidP="00B045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p w14:paraId="69D74A88" w14:textId="77777777" w:rsidR="00B045CF" w:rsidRPr="00404EE6" w:rsidRDefault="00B045CF" w:rsidP="00B045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15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B045CF" w:rsidRPr="00404EE6" w14:paraId="0B65374E" w14:textId="77777777" w:rsidTr="00B045CF">
        <w:tc>
          <w:tcPr>
            <w:tcW w:w="5380" w:type="dxa"/>
            <w:vMerge w:val="restart"/>
          </w:tcPr>
          <w:p w14:paraId="050DC7E4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7CBA1FDC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B045CF" w:rsidRPr="00404EE6" w14:paraId="24DFDD67" w14:textId="77777777" w:rsidTr="00B045CF">
        <w:tc>
          <w:tcPr>
            <w:tcW w:w="5380" w:type="dxa"/>
            <w:vMerge/>
          </w:tcPr>
          <w:p w14:paraId="450772E4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49CF8093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388468E3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4AB88C01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B045CF" w:rsidRPr="00404EE6" w14:paraId="16362BDD" w14:textId="77777777" w:rsidTr="00B045CF">
        <w:tc>
          <w:tcPr>
            <w:tcW w:w="5380" w:type="dxa"/>
          </w:tcPr>
          <w:p w14:paraId="3B3D867E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425D73F4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3/108</w:t>
            </w:r>
          </w:p>
        </w:tc>
      </w:tr>
      <w:tr w:rsidR="00B045CF" w:rsidRPr="00404EE6" w14:paraId="60827DE4" w14:textId="77777777" w:rsidTr="00B045CF">
        <w:tc>
          <w:tcPr>
            <w:tcW w:w="5380" w:type="dxa"/>
          </w:tcPr>
          <w:p w14:paraId="373D770E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4C0D2FA6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30E9CBCC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143C1872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</w:tr>
      <w:tr w:rsidR="00B045CF" w:rsidRPr="00404EE6" w14:paraId="3BD243D3" w14:textId="77777777" w:rsidTr="00B045CF">
        <w:tc>
          <w:tcPr>
            <w:tcW w:w="5380" w:type="dxa"/>
          </w:tcPr>
          <w:p w14:paraId="092481AD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588F8843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</w:t>
            </w:r>
          </w:p>
        </w:tc>
        <w:tc>
          <w:tcPr>
            <w:tcW w:w="1369" w:type="dxa"/>
          </w:tcPr>
          <w:p w14:paraId="156B57F2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52199E14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B045CF" w:rsidRPr="00404EE6" w14:paraId="35DCAC1C" w14:textId="77777777" w:rsidTr="00B045CF">
        <w:tc>
          <w:tcPr>
            <w:tcW w:w="5380" w:type="dxa"/>
          </w:tcPr>
          <w:p w14:paraId="0C80D856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45F8172F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</w:t>
            </w:r>
          </w:p>
        </w:tc>
        <w:tc>
          <w:tcPr>
            <w:tcW w:w="1369" w:type="dxa"/>
          </w:tcPr>
          <w:p w14:paraId="599E4BE7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28D2B0FD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B045CF" w:rsidRPr="00404EE6" w14:paraId="50B9FF0F" w14:textId="77777777" w:rsidTr="00B045CF">
        <w:tc>
          <w:tcPr>
            <w:tcW w:w="5380" w:type="dxa"/>
          </w:tcPr>
          <w:p w14:paraId="6DC36B9C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7D043DC6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26C2C9BF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9C25EC2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45CF" w:rsidRPr="00404EE6" w14:paraId="14773B0A" w14:textId="77777777" w:rsidTr="00B045CF">
        <w:tc>
          <w:tcPr>
            <w:tcW w:w="5380" w:type="dxa"/>
          </w:tcPr>
          <w:p w14:paraId="0A7AC057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зачет, зачет с оценкой, экзамен</w:t>
            </w:r>
          </w:p>
        </w:tc>
        <w:tc>
          <w:tcPr>
            <w:tcW w:w="1320" w:type="dxa"/>
          </w:tcPr>
          <w:p w14:paraId="22316D93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5D455B12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48C3A3FF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9</w:t>
            </w:r>
          </w:p>
        </w:tc>
      </w:tr>
      <w:tr w:rsidR="00B045CF" w:rsidRPr="00404EE6" w14:paraId="04E3567C" w14:textId="77777777" w:rsidTr="00B045CF">
        <w:tc>
          <w:tcPr>
            <w:tcW w:w="5380" w:type="dxa"/>
          </w:tcPr>
          <w:p w14:paraId="3D20BA76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2B9E13D0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6A6AEF52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14:paraId="236C180C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91</w:t>
            </w:r>
          </w:p>
        </w:tc>
      </w:tr>
    </w:tbl>
    <w:p w14:paraId="58D10E03" w14:textId="29528DE0" w:rsidR="00B045CF" w:rsidRPr="00404EE6" w:rsidRDefault="00B045CF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995D4" w14:textId="2E1141D2" w:rsidR="00B045CF" w:rsidRPr="00404EE6" w:rsidRDefault="00B045CF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Основы проектной деятельности</w:t>
      </w:r>
    </w:p>
    <w:p w14:paraId="40896430" w14:textId="4E891F80" w:rsidR="00B045CF" w:rsidRPr="00404EE6" w:rsidRDefault="00B045CF" w:rsidP="00B04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4127EFDC" w14:textId="7A3948C1" w:rsidR="00B045CF" w:rsidRPr="00404EE6" w:rsidRDefault="00B045CF" w:rsidP="00B045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Сформировать у студентов базовую систему знаний и практических навыков в области основ теории и практики проектной деятельности.</w:t>
      </w:r>
    </w:p>
    <w:p w14:paraId="34299B79" w14:textId="77777777" w:rsidR="00B045CF" w:rsidRPr="00404EE6" w:rsidRDefault="00B045CF" w:rsidP="00B045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3B3E2E8C" w14:textId="77777777" w:rsidR="00B045CF" w:rsidRPr="00404EE6" w:rsidRDefault="00B045CF" w:rsidP="00B045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14:paraId="5B8C9689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распределения и разграничения ролей в команде в процессе разработке проекта;</w:t>
      </w:r>
    </w:p>
    <w:p w14:paraId="3B77F244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каждого члена команды проекта для достижения максимальной её эффективности;</w:t>
      </w:r>
    </w:p>
    <w:p w14:paraId="0395F525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ролей в команде проекта для достижения максимальной эффективности команды;</w:t>
      </w:r>
    </w:p>
    <w:p w14:paraId="2AEA4923" w14:textId="77777777" w:rsidR="00B045CF" w:rsidRPr="00404EE6" w:rsidRDefault="00B045CF" w:rsidP="00B045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14:paraId="79047C22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учитывать при решении поставленных задач трудовые и материальные ресурсы, ограничения проекта - сроки, стоимость, содержание;</w:t>
      </w:r>
    </w:p>
    <w:p w14:paraId="3C1B1BF0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решать поставленную перед ним подцель проекта, через формулирование конкретных задач;</w:t>
      </w:r>
    </w:p>
    <w:p w14:paraId="770B9C21" w14:textId="77777777" w:rsidR="00B045CF" w:rsidRPr="00404EE6" w:rsidRDefault="00B045CF" w:rsidP="00B045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14:paraId="137184F1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lastRenderedPageBreak/>
        <w:t>навыками работы оформления документации, для публичного представления результатов решения конкретной задачи проекта или проекта в целом;</w:t>
      </w:r>
    </w:p>
    <w:p w14:paraId="0505DB36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навыками, необходимыми для участия в разработке проекта, определении его конечной цели, исходя из действующих правовых норм.</w:t>
      </w:r>
    </w:p>
    <w:p w14:paraId="7D8A63E9" w14:textId="77777777" w:rsidR="00B045CF" w:rsidRPr="00404EE6" w:rsidRDefault="00B045CF" w:rsidP="00B04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CBCBEC" w14:textId="365EA528" w:rsidR="00B045CF" w:rsidRPr="00404EE6" w:rsidRDefault="00B045CF" w:rsidP="00B045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16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B045CF" w:rsidRPr="00404EE6" w14:paraId="2B740AC4" w14:textId="77777777" w:rsidTr="00B045CF">
        <w:tc>
          <w:tcPr>
            <w:tcW w:w="5380" w:type="dxa"/>
            <w:vMerge w:val="restart"/>
          </w:tcPr>
          <w:p w14:paraId="1F5113D2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04722EA4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B045CF" w:rsidRPr="00404EE6" w14:paraId="143436B8" w14:textId="77777777" w:rsidTr="00B045CF">
        <w:tc>
          <w:tcPr>
            <w:tcW w:w="5380" w:type="dxa"/>
            <w:vMerge/>
          </w:tcPr>
          <w:p w14:paraId="1DCDDC18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7D8144DB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633B71FA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7A907DBA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B045CF" w:rsidRPr="00404EE6" w14:paraId="18F4AA62" w14:textId="77777777" w:rsidTr="00B045CF">
        <w:tc>
          <w:tcPr>
            <w:tcW w:w="5380" w:type="dxa"/>
          </w:tcPr>
          <w:p w14:paraId="3223E4EC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2611EE6E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2/72</w:t>
            </w:r>
          </w:p>
        </w:tc>
      </w:tr>
      <w:tr w:rsidR="00B045CF" w:rsidRPr="00404EE6" w14:paraId="1C1B0769" w14:textId="77777777" w:rsidTr="00B045CF">
        <w:tc>
          <w:tcPr>
            <w:tcW w:w="5380" w:type="dxa"/>
          </w:tcPr>
          <w:p w14:paraId="7D3942D2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18C56E99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6930A43E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0A19D55D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</w:tr>
      <w:tr w:rsidR="00B045CF" w:rsidRPr="00404EE6" w14:paraId="02D6D4D9" w14:textId="77777777" w:rsidTr="00B045CF">
        <w:tc>
          <w:tcPr>
            <w:tcW w:w="5380" w:type="dxa"/>
          </w:tcPr>
          <w:p w14:paraId="53F80A94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6DBABBE2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  <w:tc>
          <w:tcPr>
            <w:tcW w:w="1369" w:type="dxa"/>
          </w:tcPr>
          <w:p w14:paraId="2FC6D16D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95D140B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B045CF" w:rsidRPr="00404EE6" w14:paraId="180BF7C5" w14:textId="77777777" w:rsidTr="00B045CF">
        <w:tc>
          <w:tcPr>
            <w:tcW w:w="5380" w:type="dxa"/>
          </w:tcPr>
          <w:p w14:paraId="06B03D36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3228F2D3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20</w:t>
            </w:r>
          </w:p>
        </w:tc>
        <w:tc>
          <w:tcPr>
            <w:tcW w:w="1369" w:type="dxa"/>
          </w:tcPr>
          <w:p w14:paraId="67F84795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3ADEFFE6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B045CF" w:rsidRPr="00404EE6" w14:paraId="6387254C" w14:textId="77777777" w:rsidTr="00B045CF">
        <w:tc>
          <w:tcPr>
            <w:tcW w:w="5380" w:type="dxa"/>
          </w:tcPr>
          <w:p w14:paraId="1E2CF28C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3D619E41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650102B2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2D153C2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</w:tr>
      <w:tr w:rsidR="00B045CF" w:rsidRPr="00404EE6" w14:paraId="4C25E3E8" w14:textId="77777777" w:rsidTr="00B045CF">
        <w:tc>
          <w:tcPr>
            <w:tcW w:w="5380" w:type="dxa"/>
          </w:tcPr>
          <w:p w14:paraId="52AEBD22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1320" w:type="dxa"/>
          </w:tcPr>
          <w:p w14:paraId="149AAA1B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0C7C7EBE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F16E397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B045CF" w:rsidRPr="00404EE6" w14:paraId="29775803" w14:textId="77777777" w:rsidTr="00B045CF">
        <w:tc>
          <w:tcPr>
            <w:tcW w:w="5380" w:type="dxa"/>
          </w:tcPr>
          <w:p w14:paraId="64A52321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2E419FC0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269A5EC5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14:paraId="0B327320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60</w:t>
            </w:r>
          </w:p>
        </w:tc>
      </w:tr>
    </w:tbl>
    <w:p w14:paraId="6716D99F" w14:textId="67F2CA91" w:rsidR="00B045CF" w:rsidRPr="00404EE6" w:rsidRDefault="00B045CF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2111D" w14:textId="59FD6429" w:rsidR="00B045CF" w:rsidRPr="00404EE6" w:rsidRDefault="00B045CF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Тайм-менеджмент</w:t>
      </w:r>
    </w:p>
    <w:p w14:paraId="60FA9FE6" w14:textId="34BC7A56" w:rsidR="00B045CF" w:rsidRPr="00404EE6" w:rsidRDefault="00B045CF" w:rsidP="00B04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57606300" w14:textId="18418F4B" w:rsidR="00B045CF" w:rsidRPr="00404EE6" w:rsidRDefault="00B045CF" w:rsidP="00B04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студентов общих представлений о сущности и типах управления временем, принципах и способах управления временным ресурсом для более успешного осуществления профессиональной деятельности.</w:t>
      </w:r>
    </w:p>
    <w:p w14:paraId="27C2E43F" w14:textId="77777777" w:rsidR="00B045CF" w:rsidRPr="00404EE6" w:rsidRDefault="00B045CF" w:rsidP="00B04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BB1847" w14:textId="77777777" w:rsidR="00B045CF" w:rsidRPr="00404EE6" w:rsidRDefault="00B045CF" w:rsidP="00B045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769F625C" w14:textId="77777777" w:rsidR="00B045CF" w:rsidRPr="00404EE6" w:rsidRDefault="00B045CF" w:rsidP="00B045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знать:</w:t>
      </w: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8133DE" w14:textId="21FE6F2A" w:rsidR="00B045CF" w:rsidRPr="00404EE6" w:rsidRDefault="00B045CF" w:rsidP="00404EE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понятий «тайм-менеджмент», «личная система тайм-менеджмента», «временные ресурсы», «временная компетентность менеджера»;</w:t>
      </w:r>
    </w:p>
    <w:p w14:paraId="06AFC0B1" w14:textId="297954F3" w:rsidR="00B045CF" w:rsidRPr="00404EE6" w:rsidRDefault="00B045CF" w:rsidP="00404EE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функции и тайм-менеджмента;</w:t>
      </w:r>
    </w:p>
    <w:p w14:paraId="1F7FEF24" w14:textId="1CC9077B" w:rsidR="00B045CF" w:rsidRPr="00404EE6" w:rsidRDefault="00B045CF" w:rsidP="00404EE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 сложившееся и современные отечественные и зарубежные концепции управления временем;</w:t>
      </w:r>
    </w:p>
    <w:p w14:paraId="0A05EB55" w14:textId="2BDB6426" w:rsidR="00B045CF" w:rsidRPr="00404EE6" w:rsidRDefault="00B045CF" w:rsidP="00404EE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тайм-менеджмента, алгоритм планирования;</w:t>
      </w:r>
    </w:p>
    <w:p w14:paraId="2021D8A6" w14:textId="796E22C0" w:rsidR="00B045CF" w:rsidRPr="00404EE6" w:rsidRDefault="00B045CF" w:rsidP="00404EE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тайм-менеджмента;</w:t>
      </w:r>
    </w:p>
    <w:p w14:paraId="4D8117B2" w14:textId="585D67DA" w:rsidR="00B045CF" w:rsidRPr="00404EE6" w:rsidRDefault="00B045CF" w:rsidP="00404EE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корпоративные стандарты тайм-менеджмента.</w:t>
      </w:r>
    </w:p>
    <w:p w14:paraId="6C76D4C3" w14:textId="77777777" w:rsidR="00B045CF" w:rsidRPr="00404EE6" w:rsidRDefault="00B045CF" w:rsidP="00B045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CD3986" w14:textId="77777777" w:rsidR="00B045CF" w:rsidRPr="00404EE6" w:rsidRDefault="00B045CF" w:rsidP="00B045C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уметь:</w:t>
      </w: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2486BF" w14:textId="10D89A99" w:rsidR="00B045CF" w:rsidRPr="00404EE6" w:rsidRDefault="00B045CF" w:rsidP="00404EE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аудит своего времени и анализировать причины дефицита времени;</w:t>
      </w:r>
    </w:p>
    <w:p w14:paraId="0D5228A7" w14:textId="7856CC35" w:rsidR="00B045CF" w:rsidRPr="00404EE6" w:rsidRDefault="00B045CF" w:rsidP="00404EE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реальные резервы времени и рационально их использовать;</w:t>
      </w:r>
    </w:p>
    <w:p w14:paraId="23EE4B49" w14:textId="018FB57F" w:rsidR="00B045CF" w:rsidRPr="00404EE6" w:rsidRDefault="00B045CF" w:rsidP="00404EE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практике понятия «управление временем» и «руководство временем»,</w:t>
      </w:r>
    </w:p>
    <w:p w14:paraId="07CB0757" w14:textId="04C2A56E" w:rsidR="00B045CF" w:rsidRPr="00404EE6" w:rsidRDefault="00B045CF" w:rsidP="00404EE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наиболее эффективные способы управления временем.</w:t>
      </w:r>
    </w:p>
    <w:p w14:paraId="12E54397" w14:textId="5049C622" w:rsidR="00B045CF" w:rsidRPr="00404EE6" w:rsidRDefault="00B045CF" w:rsidP="00404EE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«поглотителей» времени и корректировать процесс управления временем;</w:t>
      </w:r>
    </w:p>
    <w:p w14:paraId="005EA711" w14:textId="5BCEC5C6" w:rsidR="00B045CF" w:rsidRPr="00404EE6" w:rsidRDefault="00B045CF" w:rsidP="00404EE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приоритеты деятельности и ставить адекватные цели;</w:t>
      </w:r>
    </w:p>
    <w:p w14:paraId="4A3BD4EC" w14:textId="5E0111BD" w:rsidR="00B045CF" w:rsidRPr="00404EE6" w:rsidRDefault="00B045CF" w:rsidP="00404EE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стратегические и тактические цели в соответствии с критериями КИНДР и SMART;</w:t>
      </w:r>
    </w:p>
    <w:p w14:paraId="74643FD8" w14:textId="7269017A" w:rsidR="00B045CF" w:rsidRPr="00404EE6" w:rsidRDefault="00B045CF" w:rsidP="00404EE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делегировать дела с низким уровнем приоритетности;</w:t>
      </w:r>
    </w:p>
    <w:p w14:paraId="44F22F17" w14:textId="3730449F" w:rsidR="00B045CF" w:rsidRPr="00404EE6" w:rsidRDefault="00B045CF" w:rsidP="00404EE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временные резервы рабочего времени под новые задачи или проекты;</w:t>
      </w:r>
    </w:p>
    <w:p w14:paraId="1A05554E" w14:textId="55CF6EC1" w:rsidR="00B045CF" w:rsidRPr="00404EE6" w:rsidRDefault="00B045CF" w:rsidP="00404EE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высвобождать время для отдыха и восстановления своих сил;</w:t>
      </w:r>
    </w:p>
    <w:p w14:paraId="59A663E8" w14:textId="77777777" w:rsidR="00B045CF" w:rsidRPr="00404EE6" w:rsidRDefault="00B045CF" w:rsidP="00B04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539B90" w14:textId="77777777" w:rsidR="00B045CF" w:rsidRPr="00404EE6" w:rsidRDefault="00B045CF" w:rsidP="00B045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83CCD0" w14:textId="7BD7D0CE" w:rsidR="00B045CF" w:rsidRPr="00404EE6" w:rsidRDefault="00B045CF" w:rsidP="00404EE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знаниями и определенными навыками планирования и целеполагания;</w:t>
      </w:r>
    </w:p>
    <w:p w14:paraId="4C5517CF" w14:textId="0810129F" w:rsidR="00B045CF" w:rsidRPr="00404EE6" w:rsidRDefault="00B045CF" w:rsidP="00404EE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знаниями и определенными навыками оценки и анализа своих временных ресурсов;</w:t>
      </w:r>
    </w:p>
    <w:p w14:paraId="777F4EA4" w14:textId="7EA20308" w:rsidR="00B045CF" w:rsidRPr="00404EE6" w:rsidRDefault="00B045CF" w:rsidP="00404EE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знаниями и определенными навыками эффективного использования рабочего времени;</w:t>
      </w:r>
    </w:p>
    <w:p w14:paraId="69F8DFBD" w14:textId="6AF8EC2E" w:rsidR="00B045CF" w:rsidRPr="00404EE6" w:rsidRDefault="00B045CF" w:rsidP="00404EE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осознанным выбором способов и методов тайм-менеджмента;</w:t>
      </w:r>
    </w:p>
    <w:p w14:paraId="0BAC40BC" w14:textId="6A05D7FD" w:rsidR="00B045CF" w:rsidRPr="00404EE6" w:rsidRDefault="00B045CF" w:rsidP="00404EE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знаниями и определенными умениями в разработке личной системы тайм-менеджмента;</w:t>
      </w:r>
    </w:p>
    <w:p w14:paraId="3DAE00C5" w14:textId="22DA7B3A" w:rsidR="00B045CF" w:rsidRPr="00404EE6" w:rsidRDefault="00B045CF" w:rsidP="00B045CF">
      <w:pPr>
        <w:rPr>
          <w:rFonts w:ascii="Times New Roman" w:hAnsi="Times New Roman" w:cs="Times New Roman"/>
          <w:b/>
          <w:sz w:val="24"/>
          <w:szCs w:val="24"/>
        </w:rPr>
      </w:pPr>
    </w:p>
    <w:p w14:paraId="09D52029" w14:textId="77777777" w:rsidR="00B045CF" w:rsidRPr="00404EE6" w:rsidRDefault="00B045CF" w:rsidP="00B045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17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B045CF" w:rsidRPr="00404EE6" w14:paraId="2636EE2B" w14:textId="77777777" w:rsidTr="00B045CF">
        <w:tc>
          <w:tcPr>
            <w:tcW w:w="5380" w:type="dxa"/>
            <w:vMerge w:val="restart"/>
          </w:tcPr>
          <w:p w14:paraId="2F32406B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35DE24CF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B045CF" w:rsidRPr="00404EE6" w14:paraId="718E3049" w14:textId="77777777" w:rsidTr="00B045CF">
        <w:tc>
          <w:tcPr>
            <w:tcW w:w="5380" w:type="dxa"/>
            <w:vMerge/>
          </w:tcPr>
          <w:p w14:paraId="245BC0B6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6EFCDED4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75FD6D9D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166310F4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B045CF" w:rsidRPr="00404EE6" w14:paraId="62809C3E" w14:textId="77777777" w:rsidTr="00B045CF">
        <w:tc>
          <w:tcPr>
            <w:tcW w:w="5380" w:type="dxa"/>
          </w:tcPr>
          <w:p w14:paraId="76DF63F1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730A0577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3/72   4/72         2/72</w:t>
            </w:r>
          </w:p>
        </w:tc>
      </w:tr>
      <w:tr w:rsidR="00B045CF" w:rsidRPr="00404EE6" w14:paraId="43FBADA4" w14:textId="77777777" w:rsidTr="00B045CF">
        <w:tc>
          <w:tcPr>
            <w:tcW w:w="5380" w:type="dxa"/>
          </w:tcPr>
          <w:p w14:paraId="7AF6D3A8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6A22CBC4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53F0023B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39927E15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</w:tr>
      <w:tr w:rsidR="00B045CF" w:rsidRPr="00404EE6" w14:paraId="72FEC8D9" w14:textId="77777777" w:rsidTr="00B045CF">
        <w:tc>
          <w:tcPr>
            <w:tcW w:w="5380" w:type="dxa"/>
          </w:tcPr>
          <w:p w14:paraId="29414765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485CA6DD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</w:t>
            </w:r>
          </w:p>
        </w:tc>
        <w:tc>
          <w:tcPr>
            <w:tcW w:w="1369" w:type="dxa"/>
          </w:tcPr>
          <w:p w14:paraId="257A3677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5C884653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</w:t>
            </w:r>
          </w:p>
        </w:tc>
      </w:tr>
      <w:tr w:rsidR="00B045CF" w:rsidRPr="00404EE6" w14:paraId="141BF14F" w14:textId="77777777" w:rsidTr="00B045CF">
        <w:tc>
          <w:tcPr>
            <w:tcW w:w="5380" w:type="dxa"/>
          </w:tcPr>
          <w:p w14:paraId="336C1FD9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560E9AC7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</w:t>
            </w:r>
          </w:p>
        </w:tc>
        <w:tc>
          <w:tcPr>
            <w:tcW w:w="1369" w:type="dxa"/>
          </w:tcPr>
          <w:p w14:paraId="0954A10F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EB36AFC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</w:t>
            </w:r>
          </w:p>
        </w:tc>
      </w:tr>
      <w:tr w:rsidR="00B045CF" w:rsidRPr="00404EE6" w14:paraId="2D10FC33" w14:textId="77777777" w:rsidTr="00B045CF">
        <w:tc>
          <w:tcPr>
            <w:tcW w:w="5380" w:type="dxa"/>
          </w:tcPr>
          <w:p w14:paraId="0F051A2D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51C9E5D8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498383D5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5655F97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45CF" w:rsidRPr="00404EE6" w14:paraId="77AABA8D" w14:textId="77777777" w:rsidTr="00B045CF">
        <w:tc>
          <w:tcPr>
            <w:tcW w:w="5380" w:type="dxa"/>
          </w:tcPr>
          <w:p w14:paraId="7FA7E9EB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1320" w:type="dxa"/>
          </w:tcPr>
          <w:p w14:paraId="67C5E1D1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2D74FC19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BF81781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B045CF" w:rsidRPr="00404EE6" w14:paraId="0C5B991C" w14:textId="77777777" w:rsidTr="00B045CF">
        <w:tc>
          <w:tcPr>
            <w:tcW w:w="5380" w:type="dxa"/>
          </w:tcPr>
          <w:p w14:paraId="6BC3BBD1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4F091FDC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2C181A28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14:paraId="33B04534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60</w:t>
            </w:r>
          </w:p>
        </w:tc>
      </w:tr>
    </w:tbl>
    <w:p w14:paraId="503F840F" w14:textId="77777777" w:rsidR="00B045CF" w:rsidRPr="00404EE6" w:rsidRDefault="00B045CF" w:rsidP="00B045CF">
      <w:pPr>
        <w:rPr>
          <w:rFonts w:ascii="Times New Roman" w:hAnsi="Times New Roman" w:cs="Times New Roman"/>
          <w:sz w:val="24"/>
          <w:szCs w:val="24"/>
        </w:rPr>
      </w:pPr>
    </w:p>
    <w:p w14:paraId="68F85474" w14:textId="587AEDDE" w:rsidR="00B045CF" w:rsidRPr="00404EE6" w:rsidRDefault="00B045CF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Микроэкономика</w:t>
      </w:r>
    </w:p>
    <w:p w14:paraId="645DB3B4" w14:textId="7D4A9458" w:rsidR="00B045CF" w:rsidRPr="00404EE6" w:rsidRDefault="00B045CF" w:rsidP="00B04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32C81F74" w14:textId="19672E26" w:rsidR="00B045CF" w:rsidRPr="00404EE6" w:rsidRDefault="00B045CF" w:rsidP="00B045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Формирование у студентов экономической культуры и умения ориентироваться в происходящих процессах и явлениях через познание экономических законов, теорий и категорий, а также элементов микроэкономического анализа.</w:t>
      </w:r>
    </w:p>
    <w:p w14:paraId="426B6907" w14:textId="77777777" w:rsidR="00B045CF" w:rsidRPr="00404EE6" w:rsidRDefault="00B045CF" w:rsidP="00B045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2DA8FAC0" w14:textId="77777777" w:rsidR="00B045CF" w:rsidRPr="00404EE6" w:rsidRDefault="00B045CF" w:rsidP="00B045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14:paraId="46A85CFC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основы экономической теории при решении прикладных задач;</w:t>
      </w:r>
    </w:p>
    <w:p w14:paraId="44040318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основные способы получения финансовой и экономической информации;</w:t>
      </w:r>
    </w:p>
    <w:p w14:paraId="68F7777F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систему экономических категорий и законов, методы анализа экономических процессов и явлений на микроуровне; </w:t>
      </w:r>
    </w:p>
    <w:p w14:paraId="78B043C9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закономерности и принципы поведения экономических агентов в современной экономике; </w:t>
      </w:r>
    </w:p>
    <w:p w14:paraId="1D257181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условия формирования и функционирования экономических систем; </w:t>
      </w:r>
    </w:p>
    <w:p w14:paraId="40802287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основные особенности российской экономики, ее институциональную структуру, направления экономической политики государства.</w:t>
      </w:r>
    </w:p>
    <w:p w14:paraId="0EB96585" w14:textId="77777777" w:rsidR="00B045CF" w:rsidRPr="00404EE6" w:rsidRDefault="00B045CF" w:rsidP="00B045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14:paraId="797855F0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вопросах микроэкономики; </w:t>
      </w:r>
    </w:p>
    <w:p w14:paraId="1885C1FD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интерпретировать внешнюю информацию с целью принятия решения в области экономики и финансов;</w:t>
      </w:r>
    </w:p>
    <w:p w14:paraId="5E6FCCAB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решать прикладные задачи из области микроэкономики;</w:t>
      </w:r>
    </w:p>
    <w:p w14:paraId="020B9A16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оперировать важнейшими экономическими понятиями и категориями; </w:t>
      </w:r>
    </w:p>
    <w:p w14:paraId="1222E8EE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находить и анализировать новую экономическую информацию, объясняющую природу экономических процессов на микроуровне; </w:t>
      </w:r>
    </w:p>
    <w:p w14:paraId="604EA902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самостоятельно анализировать социально-экономические процессы, происходящие в современных рыночных структурах; </w:t>
      </w:r>
    </w:p>
    <w:p w14:paraId="44B6AB8F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исследовать, выявлять и обосновывать конкретные пути повышения экономической эффективности деятельности индивидов и фирм в современных условиях;</w:t>
      </w:r>
    </w:p>
    <w:p w14:paraId="2EE07420" w14:textId="77777777" w:rsidR="00B045CF" w:rsidRPr="00404EE6" w:rsidRDefault="00B045CF" w:rsidP="00B045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14:paraId="73D3CE08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основными концепциями курса и их использованием для обсуждения проблем поведения фирм, потребителей, государства на рынках; </w:t>
      </w:r>
    </w:p>
    <w:p w14:paraId="1F940404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анализировать природу процессов микроэкономики;</w:t>
      </w:r>
    </w:p>
    <w:p w14:paraId="0C6AD1B7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инструментами получения и обработки информации, необходимой для принятия решений в области финансовой и экономической деятельности;</w:t>
      </w:r>
    </w:p>
    <w:p w14:paraId="78FC1F29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навыками расчета основных экономических показателей, характеризующих уровень микроэкономики,  интерпретации их соотношения, делать выводы по приведенному анализу; </w:t>
      </w:r>
    </w:p>
    <w:p w14:paraId="7B44653F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навыками определения факторов, стимулирующих соперничество или сотрудничество агентов на рынках.</w:t>
      </w:r>
    </w:p>
    <w:p w14:paraId="3129FC7D" w14:textId="77777777" w:rsidR="00B045CF" w:rsidRPr="00404EE6" w:rsidRDefault="00B045CF" w:rsidP="00B04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3ECCF" w14:textId="77777777" w:rsidR="00B045CF" w:rsidRPr="00404EE6" w:rsidRDefault="00B045CF" w:rsidP="00B045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18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B045CF" w:rsidRPr="00404EE6" w14:paraId="42747E10" w14:textId="77777777" w:rsidTr="00B045CF">
        <w:tc>
          <w:tcPr>
            <w:tcW w:w="5380" w:type="dxa"/>
            <w:vMerge w:val="restart"/>
          </w:tcPr>
          <w:p w14:paraId="2DFAD658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0AFDB77A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B045CF" w:rsidRPr="00404EE6" w14:paraId="63D319C9" w14:textId="77777777" w:rsidTr="00B045CF">
        <w:tc>
          <w:tcPr>
            <w:tcW w:w="5380" w:type="dxa"/>
            <w:vMerge/>
          </w:tcPr>
          <w:p w14:paraId="0A15153D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65DC8E70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59515140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1FA6FA0A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B045CF" w:rsidRPr="00404EE6" w14:paraId="39A4AD1C" w14:textId="77777777" w:rsidTr="00B045CF">
        <w:tc>
          <w:tcPr>
            <w:tcW w:w="5380" w:type="dxa"/>
          </w:tcPr>
          <w:p w14:paraId="34913127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411765AE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5./180</w:t>
            </w:r>
          </w:p>
        </w:tc>
      </w:tr>
      <w:tr w:rsidR="00B045CF" w:rsidRPr="00404EE6" w14:paraId="0D812F05" w14:textId="77777777" w:rsidTr="00B045CF">
        <w:tc>
          <w:tcPr>
            <w:tcW w:w="5380" w:type="dxa"/>
          </w:tcPr>
          <w:p w14:paraId="7D91F066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62C0621A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68</w:t>
            </w:r>
          </w:p>
        </w:tc>
        <w:tc>
          <w:tcPr>
            <w:tcW w:w="1369" w:type="dxa"/>
          </w:tcPr>
          <w:p w14:paraId="098072C3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1FBF6B39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45CF" w:rsidRPr="00404EE6" w14:paraId="435C70FE" w14:textId="77777777" w:rsidTr="00B045CF">
        <w:tc>
          <w:tcPr>
            <w:tcW w:w="5380" w:type="dxa"/>
          </w:tcPr>
          <w:p w14:paraId="2FF586F8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79479BC0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30</w:t>
            </w:r>
          </w:p>
        </w:tc>
        <w:tc>
          <w:tcPr>
            <w:tcW w:w="1369" w:type="dxa"/>
          </w:tcPr>
          <w:p w14:paraId="4B2F15C7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6863450A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45CF" w:rsidRPr="00404EE6" w14:paraId="4A1A1FE2" w14:textId="77777777" w:rsidTr="00B045CF">
        <w:tc>
          <w:tcPr>
            <w:tcW w:w="5380" w:type="dxa"/>
          </w:tcPr>
          <w:p w14:paraId="4C678A61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3B34775E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38</w:t>
            </w:r>
          </w:p>
        </w:tc>
        <w:tc>
          <w:tcPr>
            <w:tcW w:w="1369" w:type="dxa"/>
          </w:tcPr>
          <w:p w14:paraId="66D4199A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71E71B95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45CF" w:rsidRPr="00404EE6" w14:paraId="4687E85E" w14:textId="77777777" w:rsidTr="00B045CF">
        <w:tc>
          <w:tcPr>
            <w:tcW w:w="5380" w:type="dxa"/>
          </w:tcPr>
          <w:p w14:paraId="67460B93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0536E484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25E954D3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367F753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45CF" w:rsidRPr="00404EE6" w14:paraId="66FF45E4" w14:textId="77777777" w:rsidTr="00B045CF">
        <w:tc>
          <w:tcPr>
            <w:tcW w:w="5380" w:type="dxa"/>
          </w:tcPr>
          <w:p w14:paraId="66EA4759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экзамен</w:t>
            </w:r>
          </w:p>
        </w:tc>
        <w:tc>
          <w:tcPr>
            <w:tcW w:w="1320" w:type="dxa"/>
          </w:tcPr>
          <w:p w14:paraId="44BFFC12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1436171B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7A21351B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45CF" w:rsidRPr="00404EE6" w14:paraId="715BA0AB" w14:textId="77777777" w:rsidTr="00B045CF">
        <w:tc>
          <w:tcPr>
            <w:tcW w:w="5380" w:type="dxa"/>
          </w:tcPr>
          <w:p w14:paraId="6A292A0C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483EEF9E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76</w:t>
            </w:r>
          </w:p>
        </w:tc>
        <w:tc>
          <w:tcPr>
            <w:tcW w:w="1369" w:type="dxa"/>
          </w:tcPr>
          <w:p w14:paraId="317B5166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14:paraId="62EE7717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6C60BB08" w14:textId="77777777" w:rsidR="00B045CF" w:rsidRPr="00404EE6" w:rsidRDefault="00B045CF" w:rsidP="00B045CF">
      <w:pPr>
        <w:rPr>
          <w:rFonts w:ascii="Times New Roman" w:hAnsi="Times New Roman" w:cs="Times New Roman"/>
          <w:sz w:val="24"/>
          <w:szCs w:val="24"/>
        </w:rPr>
      </w:pPr>
    </w:p>
    <w:p w14:paraId="7F0455D4" w14:textId="769971F0" w:rsidR="00B045CF" w:rsidRPr="00404EE6" w:rsidRDefault="00B045CF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Макроэкономика</w:t>
      </w:r>
    </w:p>
    <w:p w14:paraId="4F852B01" w14:textId="105907EE" w:rsidR="00B045CF" w:rsidRPr="00404EE6" w:rsidRDefault="00B045CF" w:rsidP="00B04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712981CC" w14:textId="3F2D5B59" w:rsidR="00B045CF" w:rsidRPr="00404EE6" w:rsidRDefault="00B045CF" w:rsidP="00B045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Сформировать целостное представление о функционировании экономики страны как единого целого и заложить основы макроэкономического анализа и прогнозирования.</w:t>
      </w:r>
    </w:p>
    <w:p w14:paraId="606571A2" w14:textId="77777777" w:rsidR="00B045CF" w:rsidRPr="00404EE6" w:rsidRDefault="00B045CF" w:rsidP="00B045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2EC53DE0" w14:textId="77777777" w:rsidR="00B045CF" w:rsidRPr="00404EE6" w:rsidRDefault="00B045CF" w:rsidP="00B045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14:paraId="5FE39509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основы экономической теории при решении прикладных задач;</w:t>
      </w:r>
    </w:p>
    <w:p w14:paraId="38D9723B" w14:textId="77777777" w:rsidR="00B045CF" w:rsidRPr="00404EE6" w:rsidRDefault="00B045CF" w:rsidP="00B045C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основные способы получения финансовой и экономической информации;</w:t>
      </w:r>
    </w:p>
    <w:p w14:paraId="090013DC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систему экономических категорий и законов, методы анализа экономических процессов и явлений на макроуровне;</w:t>
      </w:r>
    </w:p>
    <w:p w14:paraId="63068AE7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современную систему национального счетоводства и ведущие макроэкономические переменные;</w:t>
      </w:r>
    </w:p>
    <w:p w14:paraId="0D0BB1AA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равновесие национального рынка и механизм его обеспечения;</w:t>
      </w:r>
    </w:p>
    <w:p w14:paraId="14AB6FE5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современные формы проявления макроэкономической нестабильности и основные направления стабилизационной политики государства;</w:t>
      </w:r>
    </w:p>
    <w:p w14:paraId="0FF07352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содержание и методы регулирования национального рынка;</w:t>
      </w:r>
    </w:p>
    <w:p w14:paraId="1684BD13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современные модели, воспроизводственные факторы и пути обеспечения прогнозируемого нового качества экономического роста.</w:t>
      </w:r>
    </w:p>
    <w:p w14:paraId="7D5642C9" w14:textId="77777777" w:rsidR="00B045CF" w:rsidRPr="00404EE6" w:rsidRDefault="00B045CF" w:rsidP="00B045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14:paraId="714D24C2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вопросах макроэкономики; </w:t>
      </w:r>
    </w:p>
    <w:p w14:paraId="37881D8A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решать прикладные задачи из области макроэкономики;</w:t>
      </w:r>
    </w:p>
    <w:p w14:paraId="7BE202BB" w14:textId="77777777" w:rsidR="00B045CF" w:rsidRPr="00404EE6" w:rsidRDefault="00B045CF" w:rsidP="00B045C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интерпретировать внешнюю информацию с целью принятия решения в области экономики и финансов;</w:t>
      </w:r>
    </w:p>
    <w:p w14:paraId="288FCAB4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оперировать важнейшими экономическими понятиями и категориями;</w:t>
      </w:r>
    </w:p>
    <w:p w14:paraId="2F601E27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находить и анализировать новую экономическую информацию;</w:t>
      </w:r>
    </w:p>
    <w:p w14:paraId="157191F1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lastRenderedPageBreak/>
        <w:t>самостоятельно анализировать социально-экономические процессы, происходящие в современных рыночных структурах;</w:t>
      </w:r>
    </w:p>
    <w:p w14:paraId="40F880E0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применять полученные знания для разработки научно обоснованной стратегии производственной деятельности.</w:t>
      </w:r>
    </w:p>
    <w:p w14:paraId="1874DF4E" w14:textId="77777777" w:rsidR="00B045CF" w:rsidRPr="00404EE6" w:rsidRDefault="00B045CF" w:rsidP="00B045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14:paraId="56A76337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макроэкономической терминологией, необходимой для профессиональной деятельности;</w:t>
      </w:r>
    </w:p>
    <w:p w14:paraId="6E961171" w14:textId="77777777" w:rsidR="00B045CF" w:rsidRPr="00404EE6" w:rsidRDefault="00B045CF" w:rsidP="00B045C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инструментами получения и обработки информации, необходимой для принятия решений в области финансовой и экономической деятельности;</w:t>
      </w:r>
    </w:p>
    <w:p w14:paraId="0E27FB70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навыками расчета основных экономических показателей, интерпретации их соотношения, делать выводы по приведенному анализу;</w:t>
      </w:r>
    </w:p>
    <w:p w14:paraId="2EE5B402" w14:textId="77777777" w:rsidR="00B045CF" w:rsidRPr="00404EE6" w:rsidRDefault="00B045CF" w:rsidP="00B045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методологией макроэкономического исследования и анализа.</w:t>
      </w:r>
    </w:p>
    <w:p w14:paraId="4291DF1F" w14:textId="77777777" w:rsidR="00B045CF" w:rsidRPr="00404EE6" w:rsidRDefault="00B045CF" w:rsidP="00B04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FABCA" w14:textId="77777777" w:rsidR="00B045CF" w:rsidRPr="00404EE6" w:rsidRDefault="00B045CF" w:rsidP="00B045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19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B045CF" w:rsidRPr="00404EE6" w14:paraId="1C871829" w14:textId="77777777" w:rsidTr="00B045CF">
        <w:tc>
          <w:tcPr>
            <w:tcW w:w="5380" w:type="dxa"/>
            <w:vMerge w:val="restart"/>
          </w:tcPr>
          <w:p w14:paraId="297C87B4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296ED8FD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B045CF" w:rsidRPr="00404EE6" w14:paraId="1D312133" w14:textId="77777777" w:rsidTr="00B045CF">
        <w:tc>
          <w:tcPr>
            <w:tcW w:w="5380" w:type="dxa"/>
            <w:vMerge/>
          </w:tcPr>
          <w:p w14:paraId="05B6A3DB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4AB8BC8F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2C26960A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5F56BA2C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B045CF" w:rsidRPr="00404EE6" w14:paraId="4AE2F635" w14:textId="77777777" w:rsidTr="00B045CF">
        <w:tc>
          <w:tcPr>
            <w:tcW w:w="5380" w:type="dxa"/>
          </w:tcPr>
          <w:p w14:paraId="00D354A2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466279AF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8/288</w:t>
            </w:r>
          </w:p>
        </w:tc>
      </w:tr>
      <w:tr w:rsidR="00B045CF" w:rsidRPr="00404EE6" w14:paraId="4CE4B488" w14:textId="77777777" w:rsidTr="00B045CF">
        <w:tc>
          <w:tcPr>
            <w:tcW w:w="5380" w:type="dxa"/>
          </w:tcPr>
          <w:p w14:paraId="000C2713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6D43B2E1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105</w:t>
            </w:r>
          </w:p>
        </w:tc>
        <w:tc>
          <w:tcPr>
            <w:tcW w:w="1369" w:type="dxa"/>
          </w:tcPr>
          <w:p w14:paraId="59325DAB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14:paraId="7C406161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45CF" w:rsidRPr="00404EE6" w14:paraId="65C7E4A1" w14:textId="77777777" w:rsidTr="00B045CF">
        <w:tc>
          <w:tcPr>
            <w:tcW w:w="5380" w:type="dxa"/>
          </w:tcPr>
          <w:p w14:paraId="7CEEADA1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6B87ECBA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44</w:t>
            </w:r>
          </w:p>
        </w:tc>
        <w:tc>
          <w:tcPr>
            <w:tcW w:w="1369" w:type="dxa"/>
          </w:tcPr>
          <w:p w14:paraId="5891837F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616E7694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45CF" w:rsidRPr="00404EE6" w14:paraId="2131F3B8" w14:textId="77777777" w:rsidTr="00B045CF">
        <w:tc>
          <w:tcPr>
            <w:tcW w:w="5380" w:type="dxa"/>
          </w:tcPr>
          <w:p w14:paraId="409ADEA9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105CE1FF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61</w:t>
            </w:r>
          </w:p>
        </w:tc>
        <w:tc>
          <w:tcPr>
            <w:tcW w:w="1369" w:type="dxa"/>
          </w:tcPr>
          <w:p w14:paraId="5656BCFE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14:paraId="589D2F71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45CF" w:rsidRPr="00404EE6" w14:paraId="7DFF1367" w14:textId="77777777" w:rsidTr="00B045CF">
        <w:tc>
          <w:tcPr>
            <w:tcW w:w="5380" w:type="dxa"/>
          </w:tcPr>
          <w:p w14:paraId="145FA261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33E5101F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75A84788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CD172E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45CF" w:rsidRPr="00404EE6" w14:paraId="535EBA36" w14:textId="77777777" w:rsidTr="00B045CF">
        <w:tc>
          <w:tcPr>
            <w:tcW w:w="5380" w:type="dxa"/>
          </w:tcPr>
          <w:p w14:paraId="3D985280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1320" w:type="dxa"/>
          </w:tcPr>
          <w:p w14:paraId="17A1CA8D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34E432BA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7AE98E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45CF" w:rsidRPr="00404EE6" w14:paraId="7457EDF2" w14:textId="77777777" w:rsidTr="00B045CF">
        <w:tc>
          <w:tcPr>
            <w:tcW w:w="5380" w:type="dxa"/>
          </w:tcPr>
          <w:p w14:paraId="741A8A59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393A6547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147</w:t>
            </w:r>
          </w:p>
        </w:tc>
        <w:tc>
          <w:tcPr>
            <w:tcW w:w="1369" w:type="dxa"/>
          </w:tcPr>
          <w:p w14:paraId="104C32D5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5646C748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45CF" w:rsidRPr="00404EE6" w14:paraId="109CBBD2" w14:textId="77777777" w:rsidTr="00B045CF">
        <w:tc>
          <w:tcPr>
            <w:tcW w:w="5380" w:type="dxa"/>
          </w:tcPr>
          <w:p w14:paraId="6C50401E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из них на выполнение курсовой работы (курсовое проектирование)</w:t>
            </w:r>
          </w:p>
        </w:tc>
        <w:tc>
          <w:tcPr>
            <w:tcW w:w="3965" w:type="dxa"/>
            <w:gridSpan w:val="3"/>
          </w:tcPr>
          <w:p w14:paraId="5DB8AB9E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</w:tr>
    </w:tbl>
    <w:p w14:paraId="33FE49D6" w14:textId="77777777" w:rsidR="00B045CF" w:rsidRPr="00404EE6" w:rsidRDefault="00B045CF" w:rsidP="00B045CF">
      <w:pPr>
        <w:rPr>
          <w:rFonts w:ascii="Times New Roman" w:hAnsi="Times New Roman" w:cs="Times New Roman"/>
          <w:sz w:val="24"/>
          <w:szCs w:val="24"/>
        </w:rPr>
      </w:pPr>
    </w:p>
    <w:p w14:paraId="77B4EAE9" w14:textId="213D5D31" w:rsidR="00B045CF" w:rsidRPr="00404EE6" w:rsidRDefault="00B045CF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Профессиональная этика</w:t>
      </w:r>
    </w:p>
    <w:p w14:paraId="0BF4D863" w14:textId="622C1F9B" w:rsidR="00B045CF" w:rsidRPr="00404EE6" w:rsidRDefault="00B045CF" w:rsidP="00B04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1DDD79C0" w14:textId="77777777" w:rsidR="00B045CF" w:rsidRPr="00404EE6" w:rsidRDefault="00B045CF" w:rsidP="00B045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549480A8" w14:textId="77777777" w:rsidR="00B045CF" w:rsidRPr="00404EE6" w:rsidRDefault="00B045CF" w:rsidP="00B045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знать:</w:t>
      </w:r>
      <w:r w:rsidRPr="00404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01898ED" w14:textId="4ED5F01C" w:rsidR="00B045CF" w:rsidRPr="00404EE6" w:rsidRDefault="00B045CF" w:rsidP="00404EE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основных понятий, категорий </w:t>
      </w:r>
      <w:r w:rsidRPr="00404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 «</w:t>
      </w: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этика»,</w:t>
      </w:r>
    </w:p>
    <w:p w14:paraId="2AAFAB85" w14:textId="5E642574" w:rsidR="00B045CF" w:rsidRPr="00404EE6" w:rsidRDefault="00B045CF" w:rsidP="00404EE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и содержание процессов групповой динамики и принципов формирования команды,</w:t>
      </w:r>
    </w:p>
    <w:p w14:paraId="3053C49D" w14:textId="19E4AD9B" w:rsidR="00B045CF" w:rsidRPr="00404EE6" w:rsidRDefault="00B045CF" w:rsidP="00404EE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разрешения конфликтных ситуаций,</w:t>
      </w:r>
    </w:p>
    <w:p w14:paraId="18AA96D3" w14:textId="08CA51C3" w:rsidR="00B045CF" w:rsidRPr="00404EE6" w:rsidRDefault="00B045CF" w:rsidP="00404EE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закономерности межличностных, групповых и организационных коммуникаций. </w:t>
      </w:r>
    </w:p>
    <w:p w14:paraId="6368E3AF" w14:textId="6772398B" w:rsidR="00B045CF" w:rsidRPr="00404EE6" w:rsidRDefault="00B045CF" w:rsidP="00404EE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этико-философские основания теории деятельности и ее мотивации.</w:t>
      </w:r>
    </w:p>
    <w:p w14:paraId="7266CA46" w14:textId="77777777" w:rsidR="00B045CF" w:rsidRPr="00404EE6" w:rsidRDefault="00B045CF" w:rsidP="00B04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391E8" w14:textId="77777777" w:rsidR="00B045CF" w:rsidRPr="00404EE6" w:rsidRDefault="00B045CF" w:rsidP="00B04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14:paraId="20314940" w14:textId="0B4C5C24" w:rsidR="00B045CF" w:rsidRPr="00404EE6" w:rsidRDefault="00B045CF" w:rsidP="00404EE6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этических аспектов теории деятельности и ее мотивации, лидерства и власти для решения стратегических и оперативных управленческих задач,</w:t>
      </w:r>
    </w:p>
    <w:p w14:paraId="1DD3D92B" w14:textId="66F9A4ED" w:rsidR="00B045CF" w:rsidRPr="00404EE6" w:rsidRDefault="00B045CF" w:rsidP="00404EE6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аудит человеческих ресурсов и осуществлять диагностику организационной культуры,</w:t>
      </w:r>
    </w:p>
    <w:p w14:paraId="633F13F2" w14:textId="2E4A457E" w:rsidR="00B045CF" w:rsidRPr="00404EE6" w:rsidRDefault="00B045CF" w:rsidP="00404EE6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этических аспектов теории конфликта (</w:t>
      </w:r>
      <w:proofErr w:type="spellStart"/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конфликтологии</w:t>
      </w:r>
      <w:proofErr w:type="spellEnd"/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определения способов разрешения конфликтных ситуаций</w:t>
      </w:r>
    </w:p>
    <w:p w14:paraId="05ED1624" w14:textId="518C4D47" w:rsidR="00B045CF" w:rsidRPr="00404EE6" w:rsidRDefault="00B045CF" w:rsidP="00404EE6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знание закономерностей межличностных, групповых и организационных коммуникаций. </w:t>
      </w:r>
    </w:p>
    <w:p w14:paraId="737713C7" w14:textId="00875C25" w:rsidR="00B045CF" w:rsidRPr="00404EE6" w:rsidRDefault="00B045CF" w:rsidP="00404EE6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современные технологии управления персоналом, в том числе в </w:t>
      </w: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межкультурной среде.</w:t>
      </w:r>
    </w:p>
    <w:p w14:paraId="3A3EBC0B" w14:textId="0CE901B3" w:rsidR="00B045CF" w:rsidRPr="00404EE6" w:rsidRDefault="00B045CF" w:rsidP="00404EE6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организацию групповой работы на основе знания норм и принципов деловой этики и процессов групповой динамики и принципов формирования команды.</w:t>
      </w:r>
    </w:p>
    <w:p w14:paraId="37D2F57C" w14:textId="77777777" w:rsidR="00B045CF" w:rsidRPr="00404EE6" w:rsidRDefault="00B045CF" w:rsidP="00B045C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0CA7D" w14:textId="77777777" w:rsidR="00B045CF" w:rsidRPr="00404EE6" w:rsidRDefault="00B045CF" w:rsidP="00B04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14:paraId="6624E4BD" w14:textId="3D3FA6D9" w:rsidR="00B045CF" w:rsidRPr="00404EE6" w:rsidRDefault="00B045CF" w:rsidP="00404EE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применения знаний этических аспектов теории деятельности и ее мотивации, лидерства и власти для решения управленческих задач,</w:t>
      </w:r>
    </w:p>
    <w:p w14:paraId="306823DE" w14:textId="2384E686" w:rsidR="00B045CF" w:rsidRPr="00404EE6" w:rsidRDefault="00B045CF" w:rsidP="00404EE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проведения аудита человеческих ресурсов и осуществления диагностики организационной культуры,</w:t>
      </w:r>
    </w:p>
    <w:p w14:paraId="2634C322" w14:textId="77777777" w:rsidR="00B045CF" w:rsidRPr="00404EE6" w:rsidRDefault="00B045CF" w:rsidP="00404EE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различными, в том числе и этическими способами разрешения конфликтных ситуаций, </w:t>
      </w:r>
    </w:p>
    <w:p w14:paraId="512EADC4" w14:textId="70367E2A" w:rsidR="00B045CF" w:rsidRPr="00404EE6" w:rsidRDefault="00B045CF" w:rsidP="00404EE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использования современных технологии управления персоналом, в том числе в межкультурной среде,</w:t>
      </w:r>
    </w:p>
    <w:p w14:paraId="06CD1DCF" w14:textId="2429039A" w:rsidR="00B045CF" w:rsidRPr="00404EE6" w:rsidRDefault="00B045CF" w:rsidP="00404EE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проектирования деловых, нравственно обусловленных межличностных, групповых и организационных коммуникаций.</w:t>
      </w:r>
    </w:p>
    <w:p w14:paraId="618DC758" w14:textId="318ECA32" w:rsidR="00B045CF" w:rsidRPr="00404EE6" w:rsidRDefault="00B045CF" w:rsidP="00404EE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осуществлять организацию групповой работы на основе знания этических аспектов процессов групповой динамики и принципов формирования команды.</w:t>
      </w:r>
    </w:p>
    <w:p w14:paraId="51C56C6D" w14:textId="77777777" w:rsidR="00B045CF" w:rsidRPr="00404EE6" w:rsidRDefault="00B045CF" w:rsidP="00B045CF">
      <w:pPr>
        <w:rPr>
          <w:rFonts w:ascii="Times New Roman" w:hAnsi="Times New Roman" w:cs="Times New Roman"/>
          <w:b/>
          <w:sz w:val="24"/>
          <w:szCs w:val="24"/>
        </w:rPr>
      </w:pPr>
    </w:p>
    <w:p w14:paraId="4B1DFAEC" w14:textId="77777777" w:rsidR="00B045CF" w:rsidRPr="00404EE6" w:rsidRDefault="00B045CF" w:rsidP="00B045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B045CF" w:rsidRPr="00404EE6" w14:paraId="1CF77DE4" w14:textId="77777777" w:rsidTr="00B045CF">
        <w:tc>
          <w:tcPr>
            <w:tcW w:w="5380" w:type="dxa"/>
            <w:vMerge w:val="restart"/>
          </w:tcPr>
          <w:p w14:paraId="70AA6749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54495966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B045CF" w:rsidRPr="00404EE6" w14:paraId="2D1D0886" w14:textId="77777777" w:rsidTr="00B045CF">
        <w:tc>
          <w:tcPr>
            <w:tcW w:w="5380" w:type="dxa"/>
            <w:vMerge/>
          </w:tcPr>
          <w:p w14:paraId="5DA55384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2A81D7EE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52458B4B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50FDA12C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B045CF" w:rsidRPr="00404EE6" w14:paraId="797B3344" w14:textId="77777777" w:rsidTr="00B045CF">
        <w:tc>
          <w:tcPr>
            <w:tcW w:w="5380" w:type="dxa"/>
          </w:tcPr>
          <w:p w14:paraId="4DDCD9F7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2CA2B80A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108/3</w:t>
            </w:r>
          </w:p>
        </w:tc>
      </w:tr>
      <w:tr w:rsidR="00B045CF" w:rsidRPr="00404EE6" w14:paraId="762A842E" w14:textId="77777777" w:rsidTr="00B045CF">
        <w:tc>
          <w:tcPr>
            <w:tcW w:w="5380" w:type="dxa"/>
          </w:tcPr>
          <w:p w14:paraId="066ABD87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47F5A767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34</w:t>
            </w:r>
          </w:p>
        </w:tc>
        <w:tc>
          <w:tcPr>
            <w:tcW w:w="1369" w:type="dxa"/>
          </w:tcPr>
          <w:p w14:paraId="3623FF92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E10661F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45CF" w:rsidRPr="00404EE6" w14:paraId="5FCEE469" w14:textId="77777777" w:rsidTr="00B045CF">
        <w:tc>
          <w:tcPr>
            <w:tcW w:w="5380" w:type="dxa"/>
          </w:tcPr>
          <w:p w14:paraId="581DDF81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0D144F61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  <w:tc>
          <w:tcPr>
            <w:tcW w:w="1369" w:type="dxa"/>
          </w:tcPr>
          <w:p w14:paraId="5F35E4D9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9943E8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45CF" w:rsidRPr="00404EE6" w14:paraId="74F55E91" w14:textId="77777777" w:rsidTr="00B045CF">
        <w:tc>
          <w:tcPr>
            <w:tcW w:w="5380" w:type="dxa"/>
          </w:tcPr>
          <w:p w14:paraId="1F1D74C7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4815A798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</w:t>
            </w:r>
          </w:p>
        </w:tc>
        <w:tc>
          <w:tcPr>
            <w:tcW w:w="1369" w:type="dxa"/>
          </w:tcPr>
          <w:p w14:paraId="01CB5FFE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22E4AB8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45CF" w:rsidRPr="00404EE6" w14:paraId="1F0E4FAB" w14:textId="77777777" w:rsidTr="00B045CF">
        <w:tc>
          <w:tcPr>
            <w:tcW w:w="5380" w:type="dxa"/>
          </w:tcPr>
          <w:p w14:paraId="0439DCD6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3AD9B078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4C53C44F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49EE6F0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45CF" w:rsidRPr="00404EE6" w14:paraId="12C3F6F7" w14:textId="77777777" w:rsidTr="00B045CF">
        <w:tc>
          <w:tcPr>
            <w:tcW w:w="5380" w:type="dxa"/>
          </w:tcPr>
          <w:p w14:paraId="03131BBB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1320" w:type="dxa"/>
          </w:tcPr>
          <w:p w14:paraId="0F1B88CA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2E5B552C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0DF54C7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45CF" w:rsidRPr="00404EE6" w14:paraId="1E5B325B" w14:textId="77777777" w:rsidTr="00B045CF">
        <w:tc>
          <w:tcPr>
            <w:tcW w:w="5380" w:type="dxa"/>
          </w:tcPr>
          <w:p w14:paraId="02E61CB4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50E7E27E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74</w:t>
            </w:r>
          </w:p>
        </w:tc>
        <w:tc>
          <w:tcPr>
            <w:tcW w:w="1369" w:type="dxa"/>
          </w:tcPr>
          <w:p w14:paraId="6AE8EDB4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4F3F719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583008F9" w14:textId="77777777" w:rsidR="00B045CF" w:rsidRPr="00404EE6" w:rsidRDefault="00B045CF" w:rsidP="00B045CF">
      <w:pPr>
        <w:rPr>
          <w:rFonts w:ascii="Times New Roman" w:hAnsi="Times New Roman" w:cs="Times New Roman"/>
          <w:sz w:val="24"/>
          <w:szCs w:val="24"/>
        </w:rPr>
      </w:pPr>
    </w:p>
    <w:p w14:paraId="4A2CDBC5" w14:textId="6CE54636" w:rsidR="00B045CF" w:rsidRPr="00404EE6" w:rsidRDefault="00B045CF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Противодействие коррупции</w:t>
      </w:r>
    </w:p>
    <w:p w14:paraId="12089A01" w14:textId="223D22E3" w:rsidR="00B045CF" w:rsidRPr="00404EE6" w:rsidRDefault="00B045CF" w:rsidP="00B04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4CCBF7F4" w14:textId="40948955" w:rsidR="00B045CF" w:rsidRPr="00404EE6" w:rsidRDefault="00B045CF" w:rsidP="00B045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1D654E4F" w14:textId="77777777" w:rsidR="00B045CF" w:rsidRPr="00404EE6" w:rsidRDefault="00B045CF" w:rsidP="00B045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F4367D" w14:textId="77777777" w:rsidR="00B045CF" w:rsidRPr="00404EE6" w:rsidRDefault="00B045CF" w:rsidP="00B045C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Знать: </w:t>
      </w:r>
    </w:p>
    <w:p w14:paraId="7EDB33FF" w14:textId="4FF953BE" w:rsidR="00B045CF" w:rsidRPr="00404EE6" w:rsidRDefault="00B045CF" w:rsidP="00404EE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понятие и признаки коррупции;</w:t>
      </w:r>
    </w:p>
    <w:p w14:paraId="3A66AEA1" w14:textId="25FAE0ED" w:rsidR="00B045CF" w:rsidRPr="00404EE6" w:rsidRDefault="00B045CF" w:rsidP="00404EE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социальные истоки коррупции;</w:t>
      </w:r>
    </w:p>
    <w:p w14:paraId="10462D09" w14:textId="5BC184F5" w:rsidR="00B045CF" w:rsidRPr="00404EE6" w:rsidRDefault="00B045CF" w:rsidP="00404EE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способы преодоления коррупции в государственном и муниципальном управлении;</w:t>
      </w:r>
    </w:p>
    <w:p w14:paraId="6F3A5DE0" w14:textId="731C3618" w:rsidR="00B045CF" w:rsidRPr="00404EE6" w:rsidRDefault="00B045CF" w:rsidP="00404EE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основы проведения антикоррупционной экспертизы нормативных правовых актов.</w:t>
      </w:r>
    </w:p>
    <w:p w14:paraId="1C543892" w14:textId="77777777" w:rsidR="00B045CF" w:rsidRPr="00404EE6" w:rsidRDefault="00B045CF" w:rsidP="00B045CF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2C5DEA" w14:textId="5884A0DD" w:rsidR="00B045CF" w:rsidRPr="00404EE6" w:rsidRDefault="00B045CF" w:rsidP="00B045C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Уметь: </w:t>
      </w:r>
    </w:p>
    <w:p w14:paraId="316C0465" w14:textId="2DF71ED1" w:rsidR="00B045CF" w:rsidRPr="00404EE6" w:rsidRDefault="00B045CF" w:rsidP="00404EE6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анализировать общественную опасность коррупции;</w:t>
      </w:r>
    </w:p>
    <w:p w14:paraId="17F16AEA" w14:textId="012F0090" w:rsidR="00B045CF" w:rsidRPr="00404EE6" w:rsidRDefault="00B045CF" w:rsidP="00404EE6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анализировать и предвидеть социальные последствия принятия организационно-управленческих решений в сфере противодействия коррупции;</w:t>
      </w:r>
    </w:p>
    <w:p w14:paraId="239F4CC8" w14:textId="22CBA025" w:rsidR="00B045CF" w:rsidRPr="00404EE6" w:rsidRDefault="00B045CF" w:rsidP="00404EE6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распознавать основные проявления коррупции в системе государственной службы и способы противодействия.</w:t>
      </w:r>
    </w:p>
    <w:p w14:paraId="5176EB99" w14:textId="77777777" w:rsidR="00B045CF" w:rsidRPr="00404EE6" w:rsidRDefault="00B045CF" w:rsidP="00B045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A3E1A3" w14:textId="2BCCEBB1" w:rsidR="00B045CF" w:rsidRPr="00404EE6" w:rsidRDefault="00B045CF" w:rsidP="00B045C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i/>
          <w:sz w:val="24"/>
          <w:szCs w:val="24"/>
        </w:rPr>
        <w:t>Владеть</w:t>
      </w:r>
      <w:r w:rsidRPr="00404EE6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168B2F0D" w14:textId="311B19ED" w:rsidR="00B045CF" w:rsidRPr="00404EE6" w:rsidRDefault="00B045CF" w:rsidP="00404EE6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методикой формирования правосознания и антикоррупционного поведения в обществе;</w:t>
      </w:r>
    </w:p>
    <w:p w14:paraId="7498CD0D" w14:textId="36199DA2" w:rsidR="00B045CF" w:rsidRPr="00404EE6" w:rsidRDefault="00B045CF" w:rsidP="00404EE6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навыками применения законодательства в вопросах противодействия коррупции;</w:t>
      </w:r>
    </w:p>
    <w:p w14:paraId="24FF68EE" w14:textId="7606D777" w:rsidR="00B045CF" w:rsidRPr="00404EE6" w:rsidRDefault="00B045CF" w:rsidP="00404EE6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навыками предотвращения коррупционных рисков.</w:t>
      </w:r>
    </w:p>
    <w:p w14:paraId="1E70146A" w14:textId="77777777" w:rsidR="00B045CF" w:rsidRPr="00404EE6" w:rsidRDefault="00B045CF" w:rsidP="00B04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8D7C0" w14:textId="77777777" w:rsidR="00B045CF" w:rsidRPr="00404EE6" w:rsidRDefault="00B045CF" w:rsidP="00B045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21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B045CF" w:rsidRPr="00404EE6" w14:paraId="6B3FF1AA" w14:textId="77777777" w:rsidTr="00B045CF">
        <w:tc>
          <w:tcPr>
            <w:tcW w:w="5380" w:type="dxa"/>
            <w:vMerge w:val="restart"/>
          </w:tcPr>
          <w:p w14:paraId="49E7CCFF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5CB01C71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B045CF" w:rsidRPr="00404EE6" w14:paraId="50802F4F" w14:textId="77777777" w:rsidTr="00B045CF">
        <w:tc>
          <w:tcPr>
            <w:tcW w:w="5380" w:type="dxa"/>
            <w:vMerge/>
          </w:tcPr>
          <w:p w14:paraId="0F270610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67205EAA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5FDC8B34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2AD535DD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B045CF" w:rsidRPr="00404EE6" w14:paraId="7AA24EA9" w14:textId="77777777" w:rsidTr="00B045CF">
        <w:tc>
          <w:tcPr>
            <w:tcW w:w="5380" w:type="dxa"/>
          </w:tcPr>
          <w:p w14:paraId="60A3C33D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0585D753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3/108</w:t>
            </w:r>
          </w:p>
        </w:tc>
      </w:tr>
      <w:tr w:rsidR="00B045CF" w:rsidRPr="00404EE6" w14:paraId="037DD9C7" w14:textId="77777777" w:rsidTr="00B045CF">
        <w:tc>
          <w:tcPr>
            <w:tcW w:w="5380" w:type="dxa"/>
          </w:tcPr>
          <w:p w14:paraId="3FB09C7C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75701AE2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51</w:t>
            </w:r>
          </w:p>
        </w:tc>
        <w:tc>
          <w:tcPr>
            <w:tcW w:w="1369" w:type="dxa"/>
          </w:tcPr>
          <w:p w14:paraId="68C44822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4D104041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</w:t>
            </w:r>
          </w:p>
        </w:tc>
      </w:tr>
      <w:tr w:rsidR="00B045CF" w:rsidRPr="00404EE6" w14:paraId="2C4FB57F" w14:textId="77777777" w:rsidTr="00B045CF">
        <w:tc>
          <w:tcPr>
            <w:tcW w:w="5380" w:type="dxa"/>
          </w:tcPr>
          <w:p w14:paraId="0E186ACF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59C62D90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20</w:t>
            </w:r>
          </w:p>
        </w:tc>
        <w:tc>
          <w:tcPr>
            <w:tcW w:w="1369" w:type="dxa"/>
          </w:tcPr>
          <w:p w14:paraId="22CEC727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1BAF4D6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B045CF" w:rsidRPr="00404EE6" w14:paraId="5D7C63F9" w14:textId="77777777" w:rsidTr="00B045CF">
        <w:tc>
          <w:tcPr>
            <w:tcW w:w="5380" w:type="dxa"/>
          </w:tcPr>
          <w:p w14:paraId="08F29771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5DA87668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31</w:t>
            </w:r>
          </w:p>
        </w:tc>
        <w:tc>
          <w:tcPr>
            <w:tcW w:w="1369" w:type="dxa"/>
          </w:tcPr>
          <w:p w14:paraId="22D36201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22637B42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</w:t>
            </w:r>
          </w:p>
        </w:tc>
      </w:tr>
      <w:tr w:rsidR="00B045CF" w:rsidRPr="00404EE6" w14:paraId="71615788" w14:textId="77777777" w:rsidTr="00B045CF">
        <w:tc>
          <w:tcPr>
            <w:tcW w:w="5380" w:type="dxa"/>
          </w:tcPr>
          <w:p w14:paraId="08142EDD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09567AE0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55B4ABC1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F2DF6CA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45CF" w:rsidRPr="00404EE6" w14:paraId="44AF990A" w14:textId="77777777" w:rsidTr="00B045CF">
        <w:tc>
          <w:tcPr>
            <w:tcW w:w="5380" w:type="dxa"/>
          </w:tcPr>
          <w:p w14:paraId="3E67E66E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</w:tcPr>
          <w:p w14:paraId="32FFE4B3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зачет</w:t>
            </w:r>
          </w:p>
        </w:tc>
        <w:tc>
          <w:tcPr>
            <w:tcW w:w="1369" w:type="dxa"/>
          </w:tcPr>
          <w:p w14:paraId="1DF57F98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14:paraId="6E2CB884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зачет</w:t>
            </w:r>
          </w:p>
        </w:tc>
      </w:tr>
      <w:tr w:rsidR="00B045CF" w:rsidRPr="00404EE6" w14:paraId="12CDC5ED" w14:textId="77777777" w:rsidTr="00B045CF">
        <w:tc>
          <w:tcPr>
            <w:tcW w:w="5380" w:type="dxa"/>
          </w:tcPr>
          <w:p w14:paraId="1F8EDC7E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46AD88AB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57</w:t>
            </w:r>
          </w:p>
        </w:tc>
        <w:tc>
          <w:tcPr>
            <w:tcW w:w="1369" w:type="dxa"/>
          </w:tcPr>
          <w:p w14:paraId="0A60D91F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14:paraId="40763B4D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94</w:t>
            </w:r>
          </w:p>
        </w:tc>
      </w:tr>
    </w:tbl>
    <w:p w14:paraId="4149D437" w14:textId="77777777" w:rsidR="00B045CF" w:rsidRPr="00404EE6" w:rsidRDefault="00B045CF" w:rsidP="00B045CF">
      <w:pPr>
        <w:rPr>
          <w:rFonts w:ascii="Times New Roman" w:hAnsi="Times New Roman" w:cs="Times New Roman"/>
          <w:sz w:val="24"/>
          <w:szCs w:val="24"/>
        </w:rPr>
      </w:pPr>
    </w:p>
    <w:p w14:paraId="216C86C5" w14:textId="77777777" w:rsidR="00B045CF" w:rsidRPr="00404EE6" w:rsidRDefault="00B045CF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Правоведение</w:t>
      </w:r>
    </w:p>
    <w:p w14:paraId="34E2C1E0" w14:textId="7F48E1EA" w:rsidR="00B045CF" w:rsidRPr="00404EE6" w:rsidRDefault="00B045CF" w:rsidP="00B04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380E25E7" w14:textId="1E7796AE" w:rsidR="00B045CF" w:rsidRPr="00404EE6" w:rsidRDefault="00B045CF" w:rsidP="00B045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Формирование у бакалавров теоретических основ правовых знаний, осмыслению права как одного из важнейших социальных регуляторов общественных отношений; формирование базового понятийного аппарата для последующего ос</w:t>
      </w:r>
      <w:r w:rsidRPr="00404EE6">
        <w:rPr>
          <w:rFonts w:ascii="Times New Roman" w:eastAsia="Calibri" w:hAnsi="Times New Roman" w:cs="Times New Roman"/>
          <w:sz w:val="24"/>
          <w:szCs w:val="24"/>
        </w:rPr>
        <w:softHyphen/>
        <w:t>воения ряда отраслевых дисциплин.</w:t>
      </w:r>
    </w:p>
    <w:p w14:paraId="11D0EFBA" w14:textId="77777777" w:rsidR="00B045CF" w:rsidRPr="00404EE6" w:rsidRDefault="00B045CF" w:rsidP="00B045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17898020" w14:textId="0A96609A" w:rsidR="00B045CF" w:rsidRPr="00404EE6" w:rsidRDefault="00B045CF" w:rsidP="00B045CF">
      <w:pPr>
        <w:keepNext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14:paraId="1104FF07" w14:textId="77777777" w:rsidR="00B045CF" w:rsidRPr="00404EE6" w:rsidRDefault="00B045CF" w:rsidP="00404EE6">
      <w:pPr>
        <w:keepNext/>
        <w:numPr>
          <w:ilvl w:val="0"/>
          <w:numId w:val="27"/>
        </w:numPr>
        <w:spacing w:after="0" w:line="240" w:lineRule="auto"/>
        <w:ind w:left="0" w:firstLine="709"/>
        <w:jc w:val="both"/>
        <w:outlineLvl w:val="1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04EE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сущность, характер и взаимодействие правовых явлений, </w:t>
      </w:r>
    </w:p>
    <w:p w14:paraId="07B87A40" w14:textId="77777777" w:rsidR="00B045CF" w:rsidRPr="00404EE6" w:rsidRDefault="00B045CF" w:rsidP="00404EE6">
      <w:pPr>
        <w:keepNext/>
        <w:numPr>
          <w:ilvl w:val="0"/>
          <w:numId w:val="27"/>
        </w:numPr>
        <w:spacing w:after="0" w:line="240" w:lineRule="auto"/>
        <w:ind w:left="0" w:firstLine="709"/>
        <w:jc w:val="both"/>
        <w:outlineLvl w:val="1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04EE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сущность и содержание основных отраслей права; </w:t>
      </w:r>
    </w:p>
    <w:p w14:paraId="4B36A066" w14:textId="4604B7D5" w:rsidR="00B045CF" w:rsidRPr="00404EE6" w:rsidRDefault="00B045CF" w:rsidP="00404EE6">
      <w:pPr>
        <w:keepNext/>
        <w:numPr>
          <w:ilvl w:val="0"/>
          <w:numId w:val="27"/>
        </w:numPr>
        <w:spacing w:after="0" w:line="240" w:lineRule="auto"/>
        <w:ind w:left="0" w:firstLine="709"/>
        <w:jc w:val="both"/>
        <w:outlineLvl w:val="1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04EE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правовую терминологию; </w:t>
      </w:r>
    </w:p>
    <w:p w14:paraId="3E0D2F96" w14:textId="77777777" w:rsidR="00B045CF" w:rsidRPr="00404EE6" w:rsidRDefault="00B045CF" w:rsidP="00B045CF">
      <w:pPr>
        <w:keepNext/>
        <w:spacing w:after="0" w:line="240" w:lineRule="auto"/>
        <w:ind w:left="709"/>
        <w:jc w:val="both"/>
        <w:outlineLvl w:val="1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14:paraId="09B436E9" w14:textId="77777777" w:rsidR="00B045CF" w:rsidRPr="00404EE6" w:rsidRDefault="00B045CF" w:rsidP="00B045CF">
      <w:pPr>
        <w:keepNext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bookmark6"/>
      <w:r w:rsidRPr="00404EE6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</w:p>
    <w:p w14:paraId="61AB318E" w14:textId="77777777" w:rsidR="00B045CF" w:rsidRPr="00404EE6" w:rsidRDefault="00B045CF" w:rsidP="00404EE6">
      <w:pPr>
        <w:keepNext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оперировать юридическими понятиями, анализировать юридические факты и возникающие в связи с ними правоотношения; </w:t>
      </w:r>
    </w:p>
    <w:p w14:paraId="7F98F52A" w14:textId="77777777" w:rsidR="00B045CF" w:rsidRPr="00404EE6" w:rsidRDefault="00B045CF" w:rsidP="00404EE6">
      <w:pPr>
        <w:keepNext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 ориентироваться в системе отраслей права и действующих нормативных право</w:t>
      </w:r>
      <w:r w:rsidRPr="00404EE6">
        <w:rPr>
          <w:rFonts w:ascii="Times New Roman" w:eastAsia="Calibri" w:hAnsi="Times New Roman" w:cs="Times New Roman"/>
          <w:sz w:val="24"/>
          <w:szCs w:val="24"/>
        </w:rPr>
        <w:softHyphen/>
        <w:t xml:space="preserve">вых актов, регламентирующих сферу профессиональной деятельности; использовать правовые нормы в профессиональной и общественной деятельности; </w:t>
      </w:r>
      <w:bookmarkEnd w:id="8"/>
    </w:p>
    <w:p w14:paraId="2A0251A2" w14:textId="1AE752BB" w:rsidR="00B045CF" w:rsidRPr="00404EE6" w:rsidRDefault="00B045CF" w:rsidP="00404EE6">
      <w:pPr>
        <w:keepNext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 уметь пользоваться нормами гражданского, трудового, администра</w:t>
      </w:r>
      <w:r w:rsidRPr="00404EE6">
        <w:rPr>
          <w:rFonts w:ascii="Times New Roman" w:eastAsia="Calibri" w:hAnsi="Times New Roman" w:cs="Times New Roman"/>
          <w:sz w:val="24"/>
          <w:szCs w:val="24"/>
        </w:rPr>
        <w:softHyphen/>
        <w:t>тивного, экологического и других отраслей права в сфере будущей профессио</w:t>
      </w:r>
      <w:r w:rsidRPr="00404EE6">
        <w:rPr>
          <w:rFonts w:ascii="Times New Roman" w:eastAsia="Calibri" w:hAnsi="Times New Roman" w:cs="Times New Roman"/>
          <w:sz w:val="24"/>
          <w:szCs w:val="24"/>
        </w:rPr>
        <w:softHyphen/>
        <w:t>нальной деятельности</w:t>
      </w:r>
      <w:bookmarkStart w:id="9" w:name="bookmark7"/>
    </w:p>
    <w:p w14:paraId="375D7D1E" w14:textId="77777777" w:rsidR="00B045CF" w:rsidRPr="00404EE6" w:rsidRDefault="00B045CF" w:rsidP="00B045CF">
      <w:pPr>
        <w:keepNext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02739E" w14:textId="77777777" w:rsidR="00B045CF" w:rsidRPr="00404EE6" w:rsidRDefault="00B045CF" w:rsidP="00B045CF">
      <w:pPr>
        <w:keepNext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bookmarkEnd w:id="9"/>
    <w:p w14:paraId="171A3DFB" w14:textId="77777777" w:rsidR="00B045CF" w:rsidRPr="00404EE6" w:rsidRDefault="00B045CF" w:rsidP="00404EE6">
      <w:pPr>
        <w:keepNext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навыками анализа правовых норм, необходимых для принятия решений и оформления соответствующих юридических документов; </w:t>
      </w:r>
    </w:p>
    <w:p w14:paraId="64C887E5" w14:textId="77777777" w:rsidR="00B045CF" w:rsidRPr="00404EE6" w:rsidRDefault="00B045CF" w:rsidP="00404EE6">
      <w:pPr>
        <w:keepNext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 xml:space="preserve">навыками поиска, анализа и использования нормативных и правовых документов в своей профессиональной деятельности </w:t>
      </w:r>
    </w:p>
    <w:p w14:paraId="2A0FB7E2" w14:textId="77777777" w:rsidR="00B045CF" w:rsidRPr="00404EE6" w:rsidRDefault="00B045CF" w:rsidP="00B04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470AF" w14:textId="77777777" w:rsidR="00B045CF" w:rsidRPr="00404EE6" w:rsidRDefault="00B045CF" w:rsidP="00B045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22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B045CF" w:rsidRPr="00404EE6" w14:paraId="1586849D" w14:textId="77777777" w:rsidTr="00B045CF">
        <w:tc>
          <w:tcPr>
            <w:tcW w:w="5380" w:type="dxa"/>
            <w:vMerge w:val="restart"/>
          </w:tcPr>
          <w:p w14:paraId="37CF71F4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lastRenderedPageBreak/>
              <w:t>Виды учебной работы</w:t>
            </w:r>
          </w:p>
        </w:tc>
        <w:tc>
          <w:tcPr>
            <w:tcW w:w="3965" w:type="dxa"/>
            <w:gridSpan w:val="3"/>
          </w:tcPr>
          <w:p w14:paraId="2C535F94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B045CF" w:rsidRPr="00404EE6" w14:paraId="091931FD" w14:textId="77777777" w:rsidTr="00B045CF">
        <w:tc>
          <w:tcPr>
            <w:tcW w:w="5380" w:type="dxa"/>
            <w:vMerge/>
          </w:tcPr>
          <w:p w14:paraId="649A3853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0B6FB853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57FEF868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6B8C86B8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404EE6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B045CF" w:rsidRPr="00404EE6" w14:paraId="3102BBDC" w14:textId="77777777" w:rsidTr="00B045CF">
        <w:tc>
          <w:tcPr>
            <w:tcW w:w="5380" w:type="dxa"/>
          </w:tcPr>
          <w:p w14:paraId="269F752D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Общая трудоемкость</w:t>
            </w:r>
            <w:r w:rsidRPr="00404EE6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4E5F1703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3/108</w:t>
            </w:r>
          </w:p>
        </w:tc>
      </w:tr>
      <w:tr w:rsidR="00B045CF" w:rsidRPr="00404EE6" w14:paraId="7C29B973" w14:textId="77777777" w:rsidTr="00B045CF">
        <w:tc>
          <w:tcPr>
            <w:tcW w:w="5380" w:type="dxa"/>
          </w:tcPr>
          <w:p w14:paraId="50EDC4BB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Контактная работа</w:t>
            </w:r>
            <w:r w:rsidRPr="00404E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4CA123A8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51</w:t>
            </w:r>
          </w:p>
        </w:tc>
        <w:tc>
          <w:tcPr>
            <w:tcW w:w="1369" w:type="dxa"/>
          </w:tcPr>
          <w:p w14:paraId="5CE1C92F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5CEFF227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</w:t>
            </w:r>
          </w:p>
        </w:tc>
      </w:tr>
      <w:tr w:rsidR="00B045CF" w:rsidRPr="00404EE6" w14:paraId="1217E14C" w14:textId="77777777" w:rsidTr="00B045CF">
        <w:tc>
          <w:tcPr>
            <w:tcW w:w="5380" w:type="dxa"/>
          </w:tcPr>
          <w:p w14:paraId="67BC7792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4444138D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16</w:t>
            </w:r>
          </w:p>
        </w:tc>
        <w:tc>
          <w:tcPr>
            <w:tcW w:w="1369" w:type="dxa"/>
          </w:tcPr>
          <w:p w14:paraId="02AED733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882843E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4</w:t>
            </w:r>
          </w:p>
        </w:tc>
      </w:tr>
      <w:tr w:rsidR="00B045CF" w:rsidRPr="00404EE6" w14:paraId="497F374F" w14:textId="77777777" w:rsidTr="00B045CF">
        <w:tc>
          <w:tcPr>
            <w:tcW w:w="5380" w:type="dxa"/>
          </w:tcPr>
          <w:p w14:paraId="392ACF82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3A676D94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35</w:t>
            </w:r>
          </w:p>
        </w:tc>
        <w:tc>
          <w:tcPr>
            <w:tcW w:w="1369" w:type="dxa"/>
          </w:tcPr>
          <w:p w14:paraId="2CE3A387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340546F0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6</w:t>
            </w:r>
          </w:p>
        </w:tc>
      </w:tr>
      <w:tr w:rsidR="00B045CF" w:rsidRPr="00404EE6" w14:paraId="570F871F" w14:textId="77777777" w:rsidTr="00B045CF">
        <w:tc>
          <w:tcPr>
            <w:tcW w:w="5380" w:type="dxa"/>
          </w:tcPr>
          <w:p w14:paraId="3079AE89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472999A2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21F7A9DB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53BED68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45CF" w:rsidRPr="00404EE6" w14:paraId="7226FA26" w14:textId="77777777" w:rsidTr="00B045CF">
        <w:tc>
          <w:tcPr>
            <w:tcW w:w="5380" w:type="dxa"/>
          </w:tcPr>
          <w:p w14:paraId="09BF9006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404EE6">
              <w:rPr>
                <w:sz w:val="24"/>
                <w:szCs w:val="24"/>
              </w:rPr>
              <w:t xml:space="preserve"> экзамен</w:t>
            </w:r>
          </w:p>
        </w:tc>
        <w:tc>
          <w:tcPr>
            <w:tcW w:w="1320" w:type="dxa"/>
          </w:tcPr>
          <w:p w14:paraId="1504EEE7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794DDAA6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3AC9FE21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36</w:t>
            </w:r>
          </w:p>
        </w:tc>
      </w:tr>
      <w:tr w:rsidR="00B045CF" w:rsidRPr="00404EE6" w14:paraId="5715303D" w14:textId="77777777" w:rsidTr="00B045CF">
        <w:tc>
          <w:tcPr>
            <w:tcW w:w="5380" w:type="dxa"/>
          </w:tcPr>
          <w:p w14:paraId="5C576C8E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E6">
              <w:rPr>
                <w:b/>
                <w:sz w:val="24"/>
                <w:szCs w:val="24"/>
              </w:rPr>
              <w:t>Самостоятельная работа</w:t>
            </w:r>
            <w:r w:rsidRPr="00404EE6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20EC5B08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21</w:t>
            </w:r>
          </w:p>
        </w:tc>
        <w:tc>
          <w:tcPr>
            <w:tcW w:w="1369" w:type="dxa"/>
          </w:tcPr>
          <w:p w14:paraId="266CF469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14:paraId="3CE923F5" w14:textId="77777777" w:rsidR="00B045CF" w:rsidRPr="00404EE6" w:rsidRDefault="00B045CF" w:rsidP="00B04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E6">
              <w:rPr>
                <w:sz w:val="24"/>
                <w:szCs w:val="24"/>
              </w:rPr>
              <w:t>89</w:t>
            </w:r>
          </w:p>
        </w:tc>
      </w:tr>
    </w:tbl>
    <w:p w14:paraId="48D3E043" w14:textId="77777777" w:rsidR="00B045CF" w:rsidRPr="00404EE6" w:rsidRDefault="00B045CF" w:rsidP="00B045CF">
      <w:pPr>
        <w:rPr>
          <w:rFonts w:ascii="Times New Roman" w:hAnsi="Times New Roman" w:cs="Times New Roman"/>
          <w:sz w:val="24"/>
          <w:szCs w:val="24"/>
        </w:rPr>
      </w:pPr>
    </w:p>
    <w:p w14:paraId="32C3866C" w14:textId="61E1E3B6" w:rsidR="00B045CF" w:rsidRPr="00404EE6" w:rsidRDefault="00DE7778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Психология</w:t>
      </w:r>
    </w:p>
    <w:p w14:paraId="6E2EA4AB" w14:textId="7C02FAAE" w:rsidR="00DE7778" w:rsidRPr="00404EE6" w:rsidRDefault="00DE7778" w:rsidP="00DE7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5D02FA14" w14:textId="77777777" w:rsidR="00DE7778" w:rsidRPr="00DE7778" w:rsidRDefault="00DE7778" w:rsidP="00DE77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778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5640AB54" w14:textId="77777777" w:rsidR="00DE7778" w:rsidRPr="00DE7778" w:rsidRDefault="00DE7778" w:rsidP="00DE77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7778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14:paraId="09F99C19" w14:textId="77777777" w:rsidR="00DE7778" w:rsidRPr="00DE7778" w:rsidRDefault="00DE7778" w:rsidP="00DE77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778">
        <w:rPr>
          <w:rFonts w:ascii="Times New Roman" w:eastAsia="Calibri" w:hAnsi="Times New Roman" w:cs="Times New Roman"/>
          <w:sz w:val="24"/>
          <w:szCs w:val="24"/>
        </w:rPr>
        <w:t xml:space="preserve">историю развития психологической науки, научную терминологию психологии, ее методологические основы, основные отрасли и владеть системой знаний о психологическом развитии лиц, в </w:t>
      </w:r>
      <w:proofErr w:type="spellStart"/>
      <w:r w:rsidRPr="00DE7778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DE7778">
        <w:rPr>
          <w:rFonts w:ascii="Times New Roman" w:eastAsia="Calibri" w:hAnsi="Times New Roman" w:cs="Times New Roman"/>
          <w:sz w:val="24"/>
          <w:szCs w:val="24"/>
        </w:rPr>
        <w:t>. и с ограниченными возможностями здоровья;</w:t>
      </w:r>
    </w:p>
    <w:p w14:paraId="47E611BF" w14:textId="77777777" w:rsidR="00DE7778" w:rsidRPr="00DE7778" w:rsidRDefault="00DE7778" w:rsidP="00DE77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778">
        <w:rPr>
          <w:rFonts w:ascii="Times New Roman" w:eastAsia="Calibri" w:hAnsi="Times New Roman" w:cs="Times New Roman"/>
          <w:sz w:val="24"/>
          <w:szCs w:val="24"/>
        </w:rPr>
        <w:t>закономерности протекания мотивационных, познавательных</w:t>
      </w:r>
      <w:r w:rsidRPr="00DE7778">
        <w:rPr>
          <w:rFonts w:ascii="Times New Roman" w:eastAsia="Calibri" w:hAnsi="Times New Roman" w:cs="Times New Roman"/>
          <w:sz w:val="24"/>
          <w:szCs w:val="24"/>
        </w:rPr>
        <w:tab/>
        <w:t xml:space="preserve"> и эмоционально-волевых процессов в контексте приобретения новых знаний и навыков, на основе представлений о непрерывности образования в течение всей жизни;</w:t>
      </w:r>
    </w:p>
    <w:p w14:paraId="60439BBC" w14:textId="77777777" w:rsidR="00DE7778" w:rsidRPr="00DE7778" w:rsidRDefault="00DE7778" w:rsidP="00DE77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778">
        <w:rPr>
          <w:rFonts w:ascii="Times New Roman" w:eastAsia="Calibri" w:hAnsi="Times New Roman" w:cs="Times New Roman"/>
          <w:sz w:val="24"/>
          <w:szCs w:val="24"/>
        </w:rPr>
        <w:t>психологические закономерности внутренних и внешних взаимодействий, межкультурного общения и конфликтов;</w:t>
      </w:r>
    </w:p>
    <w:p w14:paraId="1CBA62DA" w14:textId="77777777" w:rsidR="00DE7778" w:rsidRPr="00DE7778" w:rsidRDefault="00DE7778" w:rsidP="00DE77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778">
        <w:rPr>
          <w:rFonts w:ascii="Times New Roman" w:eastAsia="Calibri" w:hAnsi="Times New Roman" w:cs="Times New Roman"/>
          <w:sz w:val="24"/>
          <w:szCs w:val="24"/>
        </w:rPr>
        <w:t xml:space="preserve">психологические условия формирования и развития толерантности, несмотря на наличие социальных, религиозных и культурных различий, опираясь на базис этнопсихологических и </w:t>
      </w:r>
      <w:proofErr w:type="spellStart"/>
      <w:r w:rsidRPr="00DE7778">
        <w:rPr>
          <w:rFonts w:ascii="Times New Roman" w:eastAsia="Calibri" w:hAnsi="Times New Roman" w:cs="Times New Roman"/>
          <w:sz w:val="24"/>
          <w:szCs w:val="24"/>
        </w:rPr>
        <w:t>кросскультурных</w:t>
      </w:r>
      <w:proofErr w:type="spellEnd"/>
      <w:r w:rsidRPr="00DE7778">
        <w:rPr>
          <w:rFonts w:ascii="Times New Roman" w:eastAsia="Calibri" w:hAnsi="Times New Roman" w:cs="Times New Roman"/>
          <w:sz w:val="24"/>
          <w:szCs w:val="24"/>
        </w:rPr>
        <w:t xml:space="preserve"> исследований; </w:t>
      </w:r>
    </w:p>
    <w:p w14:paraId="356EF9B9" w14:textId="77777777" w:rsidR="00DE7778" w:rsidRPr="00DE7778" w:rsidRDefault="00DE7778" w:rsidP="00DE77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7778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14:paraId="7D6EEE58" w14:textId="77777777" w:rsidR="00DE7778" w:rsidRPr="00DE7778" w:rsidRDefault="00DE7778" w:rsidP="00DE77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778">
        <w:rPr>
          <w:rFonts w:ascii="Times New Roman" w:eastAsia="Calibri" w:hAnsi="Times New Roman" w:cs="Times New Roman"/>
          <w:sz w:val="24"/>
          <w:szCs w:val="24"/>
        </w:rPr>
        <w:t>использовать психологические инструменты предупреждения конфликтов в процессе социального взаимодействия;</w:t>
      </w:r>
    </w:p>
    <w:p w14:paraId="23BA9264" w14:textId="77777777" w:rsidR="00DE7778" w:rsidRPr="00DE7778" w:rsidRDefault="00DE7778" w:rsidP="00DE77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778">
        <w:rPr>
          <w:rFonts w:ascii="Times New Roman" w:eastAsia="Calibri" w:hAnsi="Times New Roman" w:cs="Times New Roman"/>
          <w:sz w:val="24"/>
          <w:szCs w:val="24"/>
        </w:rPr>
        <w:t xml:space="preserve">выстраивать социальный диалог на основе психологических знаний о специфике </w:t>
      </w:r>
      <w:proofErr w:type="spellStart"/>
      <w:r w:rsidRPr="00DE7778">
        <w:rPr>
          <w:rFonts w:ascii="Times New Roman" w:eastAsia="Calibri" w:hAnsi="Times New Roman" w:cs="Times New Roman"/>
          <w:sz w:val="24"/>
          <w:szCs w:val="24"/>
        </w:rPr>
        <w:t>межперсонального</w:t>
      </w:r>
      <w:proofErr w:type="spellEnd"/>
      <w:r w:rsidRPr="00DE7778">
        <w:rPr>
          <w:rFonts w:ascii="Times New Roman" w:eastAsia="Calibri" w:hAnsi="Times New Roman" w:cs="Times New Roman"/>
          <w:sz w:val="24"/>
          <w:szCs w:val="24"/>
        </w:rPr>
        <w:t xml:space="preserve"> взаимодействия;</w:t>
      </w:r>
    </w:p>
    <w:p w14:paraId="478ED9DF" w14:textId="77777777" w:rsidR="00DE7778" w:rsidRPr="00DE7778" w:rsidRDefault="00DE7778" w:rsidP="00DE77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778">
        <w:rPr>
          <w:rFonts w:ascii="Times New Roman" w:eastAsia="Calibri" w:hAnsi="Times New Roman" w:cs="Times New Roman"/>
          <w:sz w:val="24"/>
          <w:szCs w:val="24"/>
        </w:rPr>
        <w:t xml:space="preserve">применять философские основы психологических знаний в формировании собственной мировоззренческой позиции и нравственного отношения к окружающим и лицам с ограниченными возможностями здоровья; </w:t>
      </w:r>
    </w:p>
    <w:p w14:paraId="4E492E28" w14:textId="77777777" w:rsidR="00DE7778" w:rsidRPr="00DE7778" w:rsidRDefault="00DE7778" w:rsidP="00DE77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7778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14:paraId="687C8ED1" w14:textId="77777777" w:rsidR="00DE7778" w:rsidRPr="00DE7778" w:rsidRDefault="00DE7778" w:rsidP="00DE77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778">
        <w:rPr>
          <w:rFonts w:ascii="Times New Roman" w:eastAsia="Calibri" w:hAnsi="Times New Roman" w:cs="Times New Roman"/>
          <w:sz w:val="24"/>
          <w:szCs w:val="24"/>
        </w:rPr>
        <w:t>стратегиями конструктивного поведения в конфликтных ситуациях, а также навыками их эффективной профилактики и разрешения;</w:t>
      </w:r>
    </w:p>
    <w:p w14:paraId="0D7FE369" w14:textId="77777777" w:rsidR="00DE7778" w:rsidRPr="00DE7778" w:rsidRDefault="00DE7778" w:rsidP="00DE77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778">
        <w:rPr>
          <w:rFonts w:ascii="Times New Roman" w:eastAsia="Calibri" w:hAnsi="Times New Roman" w:cs="Times New Roman"/>
          <w:sz w:val="24"/>
          <w:szCs w:val="24"/>
        </w:rPr>
        <w:t>навыками публичного представления результатов самостоятельных исследований в области психологии и оформления психологической документации;</w:t>
      </w:r>
    </w:p>
    <w:p w14:paraId="7E43F3CE" w14:textId="77777777" w:rsidR="00DE7778" w:rsidRPr="00DE7778" w:rsidRDefault="00DE7778" w:rsidP="00DE77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778">
        <w:rPr>
          <w:rFonts w:ascii="Times New Roman" w:eastAsia="Calibri" w:hAnsi="Times New Roman" w:cs="Times New Roman"/>
          <w:sz w:val="24"/>
          <w:szCs w:val="24"/>
        </w:rPr>
        <w:t xml:space="preserve">навыками анализа психологических особенностей представителей разных социальных, религиозных и культурных общностей. </w:t>
      </w:r>
    </w:p>
    <w:p w14:paraId="1957EBEF" w14:textId="77777777" w:rsidR="00DE7778" w:rsidRPr="00404EE6" w:rsidRDefault="00DE7778" w:rsidP="00DE77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702531" w14:textId="77777777" w:rsidR="00DE7778" w:rsidRPr="00404EE6" w:rsidRDefault="00DE7778" w:rsidP="00DE77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23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DE7778" w:rsidRPr="00DE7778" w14:paraId="4453F6A6" w14:textId="77777777" w:rsidTr="000F1FDE">
        <w:tc>
          <w:tcPr>
            <w:tcW w:w="5380" w:type="dxa"/>
            <w:vMerge w:val="restart"/>
          </w:tcPr>
          <w:p w14:paraId="51C949E5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E7778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3224AED5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E7778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DE7778" w:rsidRPr="00DE7778" w14:paraId="034AB68F" w14:textId="77777777" w:rsidTr="000F1FDE">
        <w:tc>
          <w:tcPr>
            <w:tcW w:w="5380" w:type="dxa"/>
            <w:vMerge/>
          </w:tcPr>
          <w:p w14:paraId="642A0CE7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3C3DE883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E7778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2E0DC754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E7778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61A49DE8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E7778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DE7778" w:rsidRPr="00DE7778" w14:paraId="132857FB" w14:textId="77777777" w:rsidTr="000F1FDE">
        <w:tc>
          <w:tcPr>
            <w:tcW w:w="5380" w:type="dxa"/>
          </w:tcPr>
          <w:p w14:paraId="644A474A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7778">
              <w:rPr>
                <w:b/>
                <w:sz w:val="24"/>
                <w:szCs w:val="24"/>
              </w:rPr>
              <w:t>Общая трудоемкость</w:t>
            </w:r>
            <w:r w:rsidRPr="00DE7778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109DDCB2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/</w:t>
            </w:r>
          </w:p>
        </w:tc>
      </w:tr>
      <w:tr w:rsidR="00DE7778" w:rsidRPr="00DE7778" w14:paraId="452A2D8D" w14:textId="77777777" w:rsidTr="000F1FDE">
        <w:tc>
          <w:tcPr>
            <w:tcW w:w="5380" w:type="dxa"/>
          </w:tcPr>
          <w:p w14:paraId="0DC3FE52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7778">
              <w:rPr>
                <w:b/>
                <w:sz w:val="24"/>
                <w:szCs w:val="24"/>
              </w:rPr>
              <w:t>Контактная работа</w:t>
            </w:r>
            <w:r w:rsidRPr="00DE777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330043DE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2C385858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08A1E065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-</w:t>
            </w:r>
          </w:p>
        </w:tc>
      </w:tr>
      <w:tr w:rsidR="00DE7778" w:rsidRPr="00DE7778" w14:paraId="780E745A" w14:textId="77777777" w:rsidTr="000F1FDE">
        <w:tc>
          <w:tcPr>
            <w:tcW w:w="5380" w:type="dxa"/>
          </w:tcPr>
          <w:p w14:paraId="7E225029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056A4237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18</w:t>
            </w:r>
          </w:p>
        </w:tc>
        <w:tc>
          <w:tcPr>
            <w:tcW w:w="1369" w:type="dxa"/>
          </w:tcPr>
          <w:p w14:paraId="587ADB45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C3AD51B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-</w:t>
            </w:r>
          </w:p>
        </w:tc>
      </w:tr>
      <w:tr w:rsidR="00DE7778" w:rsidRPr="00DE7778" w14:paraId="36E1D930" w14:textId="77777777" w:rsidTr="000F1FDE">
        <w:tc>
          <w:tcPr>
            <w:tcW w:w="5380" w:type="dxa"/>
          </w:tcPr>
          <w:p w14:paraId="5D929129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5AD7C475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18</w:t>
            </w:r>
          </w:p>
        </w:tc>
        <w:tc>
          <w:tcPr>
            <w:tcW w:w="1369" w:type="dxa"/>
          </w:tcPr>
          <w:p w14:paraId="2298B24B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6FCAF67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-</w:t>
            </w:r>
          </w:p>
        </w:tc>
      </w:tr>
      <w:tr w:rsidR="00DE7778" w:rsidRPr="00DE7778" w14:paraId="68B09F17" w14:textId="77777777" w:rsidTr="000F1FDE">
        <w:tc>
          <w:tcPr>
            <w:tcW w:w="5380" w:type="dxa"/>
          </w:tcPr>
          <w:p w14:paraId="1155C6F4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E7778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22BE412E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77D74093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7D53074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-</w:t>
            </w:r>
          </w:p>
        </w:tc>
      </w:tr>
      <w:tr w:rsidR="00DE7778" w:rsidRPr="00DE7778" w14:paraId="021C8C79" w14:textId="77777777" w:rsidTr="000F1FDE">
        <w:tc>
          <w:tcPr>
            <w:tcW w:w="5380" w:type="dxa"/>
          </w:tcPr>
          <w:p w14:paraId="5AD42419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7778">
              <w:rPr>
                <w:b/>
                <w:bCs/>
                <w:sz w:val="24"/>
                <w:szCs w:val="24"/>
              </w:rPr>
              <w:lastRenderedPageBreak/>
              <w:t>Промежуточная аттестация:</w:t>
            </w:r>
            <w:r w:rsidRPr="00DE7778"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1320" w:type="dxa"/>
          </w:tcPr>
          <w:p w14:paraId="1779BEC2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3497CCA1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E920026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-</w:t>
            </w:r>
          </w:p>
        </w:tc>
      </w:tr>
      <w:tr w:rsidR="00DE7778" w:rsidRPr="00DE7778" w14:paraId="72524529" w14:textId="77777777" w:rsidTr="000F1FDE">
        <w:tc>
          <w:tcPr>
            <w:tcW w:w="5380" w:type="dxa"/>
          </w:tcPr>
          <w:p w14:paraId="1C45A931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7778">
              <w:rPr>
                <w:b/>
                <w:sz w:val="24"/>
                <w:szCs w:val="24"/>
              </w:rPr>
              <w:t>Самостоятельная работа</w:t>
            </w:r>
            <w:r w:rsidRPr="00DE7778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37788F3A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72</w:t>
            </w:r>
          </w:p>
        </w:tc>
        <w:tc>
          <w:tcPr>
            <w:tcW w:w="1369" w:type="dxa"/>
          </w:tcPr>
          <w:p w14:paraId="271B670F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14:paraId="614D6CC2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-</w:t>
            </w:r>
          </w:p>
        </w:tc>
      </w:tr>
    </w:tbl>
    <w:p w14:paraId="7F4F8005" w14:textId="77777777" w:rsidR="00DE7778" w:rsidRPr="00404EE6" w:rsidRDefault="00DE7778" w:rsidP="00DE7778">
      <w:pPr>
        <w:rPr>
          <w:rFonts w:ascii="Times New Roman" w:hAnsi="Times New Roman" w:cs="Times New Roman"/>
          <w:sz w:val="24"/>
          <w:szCs w:val="24"/>
        </w:rPr>
      </w:pPr>
    </w:p>
    <w:p w14:paraId="31E998AE" w14:textId="75F0F8FD" w:rsidR="00DE7778" w:rsidRPr="00404EE6" w:rsidRDefault="00DE7778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bCs/>
          <w:sz w:val="24"/>
          <w:szCs w:val="24"/>
        </w:rPr>
        <w:t>Социология</w:t>
      </w:r>
    </w:p>
    <w:p w14:paraId="79C4DAB2" w14:textId="0D7958B1" w:rsidR="00DE7778" w:rsidRPr="00404EE6" w:rsidRDefault="00DE7778" w:rsidP="00DE7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1E8E606A" w14:textId="77777777" w:rsidR="00DE7778" w:rsidRPr="00DE7778" w:rsidRDefault="00DE7778" w:rsidP="00DE77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778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57157F20" w14:textId="77777777" w:rsidR="00DE7778" w:rsidRPr="00DE7778" w:rsidRDefault="00DE7778" w:rsidP="00DE77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7778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14:paraId="6EBADD71" w14:textId="77777777" w:rsidR="00DE7778" w:rsidRPr="00DE7778" w:rsidRDefault="00DE7778" w:rsidP="00DE7778">
      <w:pPr>
        <w:numPr>
          <w:ilvl w:val="0"/>
          <w:numId w:val="1"/>
        </w:numPr>
        <w:tabs>
          <w:tab w:val="left" w:pos="31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DE777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основные социологические понятия и категории, закономерности развития общества и его структур;</w:t>
      </w:r>
    </w:p>
    <w:p w14:paraId="11CE2AB2" w14:textId="77777777" w:rsidR="00DE7778" w:rsidRPr="00DE7778" w:rsidRDefault="00DE7778" w:rsidP="00DE7778">
      <w:pPr>
        <w:numPr>
          <w:ilvl w:val="0"/>
          <w:numId w:val="1"/>
        </w:numPr>
        <w:tabs>
          <w:tab w:val="left" w:pos="31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DE777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закономерности функционирования и развития профессиональных, этнических, религиозных и других социальных групп и общностей,</w:t>
      </w:r>
    </w:p>
    <w:p w14:paraId="2D489ED8" w14:textId="77777777" w:rsidR="00DE7778" w:rsidRPr="00DE7778" w:rsidRDefault="00DE7778" w:rsidP="00DE777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778">
        <w:rPr>
          <w:rFonts w:ascii="Times New Roman" w:eastAsia="Calibri" w:hAnsi="Times New Roman" w:cs="Times New Roman"/>
          <w:sz w:val="24"/>
          <w:szCs w:val="24"/>
        </w:rPr>
        <w:t>основные проблемы социальной стратификации российского общества, закономерности развития организаций.</w:t>
      </w:r>
    </w:p>
    <w:p w14:paraId="56029670" w14:textId="77777777" w:rsidR="00DE7778" w:rsidRPr="00DE7778" w:rsidRDefault="00DE7778" w:rsidP="00DE77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7778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14:paraId="3C523BF3" w14:textId="77777777" w:rsidR="00DE7778" w:rsidRPr="00DE7778" w:rsidRDefault="00DE7778" w:rsidP="00DE77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778">
        <w:rPr>
          <w:rFonts w:ascii="Times New Roman" w:eastAsia="Calibri" w:hAnsi="Times New Roman" w:cs="Times New Roman"/>
          <w:sz w:val="24"/>
          <w:szCs w:val="24"/>
        </w:rPr>
        <w:t>применять понятийно-категориальный аппарат, основные законы, принципы и методы социологии в профессиональной деятельности;</w:t>
      </w:r>
    </w:p>
    <w:p w14:paraId="39D2BD62" w14:textId="77777777" w:rsidR="00DE7778" w:rsidRPr="00DE7778" w:rsidRDefault="00DE7778" w:rsidP="00DE77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778">
        <w:rPr>
          <w:rFonts w:ascii="Times New Roman" w:eastAsia="Calibri" w:hAnsi="Times New Roman" w:cs="Times New Roman"/>
          <w:sz w:val="24"/>
          <w:szCs w:val="24"/>
        </w:rPr>
        <w:t xml:space="preserve">толерантно воспринимать социальные, этнические, конфессиональные и культурные различия, </w:t>
      </w:r>
    </w:p>
    <w:p w14:paraId="64B825DA" w14:textId="77777777" w:rsidR="00DE7778" w:rsidRPr="00DE7778" w:rsidRDefault="00DE7778" w:rsidP="00DE77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778">
        <w:rPr>
          <w:rFonts w:ascii="Times New Roman" w:eastAsia="Calibri" w:hAnsi="Times New Roman" w:cs="Times New Roman"/>
          <w:sz w:val="24"/>
          <w:szCs w:val="24"/>
        </w:rPr>
        <w:t xml:space="preserve"> анализировать механизмы возникновения и разрешения социальных конфликтов.</w:t>
      </w:r>
    </w:p>
    <w:p w14:paraId="07910074" w14:textId="77777777" w:rsidR="00DE7778" w:rsidRPr="00DE7778" w:rsidRDefault="00DE7778" w:rsidP="00DE77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7778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14:paraId="60CB16F7" w14:textId="77777777" w:rsidR="00DE7778" w:rsidRPr="00DE7778" w:rsidRDefault="00DE7778" w:rsidP="00DE77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778">
        <w:rPr>
          <w:rFonts w:ascii="Times New Roman" w:eastAsia="Calibri" w:hAnsi="Times New Roman" w:cs="Times New Roman"/>
          <w:sz w:val="24"/>
          <w:szCs w:val="24"/>
        </w:rPr>
        <w:t>навыками использования результатов исследований для работы в команде, коллективе</w:t>
      </w:r>
    </w:p>
    <w:p w14:paraId="6A3CDDBD" w14:textId="77777777" w:rsidR="00DE7778" w:rsidRPr="00DE7778" w:rsidRDefault="00DE7778" w:rsidP="00DE77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778">
        <w:rPr>
          <w:rFonts w:ascii="Times New Roman" w:eastAsia="Calibri" w:hAnsi="Times New Roman" w:cs="Times New Roman"/>
          <w:sz w:val="24"/>
          <w:szCs w:val="24"/>
        </w:rPr>
        <w:t xml:space="preserve"> навыками научного анализа социальных проблем в профессиональных, этнических, религиозных и других социальных группах и общностях,</w:t>
      </w:r>
    </w:p>
    <w:p w14:paraId="034C3B5F" w14:textId="00B6E58A" w:rsidR="00DE7778" w:rsidRPr="00404EE6" w:rsidRDefault="00DE7778" w:rsidP="00DE77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778">
        <w:rPr>
          <w:rFonts w:ascii="Times New Roman" w:eastAsia="Calibri" w:hAnsi="Times New Roman" w:cs="Times New Roman"/>
          <w:sz w:val="24"/>
          <w:szCs w:val="24"/>
        </w:rPr>
        <w:t>прикладными навыками проведения социологических исследований</w:t>
      </w:r>
    </w:p>
    <w:p w14:paraId="03909982" w14:textId="77777777" w:rsidR="00DE7778" w:rsidRPr="00404EE6" w:rsidRDefault="00DE7778" w:rsidP="00DE777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06D906" w14:textId="77777777" w:rsidR="00DE7778" w:rsidRPr="00404EE6" w:rsidRDefault="00DE7778" w:rsidP="00DE77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tbl>
      <w:tblPr>
        <w:tblStyle w:val="224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DE7778" w:rsidRPr="00DE7778" w14:paraId="3243D97C" w14:textId="77777777" w:rsidTr="000F1FDE">
        <w:tc>
          <w:tcPr>
            <w:tcW w:w="5380" w:type="dxa"/>
            <w:vMerge w:val="restart"/>
          </w:tcPr>
          <w:p w14:paraId="5D5DB072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E7778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6E46EECB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E7778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DE7778" w:rsidRPr="00DE7778" w14:paraId="7AF7910F" w14:textId="77777777" w:rsidTr="000F1FDE">
        <w:tc>
          <w:tcPr>
            <w:tcW w:w="5380" w:type="dxa"/>
            <w:vMerge/>
          </w:tcPr>
          <w:p w14:paraId="6FFB27B6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112F5DC4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E7778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612CEA5D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E7778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1327DA8A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E7778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DE7778" w:rsidRPr="00DE7778" w14:paraId="31C656C1" w14:textId="77777777" w:rsidTr="000F1FDE">
        <w:tc>
          <w:tcPr>
            <w:tcW w:w="5380" w:type="dxa"/>
          </w:tcPr>
          <w:p w14:paraId="0684DDBF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7778">
              <w:rPr>
                <w:b/>
                <w:sz w:val="24"/>
                <w:szCs w:val="24"/>
              </w:rPr>
              <w:t>Общая трудоемкость</w:t>
            </w:r>
            <w:r w:rsidRPr="00DE7778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323B8E14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/</w:t>
            </w:r>
          </w:p>
        </w:tc>
      </w:tr>
      <w:tr w:rsidR="00DE7778" w:rsidRPr="00DE7778" w14:paraId="212FB48F" w14:textId="77777777" w:rsidTr="000F1FDE">
        <w:tc>
          <w:tcPr>
            <w:tcW w:w="5380" w:type="dxa"/>
          </w:tcPr>
          <w:p w14:paraId="20FAFA83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7778">
              <w:rPr>
                <w:b/>
                <w:sz w:val="24"/>
                <w:szCs w:val="24"/>
              </w:rPr>
              <w:t>Контактная работа</w:t>
            </w:r>
            <w:r w:rsidRPr="00DE777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5769499B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7D39AD3A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8B775D2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E7778" w:rsidRPr="00DE7778" w14:paraId="342204BB" w14:textId="77777777" w:rsidTr="000F1FDE">
        <w:tc>
          <w:tcPr>
            <w:tcW w:w="5380" w:type="dxa"/>
          </w:tcPr>
          <w:p w14:paraId="3E2E9F6D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1DA6EB65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16</w:t>
            </w:r>
          </w:p>
        </w:tc>
        <w:tc>
          <w:tcPr>
            <w:tcW w:w="1369" w:type="dxa"/>
          </w:tcPr>
          <w:p w14:paraId="27A15085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29AB516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E7778" w:rsidRPr="00DE7778" w14:paraId="64AD0A9A" w14:textId="77777777" w:rsidTr="000F1FDE">
        <w:tc>
          <w:tcPr>
            <w:tcW w:w="5380" w:type="dxa"/>
          </w:tcPr>
          <w:p w14:paraId="181C379A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0D8DD53B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18</w:t>
            </w:r>
          </w:p>
        </w:tc>
        <w:tc>
          <w:tcPr>
            <w:tcW w:w="1369" w:type="dxa"/>
          </w:tcPr>
          <w:p w14:paraId="1539FA73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C49C23A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E7778" w:rsidRPr="00DE7778" w14:paraId="257F50F9" w14:textId="77777777" w:rsidTr="000F1FDE">
        <w:tc>
          <w:tcPr>
            <w:tcW w:w="5380" w:type="dxa"/>
          </w:tcPr>
          <w:p w14:paraId="5D7CA690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E7778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120EBC61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5A5D9573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3B502B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E7778" w:rsidRPr="00DE7778" w14:paraId="23B5B259" w14:textId="77777777" w:rsidTr="000F1FDE">
        <w:tc>
          <w:tcPr>
            <w:tcW w:w="5380" w:type="dxa"/>
          </w:tcPr>
          <w:p w14:paraId="205221A6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7778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DE7778"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1320" w:type="dxa"/>
          </w:tcPr>
          <w:p w14:paraId="09E191D5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2DA45885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4E4AC61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E7778" w:rsidRPr="00DE7778" w14:paraId="59AC2360" w14:textId="77777777" w:rsidTr="000F1FDE">
        <w:tc>
          <w:tcPr>
            <w:tcW w:w="5380" w:type="dxa"/>
          </w:tcPr>
          <w:p w14:paraId="0C87C126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7778">
              <w:rPr>
                <w:b/>
                <w:sz w:val="24"/>
                <w:szCs w:val="24"/>
              </w:rPr>
              <w:t>Самостоятельная работа</w:t>
            </w:r>
            <w:r w:rsidRPr="00DE7778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4F0986DA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38</w:t>
            </w:r>
          </w:p>
        </w:tc>
        <w:tc>
          <w:tcPr>
            <w:tcW w:w="1369" w:type="dxa"/>
          </w:tcPr>
          <w:p w14:paraId="3B872DF1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FA3ABC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71C0867B" w14:textId="77777777" w:rsidR="00DE7778" w:rsidRPr="00404EE6" w:rsidRDefault="00DE7778" w:rsidP="00DE7778">
      <w:pPr>
        <w:rPr>
          <w:rFonts w:ascii="Times New Roman" w:hAnsi="Times New Roman" w:cs="Times New Roman"/>
          <w:sz w:val="24"/>
          <w:szCs w:val="24"/>
        </w:rPr>
      </w:pPr>
    </w:p>
    <w:p w14:paraId="388CFD78" w14:textId="40706696" w:rsidR="00DE7778" w:rsidRPr="00404EE6" w:rsidRDefault="00DE7778" w:rsidP="00E75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Русский язык и культура речи</w:t>
      </w:r>
    </w:p>
    <w:p w14:paraId="2E6D5285" w14:textId="6B82D93C" w:rsidR="00DE7778" w:rsidRPr="00404EE6" w:rsidRDefault="00DE7778" w:rsidP="00DE7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</w:p>
    <w:p w14:paraId="1D53FF58" w14:textId="651EA267" w:rsidR="00DE7778" w:rsidRPr="00DE7778" w:rsidRDefault="00DE7778" w:rsidP="00DE77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EE6">
        <w:rPr>
          <w:rFonts w:ascii="Times New Roman" w:eastAsia="Calibri" w:hAnsi="Times New Roman" w:cs="Times New Roman"/>
          <w:sz w:val="24"/>
          <w:szCs w:val="24"/>
        </w:rPr>
        <w:t>П</w:t>
      </w:r>
      <w:r w:rsidRPr="00DE7778">
        <w:rPr>
          <w:rFonts w:ascii="Times New Roman" w:eastAsia="Calibri" w:hAnsi="Times New Roman" w:cs="Times New Roman"/>
          <w:sz w:val="24"/>
          <w:szCs w:val="24"/>
        </w:rPr>
        <w:t>овысить уровень речевой культуры студентов, развить умение использовать с большей полнотой и эффективностью систему норм русского литературного языка, все имеющиеся языковые средства для достижения поставленных коммуникативных задач как в профессиональной сфере, так и в типовых ситуациях повседневного общения. Курс ориентирован на овладение наиболее важными понятиями теории речевой деятельности, культуры русской речи; свободное восприятие и критическое оценивание устной и письменной деловой информации на государственном зыке.</w:t>
      </w:r>
    </w:p>
    <w:p w14:paraId="3A778A91" w14:textId="77777777" w:rsidR="00DE7778" w:rsidRPr="00DE7778" w:rsidRDefault="00DE7778" w:rsidP="00DE77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778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(модуля) обучающийся должен</w:t>
      </w:r>
    </w:p>
    <w:p w14:paraId="170BADFA" w14:textId="77777777" w:rsidR="00DE7778" w:rsidRPr="00DE7778" w:rsidRDefault="00DE7778" w:rsidP="00DE77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7778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14:paraId="361E065E" w14:textId="77777777" w:rsidR="00DE7778" w:rsidRPr="00DE7778" w:rsidRDefault="00DE7778" w:rsidP="00404EE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778">
        <w:rPr>
          <w:rFonts w:ascii="Times New Roman" w:eastAsia="Calibri" w:hAnsi="Times New Roman" w:cs="Times New Roman"/>
          <w:sz w:val="24"/>
          <w:szCs w:val="24"/>
        </w:rPr>
        <w:lastRenderedPageBreak/>
        <w:t>принципы построения монологического и диалогического текста;</w:t>
      </w:r>
    </w:p>
    <w:p w14:paraId="38E726FB" w14:textId="77777777" w:rsidR="00DE7778" w:rsidRPr="00DE7778" w:rsidRDefault="00DE7778" w:rsidP="00404EE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778">
        <w:rPr>
          <w:rFonts w:ascii="Times New Roman" w:eastAsia="Calibri" w:hAnsi="Times New Roman" w:cs="Times New Roman"/>
          <w:sz w:val="24"/>
          <w:szCs w:val="24"/>
        </w:rPr>
        <w:t>правила, нормы, относящиеся ко всем языковым уровням;</w:t>
      </w:r>
    </w:p>
    <w:p w14:paraId="16CF3511" w14:textId="77777777" w:rsidR="00DE7778" w:rsidRPr="00DE7778" w:rsidRDefault="00DE7778" w:rsidP="00404EE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778">
        <w:rPr>
          <w:rFonts w:ascii="Times New Roman" w:eastAsia="Calibri" w:hAnsi="Times New Roman" w:cs="Times New Roman"/>
          <w:sz w:val="24"/>
          <w:szCs w:val="24"/>
        </w:rPr>
        <w:t>фонетический уровень (орфоэпия, орфография);</w:t>
      </w:r>
    </w:p>
    <w:p w14:paraId="26338466" w14:textId="77777777" w:rsidR="00DE7778" w:rsidRPr="00DE7778" w:rsidRDefault="00DE7778" w:rsidP="00404EE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778">
        <w:rPr>
          <w:rFonts w:ascii="Times New Roman" w:eastAsia="Calibri" w:hAnsi="Times New Roman" w:cs="Times New Roman"/>
          <w:sz w:val="24"/>
          <w:szCs w:val="24"/>
        </w:rPr>
        <w:t>лексический (сочетаемость слов, выбор синонимов и др.), грамматический уровень (словообразование, морфология, синтаксис);</w:t>
      </w:r>
    </w:p>
    <w:p w14:paraId="216B11E0" w14:textId="77777777" w:rsidR="00DE7778" w:rsidRPr="00DE7778" w:rsidRDefault="00DE7778" w:rsidP="00DE77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7778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14:paraId="23998988" w14:textId="77777777" w:rsidR="00DE7778" w:rsidRPr="00DE7778" w:rsidRDefault="00DE7778" w:rsidP="00404EE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778">
        <w:rPr>
          <w:rFonts w:ascii="Times New Roman" w:eastAsia="Calibri" w:hAnsi="Times New Roman" w:cs="Times New Roman"/>
          <w:sz w:val="24"/>
          <w:szCs w:val="24"/>
        </w:rPr>
        <w:t>творчески применять основные положения и нормы русского языка в повседневной практической и профессиональной деятельности;</w:t>
      </w:r>
    </w:p>
    <w:p w14:paraId="543DE100" w14:textId="77777777" w:rsidR="00DE7778" w:rsidRPr="00DE7778" w:rsidRDefault="00DE7778" w:rsidP="00404EE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778">
        <w:rPr>
          <w:rFonts w:ascii="Times New Roman" w:eastAsia="Calibri" w:hAnsi="Times New Roman" w:cs="Times New Roman"/>
          <w:sz w:val="24"/>
          <w:szCs w:val="24"/>
        </w:rPr>
        <w:t>продуцировать связные, правильно построенные тексты на разные темы;</w:t>
      </w:r>
    </w:p>
    <w:p w14:paraId="64ED987C" w14:textId="77777777" w:rsidR="00DE7778" w:rsidRPr="00DE7778" w:rsidRDefault="00DE7778" w:rsidP="00404EE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778">
        <w:rPr>
          <w:rFonts w:ascii="Times New Roman" w:eastAsia="Calibri" w:hAnsi="Times New Roman" w:cs="Times New Roman"/>
          <w:sz w:val="24"/>
          <w:szCs w:val="24"/>
        </w:rPr>
        <w:t xml:space="preserve">участвовать в диалогических и </w:t>
      </w:r>
      <w:proofErr w:type="spellStart"/>
      <w:r w:rsidRPr="00DE7778">
        <w:rPr>
          <w:rFonts w:ascii="Times New Roman" w:eastAsia="Calibri" w:hAnsi="Times New Roman" w:cs="Times New Roman"/>
          <w:sz w:val="24"/>
          <w:szCs w:val="24"/>
        </w:rPr>
        <w:t>полилогических</w:t>
      </w:r>
      <w:proofErr w:type="spellEnd"/>
      <w:r w:rsidRPr="00DE7778">
        <w:rPr>
          <w:rFonts w:ascii="Times New Roman" w:eastAsia="Calibri" w:hAnsi="Times New Roman" w:cs="Times New Roman"/>
          <w:sz w:val="24"/>
          <w:szCs w:val="24"/>
        </w:rPr>
        <w:t xml:space="preserve"> ситуациях общения;</w:t>
      </w:r>
    </w:p>
    <w:p w14:paraId="09FFC4F0" w14:textId="77777777" w:rsidR="00DE7778" w:rsidRPr="00DE7778" w:rsidRDefault="00DE7778" w:rsidP="00404EE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778">
        <w:rPr>
          <w:rFonts w:ascii="Times New Roman" w:eastAsia="Calibri" w:hAnsi="Times New Roman" w:cs="Times New Roman"/>
          <w:sz w:val="24"/>
          <w:szCs w:val="24"/>
        </w:rPr>
        <w:t>пользоваться нормативными словарями современного русского литературного языка;</w:t>
      </w:r>
    </w:p>
    <w:p w14:paraId="3432D047" w14:textId="77777777" w:rsidR="00DE7778" w:rsidRPr="00DE7778" w:rsidRDefault="00DE7778" w:rsidP="00404EE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778">
        <w:rPr>
          <w:rFonts w:ascii="Times New Roman" w:eastAsia="Calibri" w:hAnsi="Times New Roman" w:cs="Times New Roman"/>
          <w:sz w:val="24"/>
          <w:szCs w:val="24"/>
        </w:rPr>
        <w:t>свободно воспринимать и критически оценивать устную и письменную деловую информацию на русском языке;</w:t>
      </w:r>
    </w:p>
    <w:p w14:paraId="1C6D0A43" w14:textId="77777777" w:rsidR="00DE7778" w:rsidRPr="00DE7778" w:rsidRDefault="00DE7778" w:rsidP="00DE77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7778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14:paraId="1E2F7758" w14:textId="77777777" w:rsidR="00DE7778" w:rsidRPr="00DE7778" w:rsidRDefault="00DE7778" w:rsidP="00404EE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778">
        <w:rPr>
          <w:rFonts w:ascii="Times New Roman" w:eastAsia="Calibri" w:hAnsi="Times New Roman" w:cs="Times New Roman"/>
          <w:sz w:val="24"/>
          <w:szCs w:val="24"/>
        </w:rPr>
        <w:t>системой норм русского литературного языка (нормами письменной и устной литературной речи);</w:t>
      </w:r>
    </w:p>
    <w:p w14:paraId="1E023DFE" w14:textId="77777777" w:rsidR="00DE7778" w:rsidRPr="00DE7778" w:rsidRDefault="00DE7778" w:rsidP="00404EE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778">
        <w:rPr>
          <w:rFonts w:ascii="Times New Roman" w:eastAsia="Calibri" w:hAnsi="Times New Roman" w:cs="Times New Roman"/>
          <w:sz w:val="24"/>
          <w:szCs w:val="24"/>
        </w:rPr>
        <w:t>навыками письменного использования терминологии в учебно-профессиональной и официально-деловой сферах общения;</w:t>
      </w:r>
    </w:p>
    <w:p w14:paraId="5710F6A3" w14:textId="77777777" w:rsidR="00DE7778" w:rsidRPr="00DE7778" w:rsidRDefault="00DE7778" w:rsidP="00404EE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778">
        <w:rPr>
          <w:rFonts w:ascii="Times New Roman" w:eastAsia="Calibri" w:hAnsi="Times New Roman" w:cs="Times New Roman"/>
          <w:sz w:val="24"/>
          <w:szCs w:val="24"/>
        </w:rPr>
        <w:t>навыками публичного выступления с чётко выстроенной системой аргументации;</w:t>
      </w:r>
    </w:p>
    <w:p w14:paraId="40D2C25A" w14:textId="77777777" w:rsidR="00DE7778" w:rsidRPr="00DE7778" w:rsidRDefault="00DE7778" w:rsidP="00404EE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778">
        <w:rPr>
          <w:rFonts w:ascii="Times New Roman" w:eastAsia="Calibri" w:hAnsi="Times New Roman" w:cs="Times New Roman"/>
          <w:sz w:val="24"/>
          <w:szCs w:val="24"/>
        </w:rPr>
        <w:t>способностью к коммуникации в устной и письменной формах на русском языке для решения задач межличностного и межкультурного взаимодействия;</w:t>
      </w:r>
    </w:p>
    <w:p w14:paraId="7076C930" w14:textId="77777777" w:rsidR="00DE7778" w:rsidRPr="00DE7778" w:rsidRDefault="00DE7778" w:rsidP="00404EE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778">
        <w:rPr>
          <w:rFonts w:ascii="Times New Roman" w:eastAsia="Calibri" w:hAnsi="Times New Roman" w:cs="Times New Roman"/>
          <w:sz w:val="24"/>
          <w:szCs w:val="24"/>
        </w:rPr>
        <w:t>восприятием и критической оценкой устной и письменной деловой информации на русском языке.</w:t>
      </w:r>
    </w:p>
    <w:p w14:paraId="15D4BC99" w14:textId="77777777" w:rsidR="00DE7778" w:rsidRPr="00404EE6" w:rsidRDefault="00DE7778" w:rsidP="00DE77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039142" w14:textId="77777777" w:rsidR="00DE7778" w:rsidRPr="00404EE6" w:rsidRDefault="00DE7778" w:rsidP="00DE77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6">
        <w:rPr>
          <w:rFonts w:ascii="Times New Roman" w:hAnsi="Times New Roman" w:cs="Times New Roman"/>
          <w:b/>
          <w:sz w:val="24"/>
          <w:szCs w:val="24"/>
        </w:rPr>
        <w:t>Объем, структура и содержание дисциплины (модуля)</w:t>
      </w:r>
    </w:p>
    <w:p w14:paraId="2AE85BC2" w14:textId="77777777" w:rsidR="00DE7778" w:rsidRPr="00404EE6" w:rsidRDefault="00DE7778" w:rsidP="00DE77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25"/>
        <w:tblW w:w="0" w:type="auto"/>
        <w:tblLook w:val="04A0" w:firstRow="1" w:lastRow="0" w:firstColumn="1" w:lastColumn="0" w:noHBand="0" w:noVBand="1"/>
      </w:tblPr>
      <w:tblGrid>
        <w:gridCol w:w="5380"/>
        <w:gridCol w:w="1320"/>
        <w:gridCol w:w="1369"/>
        <w:gridCol w:w="1276"/>
      </w:tblGrid>
      <w:tr w:rsidR="00DE7778" w:rsidRPr="00DE7778" w14:paraId="0E401190" w14:textId="77777777" w:rsidTr="000F1FDE">
        <w:tc>
          <w:tcPr>
            <w:tcW w:w="5380" w:type="dxa"/>
            <w:vMerge w:val="restart"/>
          </w:tcPr>
          <w:p w14:paraId="79A209D8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E7778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965" w:type="dxa"/>
            <w:gridSpan w:val="3"/>
          </w:tcPr>
          <w:p w14:paraId="5860A252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E7778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DE7778" w:rsidRPr="00DE7778" w14:paraId="0B8B842C" w14:textId="77777777" w:rsidTr="000F1FDE">
        <w:tc>
          <w:tcPr>
            <w:tcW w:w="5380" w:type="dxa"/>
            <w:vMerge/>
          </w:tcPr>
          <w:p w14:paraId="4AEE78C2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14:paraId="399B9433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E7778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369" w:type="dxa"/>
          </w:tcPr>
          <w:p w14:paraId="20914DAF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E7778">
              <w:rPr>
                <w:b/>
                <w:i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14:paraId="015DEE4C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E7778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DE7778" w:rsidRPr="00DE7778" w14:paraId="6082210D" w14:textId="77777777" w:rsidTr="000F1FDE">
        <w:tc>
          <w:tcPr>
            <w:tcW w:w="5380" w:type="dxa"/>
          </w:tcPr>
          <w:p w14:paraId="025A460F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7778">
              <w:rPr>
                <w:b/>
                <w:sz w:val="24"/>
                <w:szCs w:val="24"/>
              </w:rPr>
              <w:t>Общая трудоемкость</w:t>
            </w:r>
            <w:r w:rsidRPr="00DE7778">
              <w:rPr>
                <w:sz w:val="24"/>
                <w:szCs w:val="24"/>
              </w:rPr>
              <w:t>: зачетные единицы/часы</w:t>
            </w:r>
          </w:p>
        </w:tc>
        <w:tc>
          <w:tcPr>
            <w:tcW w:w="3965" w:type="dxa"/>
            <w:gridSpan w:val="3"/>
          </w:tcPr>
          <w:p w14:paraId="5C3E63A9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3/108</w:t>
            </w:r>
          </w:p>
        </w:tc>
      </w:tr>
      <w:tr w:rsidR="00DE7778" w:rsidRPr="00DE7778" w14:paraId="7E19B983" w14:textId="77777777" w:rsidTr="000F1FDE">
        <w:tc>
          <w:tcPr>
            <w:tcW w:w="5380" w:type="dxa"/>
          </w:tcPr>
          <w:p w14:paraId="7B3ACFED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7778">
              <w:rPr>
                <w:b/>
                <w:sz w:val="24"/>
                <w:szCs w:val="24"/>
              </w:rPr>
              <w:t>Контактная работа</w:t>
            </w:r>
            <w:r w:rsidRPr="00DE777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20" w:type="dxa"/>
          </w:tcPr>
          <w:p w14:paraId="1A47BFFF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34</w:t>
            </w:r>
          </w:p>
        </w:tc>
        <w:tc>
          <w:tcPr>
            <w:tcW w:w="1369" w:type="dxa"/>
          </w:tcPr>
          <w:p w14:paraId="4D9D47B8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25D52C85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8</w:t>
            </w:r>
          </w:p>
        </w:tc>
      </w:tr>
      <w:tr w:rsidR="00DE7778" w:rsidRPr="00DE7778" w14:paraId="59BAD152" w14:textId="77777777" w:rsidTr="000F1FDE">
        <w:tc>
          <w:tcPr>
            <w:tcW w:w="5380" w:type="dxa"/>
          </w:tcPr>
          <w:p w14:paraId="3BEED691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320" w:type="dxa"/>
          </w:tcPr>
          <w:p w14:paraId="54AA5BCE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16</w:t>
            </w:r>
          </w:p>
        </w:tc>
        <w:tc>
          <w:tcPr>
            <w:tcW w:w="1369" w:type="dxa"/>
          </w:tcPr>
          <w:p w14:paraId="2690D397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1D1214F6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4</w:t>
            </w:r>
          </w:p>
        </w:tc>
      </w:tr>
      <w:tr w:rsidR="00DE7778" w:rsidRPr="00DE7778" w14:paraId="383B0C06" w14:textId="77777777" w:rsidTr="000F1FDE">
        <w:tc>
          <w:tcPr>
            <w:tcW w:w="5380" w:type="dxa"/>
          </w:tcPr>
          <w:p w14:paraId="6EFD1A37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20" w:type="dxa"/>
          </w:tcPr>
          <w:p w14:paraId="7EE3B19A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18</w:t>
            </w:r>
          </w:p>
        </w:tc>
        <w:tc>
          <w:tcPr>
            <w:tcW w:w="1369" w:type="dxa"/>
          </w:tcPr>
          <w:p w14:paraId="00216A71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1CFD3084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4</w:t>
            </w:r>
          </w:p>
        </w:tc>
      </w:tr>
      <w:tr w:rsidR="00DE7778" w:rsidRPr="00DE7778" w14:paraId="21F5E924" w14:textId="77777777" w:rsidTr="000F1FDE">
        <w:tc>
          <w:tcPr>
            <w:tcW w:w="5380" w:type="dxa"/>
          </w:tcPr>
          <w:p w14:paraId="4C4922C3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E7778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320" w:type="dxa"/>
          </w:tcPr>
          <w:p w14:paraId="2CC771DA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7A6777F5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E71E1F2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-</w:t>
            </w:r>
          </w:p>
        </w:tc>
      </w:tr>
      <w:tr w:rsidR="00DE7778" w:rsidRPr="00DE7778" w14:paraId="3AAB0EDE" w14:textId="77777777" w:rsidTr="000F1FDE">
        <w:tc>
          <w:tcPr>
            <w:tcW w:w="5380" w:type="dxa"/>
          </w:tcPr>
          <w:p w14:paraId="71FDD707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7778">
              <w:rPr>
                <w:b/>
                <w:bCs/>
                <w:sz w:val="24"/>
                <w:szCs w:val="24"/>
              </w:rPr>
              <w:t>Промежуточная аттестация:</w:t>
            </w:r>
            <w:r w:rsidRPr="00DE7778">
              <w:rPr>
                <w:sz w:val="24"/>
                <w:szCs w:val="24"/>
              </w:rPr>
              <w:t xml:space="preserve"> экзамен</w:t>
            </w:r>
          </w:p>
        </w:tc>
        <w:tc>
          <w:tcPr>
            <w:tcW w:w="1320" w:type="dxa"/>
          </w:tcPr>
          <w:p w14:paraId="322F164A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14:paraId="5376DA57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11A3240F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9</w:t>
            </w:r>
          </w:p>
        </w:tc>
      </w:tr>
      <w:tr w:rsidR="00DE7778" w:rsidRPr="00DE7778" w14:paraId="23351E80" w14:textId="77777777" w:rsidTr="000F1FDE">
        <w:tc>
          <w:tcPr>
            <w:tcW w:w="5380" w:type="dxa"/>
          </w:tcPr>
          <w:p w14:paraId="4F66360F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7778">
              <w:rPr>
                <w:b/>
                <w:sz w:val="24"/>
                <w:szCs w:val="24"/>
              </w:rPr>
              <w:t>Самостоятельная работа</w:t>
            </w:r>
            <w:r w:rsidRPr="00DE7778">
              <w:rPr>
                <w:sz w:val="24"/>
                <w:szCs w:val="24"/>
              </w:rPr>
              <w:t xml:space="preserve"> (СР)</w:t>
            </w:r>
          </w:p>
        </w:tc>
        <w:tc>
          <w:tcPr>
            <w:tcW w:w="1320" w:type="dxa"/>
          </w:tcPr>
          <w:p w14:paraId="1F34CE5E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38</w:t>
            </w:r>
          </w:p>
        </w:tc>
        <w:tc>
          <w:tcPr>
            <w:tcW w:w="1369" w:type="dxa"/>
          </w:tcPr>
          <w:p w14:paraId="47DDBBB9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14:paraId="20777E4D" w14:textId="77777777" w:rsidR="00DE7778" w:rsidRPr="00DE7778" w:rsidRDefault="00DE7778" w:rsidP="00DE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78">
              <w:rPr>
                <w:sz w:val="24"/>
                <w:szCs w:val="24"/>
              </w:rPr>
              <w:t>91</w:t>
            </w:r>
          </w:p>
        </w:tc>
      </w:tr>
    </w:tbl>
    <w:p w14:paraId="331C61BC" w14:textId="77777777" w:rsidR="00DE7778" w:rsidRPr="00404EE6" w:rsidRDefault="00DE7778" w:rsidP="00E75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E7778" w:rsidRPr="0040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B25"/>
    <w:multiLevelType w:val="hybridMultilevel"/>
    <w:tmpl w:val="62BE7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7C50"/>
    <w:multiLevelType w:val="hybridMultilevel"/>
    <w:tmpl w:val="AA1A2D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331724"/>
    <w:multiLevelType w:val="hybridMultilevel"/>
    <w:tmpl w:val="D1F0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0D83"/>
    <w:multiLevelType w:val="hybridMultilevel"/>
    <w:tmpl w:val="22CC3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54C5B"/>
    <w:multiLevelType w:val="hybridMultilevel"/>
    <w:tmpl w:val="0D388AA6"/>
    <w:lvl w:ilvl="0" w:tplc="81D8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40C5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C3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6CB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653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82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F69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83B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9A2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E224E"/>
    <w:multiLevelType w:val="hybridMultilevel"/>
    <w:tmpl w:val="9BB8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845AE"/>
    <w:multiLevelType w:val="hybridMultilevel"/>
    <w:tmpl w:val="BC7C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6372A"/>
    <w:multiLevelType w:val="hybridMultilevel"/>
    <w:tmpl w:val="FFF2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50F86"/>
    <w:multiLevelType w:val="hybridMultilevel"/>
    <w:tmpl w:val="6F4C2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2761"/>
    <w:multiLevelType w:val="hybridMultilevel"/>
    <w:tmpl w:val="FA3ED5DA"/>
    <w:lvl w:ilvl="0" w:tplc="89DAEF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51682A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32B56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AF6EA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776065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18AAC5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2C3B9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96E216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6B8D4B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607FC0"/>
    <w:multiLevelType w:val="hybridMultilevel"/>
    <w:tmpl w:val="9BF69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D36FF"/>
    <w:multiLevelType w:val="hybridMultilevel"/>
    <w:tmpl w:val="18C0C788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2" w15:restartNumberingAfterBreak="0">
    <w:nsid w:val="1C2F712B"/>
    <w:multiLevelType w:val="hybridMultilevel"/>
    <w:tmpl w:val="BFEE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63D02"/>
    <w:multiLevelType w:val="hybridMultilevel"/>
    <w:tmpl w:val="7B0012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78522B"/>
    <w:multiLevelType w:val="hybridMultilevel"/>
    <w:tmpl w:val="800E37E6"/>
    <w:lvl w:ilvl="0" w:tplc="F3C46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11A24"/>
    <w:multiLevelType w:val="hybridMultilevel"/>
    <w:tmpl w:val="382A2A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53A4D56"/>
    <w:multiLevelType w:val="hybridMultilevel"/>
    <w:tmpl w:val="1EF866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43347C"/>
    <w:multiLevelType w:val="hybridMultilevel"/>
    <w:tmpl w:val="8CA0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D51E5"/>
    <w:multiLevelType w:val="hybridMultilevel"/>
    <w:tmpl w:val="2CC85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90502"/>
    <w:multiLevelType w:val="hybridMultilevel"/>
    <w:tmpl w:val="9942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C5F82"/>
    <w:multiLevelType w:val="hybridMultilevel"/>
    <w:tmpl w:val="941EE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87291"/>
    <w:multiLevelType w:val="hybridMultilevel"/>
    <w:tmpl w:val="FEE685FC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2" w15:restartNumberingAfterBreak="0">
    <w:nsid w:val="2F365B93"/>
    <w:multiLevelType w:val="hybridMultilevel"/>
    <w:tmpl w:val="C68438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FAA529A"/>
    <w:multiLevelType w:val="hybridMultilevel"/>
    <w:tmpl w:val="4F6E8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7117D1"/>
    <w:multiLevelType w:val="hybridMultilevel"/>
    <w:tmpl w:val="D840A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F41D69"/>
    <w:multiLevelType w:val="hybridMultilevel"/>
    <w:tmpl w:val="D9C4C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2B51384"/>
    <w:multiLevelType w:val="hybridMultilevel"/>
    <w:tmpl w:val="E70A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31E9E"/>
    <w:multiLevelType w:val="hybridMultilevel"/>
    <w:tmpl w:val="A69EA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BA7B49"/>
    <w:multiLevelType w:val="hybridMultilevel"/>
    <w:tmpl w:val="6CCA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1528DB"/>
    <w:multiLevelType w:val="hybridMultilevel"/>
    <w:tmpl w:val="4E603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74505"/>
    <w:multiLevelType w:val="hybridMultilevel"/>
    <w:tmpl w:val="227A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6366F3"/>
    <w:multiLevelType w:val="hybridMultilevel"/>
    <w:tmpl w:val="803E62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42AA365A"/>
    <w:multiLevelType w:val="hybridMultilevel"/>
    <w:tmpl w:val="B80C31EC"/>
    <w:lvl w:ilvl="0" w:tplc="88E8964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78006A"/>
    <w:multiLevelType w:val="hybridMultilevel"/>
    <w:tmpl w:val="13DA0C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A973AEA"/>
    <w:multiLevelType w:val="hybridMultilevel"/>
    <w:tmpl w:val="A08C8E7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4AAB4F44"/>
    <w:multiLevelType w:val="hybridMultilevel"/>
    <w:tmpl w:val="5782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CD384D"/>
    <w:multiLevelType w:val="hybridMultilevel"/>
    <w:tmpl w:val="3940C2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4E170F83"/>
    <w:multiLevelType w:val="hybridMultilevel"/>
    <w:tmpl w:val="86F01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F06CFC"/>
    <w:multiLevelType w:val="hybridMultilevel"/>
    <w:tmpl w:val="BBD8C35A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39" w15:restartNumberingAfterBreak="0">
    <w:nsid w:val="507842AD"/>
    <w:multiLevelType w:val="hybridMultilevel"/>
    <w:tmpl w:val="6A62CC66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0" w15:restartNumberingAfterBreak="0">
    <w:nsid w:val="51ED3C3D"/>
    <w:multiLevelType w:val="hybridMultilevel"/>
    <w:tmpl w:val="5D3E73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52124CB7"/>
    <w:multiLevelType w:val="hybridMultilevel"/>
    <w:tmpl w:val="978A0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A115FD"/>
    <w:multiLevelType w:val="hybridMultilevel"/>
    <w:tmpl w:val="7C5676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9BD675C"/>
    <w:multiLevelType w:val="hybridMultilevel"/>
    <w:tmpl w:val="DF36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385C6F"/>
    <w:multiLevelType w:val="hybridMultilevel"/>
    <w:tmpl w:val="947A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8F56CD"/>
    <w:multiLevelType w:val="hybridMultilevel"/>
    <w:tmpl w:val="6220BB30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6" w15:restartNumberingAfterBreak="0">
    <w:nsid w:val="5BD24F14"/>
    <w:multiLevelType w:val="hybridMultilevel"/>
    <w:tmpl w:val="CAFE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090C43"/>
    <w:multiLevelType w:val="hybridMultilevel"/>
    <w:tmpl w:val="298C3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1A7198"/>
    <w:multiLevelType w:val="hybridMultilevel"/>
    <w:tmpl w:val="4D007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AC5B75"/>
    <w:multiLevelType w:val="hybridMultilevel"/>
    <w:tmpl w:val="A3BCD024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50" w15:restartNumberingAfterBreak="0">
    <w:nsid w:val="65F24452"/>
    <w:multiLevelType w:val="hybridMultilevel"/>
    <w:tmpl w:val="7F660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0D19B5"/>
    <w:multiLevelType w:val="hybridMultilevel"/>
    <w:tmpl w:val="DFBEF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5C3F89"/>
    <w:multiLevelType w:val="hybridMultilevel"/>
    <w:tmpl w:val="74D8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984B89"/>
    <w:multiLevelType w:val="hybridMultilevel"/>
    <w:tmpl w:val="F6DAC2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 w15:restartNumberingAfterBreak="0">
    <w:nsid w:val="6C467D4D"/>
    <w:multiLevelType w:val="hybridMultilevel"/>
    <w:tmpl w:val="8472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6A5B8C"/>
    <w:multiLevelType w:val="hybridMultilevel"/>
    <w:tmpl w:val="CD1E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7927D3"/>
    <w:multiLevelType w:val="hybridMultilevel"/>
    <w:tmpl w:val="1E644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602000"/>
    <w:multiLevelType w:val="hybridMultilevel"/>
    <w:tmpl w:val="BB8C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010681"/>
    <w:multiLevelType w:val="hybridMultilevel"/>
    <w:tmpl w:val="62CA6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6860E2"/>
    <w:multiLevelType w:val="hybridMultilevel"/>
    <w:tmpl w:val="2C587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C75F0F"/>
    <w:multiLevelType w:val="hybridMultilevel"/>
    <w:tmpl w:val="34B44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CA304D"/>
    <w:multiLevelType w:val="hybridMultilevel"/>
    <w:tmpl w:val="74BC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9E17885"/>
    <w:multiLevelType w:val="hybridMultilevel"/>
    <w:tmpl w:val="BF804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36487F"/>
    <w:multiLevelType w:val="hybridMultilevel"/>
    <w:tmpl w:val="FEEE8C78"/>
    <w:lvl w:ilvl="0" w:tplc="602AC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692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26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AA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876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208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648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E95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A23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B54852"/>
    <w:multiLevelType w:val="hybridMultilevel"/>
    <w:tmpl w:val="5014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3B0257"/>
    <w:multiLevelType w:val="hybridMultilevel"/>
    <w:tmpl w:val="0988E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B0748E"/>
    <w:multiLevelType w:val="hybridMultilevel"/>
    <w:tmpl w:val="62E2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A65F4D"/>
    <w:multiLevelType w:val="hybridMultilevel"/>
    <w:tmpl w:val="D11A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3"/>
  </w:num>
  <w:num w:numId="3">
    <w:abstractNumId w:val="3"/>
  </w:num>
  <w:num w:numId="4">
    <w:abstractNumId w:val="28"/>
  </w:num>
  <w:num w:numId="5">
    <w:abstractNumId w:val="58"/>
  </w:num>
  <w:num w:numId="6">
    <w:abstractNumId w:val="10"/>
  </w:num>
  <w:num w:numId="7">
    <w:abstractNumId w:val="35"/>
  </w:num>
  <w:num w:numId="8">
    <w:abstractNumId w:val="57"/>
  </w:num>
  <w:num w:numId="9">
    <w:abstractNumId w:val="34"/>
  </w:num>
  <w:num w:numId="10">
    <w:abstractNumId w:val="16"/>
  </w:num>
  <w:num w:numId="11">
    <w:abstractNumId w:val="13"/>
  </w:num>
  <w:num w:numId="12">
    <w:abstractNumId w:val="32"/>
  </w:num>
  <w:num w:numId="13">
    <w:abstractNumId w:val="25"/>
  </w:num>
  <w:num w:numId="14">
    <w:abstractNumId w:val="42"/>
  </w:num>
  <w:num w:numId="15">
    <w:abstractNumId w:val="22"/>
  </w:num>
  <w:num w:numId="16">
    <w:abstractNumId w:val="64"/>
  </w:num>
  <w:num w:numId="17">
    <w:abstractNumId w:val="26"/>
  </w:num>
  <w:num w:numId="18">
    <w:abstractNumId w:val="65"/>
  </w:num>
  <w:num w:numId="19">
    <w:abstractNumId w:val="6"/>
  </w:num>
  <w:num w:numId="20">
    <w:abstractNumId w:val="8"/>
  </w:num>
  <w:num w:numId="21">
    <w:abstractNumId w:val="55"/>
  </w:num>
  <w:num w:numId="22">
    <w:abstractNumId w:val="56"/>
  </w:num>
  <w:num w:numId="23">
    <w:abstractNumId w:val="59"/>
  </w:num>
  <w:num w:numId="24">
    <w:abstractNumId w:val="44"/>
  </w:num>
  <w:num w:numId="25">
    <w:abstractNumId w:val="61"/>
  </w:num>
  <w:num w:numId="26">
    <w:abstractNumId w:val="14"/>
  </w:num>
  <w:num w:numId="27">
    <w:abstractNumId w:val="15"/>
  </w:num>
  <w:num w:numId="28">
    <w:abstractNumId w:val="37"/>
  </w:num>
  <w:num w:numId="29">
    <w:abstractNumId w:val="0"/>
  </w:num>
  <w:num w:numId="30">
    <w:abstractNumId w:val="66"/>
  </w:num>
  <w:num w:numId="31">
    <w:abstractNumId w:val="29"/>
  </w:num>
  <w:num w:numId="32">
    <w:abstractNumId w:val="5"/>
  </w:num>
  <w:num w:numId="33">
    <w:abstractNumId w:val="52"/>
  </w:num>
  <w:num w:numId="34">
    <w:abstractNumId w:val="7"/>
  </w:num>
  <w:num w:numId="35">
    <w:abstractNumId w:val="23"/>
  </w:num>
  <w:num w:numId="36">
    <w:abstractNumId w:val="46"/>
  </w:num>
  <w:num w:numId="37">
    <w:abstractNumId w:val="60"/>
  </w:num>
  <w:num w:numId="38">
    <w:abstractNumId w:val="24"/>
  </w:num>
  <w:num w:numId="39">
    <w:abstractNumId w:val="47"/>
  </w:num>
  <w:num w:numId="40">
    <w:abstractNumId w:val="2"/>
  </w:num>
  <w:num w:numId="41">
    <w:abstractNumId w:val="53"/>
  </w:num>
  <w:num w:numId="42">
    <w:abstractNumId w:val="50"/>
  </w:num>
  <w:num w:numId="43">
    <w:abstractNumId w:val="36"/>
  </w:num>
  <w:num w:numId="44">
    <w:abstractNumId w:val="31"/>
  </w:num>
  <w:num w:numId="45">
    <w:abstractNumId w:val="1"/>
  </w:num>
  <w:num w:numId="46">
    <w:abstractNumId w:val="17"/>
  </w:num>
  <w:num w:numId="47">
    <w:abstractNumId w:val="51"/>
  </w:num>
  <w:num w:numId="48">
    <w:abstractNumId w:val="18"/>
  </w:num>
  <w:num w:numId="49">
    <w:abstractNumId w:val="33"/>
  </w:num>
  <w:num w:numId="50">
    <w:abstractNumId w:val="4"/>
  </w:num>
  <w:num w:numId="51">
    <w:abstractNumId w:val="9"/>
  </w:num>
  <w:num w:numId="52">
    <w:abstractNumId w:val="63"/>
  </w:num>
  <w:num w:numId="53">
    <w:abstractNumId w:val="49"/>
  </w:num>
  <w:num w:numId="54">
    <w:abstractNumId w:val="11"/>
  </w:num>
  <w:num w:numId="55">
    <w:abstractNumId w:val="38"/>
  </w:num>
  <w:num w:numId="56">
    <w:abstractNumId w:val="40"/>
  </w:num>
  <w:num w:numId="57">
    <w:abstractNumId w:val="67"/>
  </w:num>
  <w:num w:numId="58">
    <w:abstractNumId w:val="62"/>
  </w:num>
  <w:num w:numId="59">
    <w:abstractNumId w:val="20"/>
  </w:num>
  <w:num w:numId="60">
    <w:abstractNumId w:val="12"/>
  </w:num>
  <w:num w:numId="61">
    <w:abstractNumId w:val="41"/>
  </w:num>
  <w:num w:numId="62">
    <w:abstractNumId w:val="48"/>
  </w:num>
  <w:num w:numId="63">
    <w:abstractNumId w:val="54"/>
  </w:num>
  <w:num w:numId="64">
    <w:abstractNumId w:val="19"/>
  </w:num>
  <w:num w:numId="65">
    <w:abstractNumId w:val="30"/>
  </w:num>
  <w:num w:numId="66">
    <w:abstractNumId w:val="39"/>
  </w:num>
  <w:num w:numId="67">
    <w:abstractNumId w:val="45"/>
  </w:num>
  <w:num w:numId="68">
    <w:abstractNumId w:val="2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75"/>
    <w:rsid w:val="000A1C05"/>
    <w:rsid w:val="00404EE6"/>
    <w:rsid w:val="00480459"/>
    <w:rsid w:val="00B045CF"/>
    <w:rsid w:val="00D96175"/>
    <w:rsid w:val="00DE7778"/>
    <w:rsid w:val="00E7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5306"/>
  <w15:chartTrackingRefBased/>
  <w15:docId w15:val="{2C532567-D114-47F8-B2D3-E5A49119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EE6"/>
    <w:pPr>
      <w:widowControl w:val="0"/>
      <w:autoSpaceDE w:val="0"/>
      <w:autoSpaceDN w:val="0"/>
      <w:spacing w:after="0" w:line="240" w:lineRule="auto"/>
      <w:ind w:left="8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175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D9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D9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rsid w:val="000A1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0A1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0A1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4"/>
    <w:uiPriority w:val="59"/>
    <w:rsid w:val="000A1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4"/>
    <w:uiPriority w:val="59"/>
    <w:rsid w:val="000A1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4"/>
    <w:uiPriority w:val="59"/>
    <w:rsid w:val="000A1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4"/>
    <w:uiPriority w:val="59"/>
    <w:rsid w:val="00E75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4"/>
    <w:uiPriority w:val="59"/>
    <w:rsid w:val="00E75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4"/>
    <w:uiPriority w:val="59"/>
    <w:rsid w:val="00E75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0"/>
    <w:basedOn w:val="a1"/>
    <w:next w:val="a4"/>
    <w:uiPriority w:val="59"/>
    <w:rsid w:val="00E75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4"/>
    <w:uiPriority w:val="59"/>
    <w:rsid w:val="00E75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4"/>
    <w:uiPriority w:val="59"/>
    <w:rsid w:val="00E75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4"/>
    <w:uiPriority w:val="59"/>
    <w:rsid w:val="00E75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4"/>
    <w:uiPriority w:val="59"/>
    <w:rsid w:val="00E75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4"/>
    <w:uiPriority w:val="59"/>
    <w:rsid w:val="00B04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4"/>
    <w:uiPriority w:val="59"/>
    <w:rsid w:val="00B04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4"/>
    <w:uiPriority w:val="59"/>
    <w:rsid w:val="00B04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4"/>
    <w:uiPriority w:val="59"/>
    <w:rsid w:val="00B04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4"/>
    <w:uiPriority w:val="59"/>
    <w:rsid w:val="00B04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0"/>
    <w:basedOn w:val="a1"/>
    <w:next w:val="a4"/>
    <w:uiPriority w:val="59"/>
    <w:rsid w:val="00B04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4"/>
    <w:uiPriority w:val="59"/>
    <w:rsid w:val="00B04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4"/>
    <w:uiPriority w:val="59"/>
    <w:rsid w:val="00B04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3"/>
    <w:basedOn w:val="a1"/>
    <w:next w:val="a4"/>
    <w:uiPriority w:val="59"/>
    <w:rsid w:val="00DE7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4"/>
    <w:uiPriority w:val="59"/>
    <w:rsid w:val="00DE7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4"/>
    <w:uiPriority w:val="59"/>
    <w:rsid w:val="00DE7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4EE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04EE6"/>
  </w:style>
  <w:style w:type="table" w:customStyle="1" w:styleId="226">
    <w:name w:val="Сетка таблицы226"/>
    <w:basedOn w:val="a1"/>
    <w:next w:val="a4"/>
    <w:uiPriority w:val="59"/>
    <w:rsid w:val="0040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4"/>
    <w:uiPriority w:val="39"/>
    <w:rsid w:val="0040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stern">
    <w:name w:val="western Знак"/>
    <w:link w:val="western0"/>
    <w:locked/>
    <w:rsid w:val="00404EE6"/>
    <w:rPr>
      <w:sz w:val="24"/>
      <w:szCs w:val="24"/>
    </w:rPr>
  </w:style>
  <w:style w:type="paragraph" w:customStyle="1" w:styleId="western0">
    <w:name w:val="western"/>
    <w:basedOn w:val="a"/>
    <w:link w:val="western"/>
    <w:rsid w:val="00404EE6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18232</Words>
  <Characters>103927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Beershou</dc:creator>
  <cp:keywords/>
  <dc:description/>
  <cp:lastModifiedBy>Татьяна Орланская</cp:lastModifiedBy>
  <cp:revision>4</cp:revision>
  <dcterms:created xsi:type="dcterms:W3CDTF">2021-07-11T15:54:00Z</dcterms:created>
  <dcterms:modified xsi:type="dcterms:W3CDTF">2021-07-11T15:55:00Z</dcterms:modified>
</cp:coreProperties>
</file>